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88" w:type="dxa"/>
        <w:tblLook w:val="04A0" w:firstRow="1" w:lastRow="0" w:firstColumn="1" w:lastColumn="0" w:noHBand="0" w:noVBand="1"/>
      </w:tblPr>
      <w:tblGrid>
        <w:gridCol w:w="1455"/>
        <w:gridCol w:w="3533"/>
        <w:gridCol w:w="1142"/>
        <w:gridCol w:w="2391"/>
        <w:gridCol w:w="2266"/>
        <w:gridCol w:w="1267"/>
        <w:gridCol w:w="3534"/>
      </w:tblGrid>
      <w:tr w:rsidR="00CF631D" w:rsidRPr="00674503" w14:paraId="5EA0345C" w14:textId="77777777" w:rsidTr="01A6D8FA">
        <w:tc>
          <w:tcPr>
            <w:tcW w:w="1455" w:type="dxa"/>
          </w:tcPr>
          <w:p w14:paraId="6B4B4608" w14:textId="77777777" w:rsidR="00CF631D" w:rsidRPr="00674503" w:rsidRDefault="00CF631D" w:rsidP="002F2A23">
            <w:pPr>
              <w:rPr>
                <w:rFonts w:cstheme="minorHAnsi"/>
                <w:b/>
                <w:bCs/>
                <w:sz w:val="24"/>
                <w:szCs w:val="24"/>
                <w:u w:val="single"/>
              </w:rPr>
            </w:pPr>
            <w:r w:rsidRPr="00674503">
              <w:rPr>
                <w:rFonts w:cstheme="minorHAnsi"/>
                <w:b/>
                <w:bCs/>
                <w:sz w:val="24"/>
                <w:szCs w:val="24"/>
                <w:u w:val="single"/>
              </w:rPr>
              <w:t>Knowledge</w:t>
            </w:r>
          </w:p>
        </w:tc>
        <w:tc>
          <w:tcPr>
            <w:tcW w:w="4675" w:type="dxa"/>
            <w:gridSpan w:val="2"/>
          </w:tcPr>
          <w:p w14:paraId="41CA9771" w14:textId="518A22B5" w:rsidR="00CF631D" w:rsidRPr="00674503" w:rsidRDefault="00CF631D" w:rsidP="002F2A23">
            <w:pPr>
              <w:rPr>
                <w:rFonts w:cstheme="minorHAnsi"/>
                <w:b/>
                <w:bCs/>
                <w:u w:val="single"/>
              </w:rPr>
            </w:pPr>
            <w:r w:rsidRPr="00674503">
              <w:rPr>
                <w:rFonts w:cstheme="minorHAnsi"/>
                <w:b/>
                <w:bCs/>
                <w:u w:val="single"/>
              </w:rPr>
              <w:t>Topic 1</w:t>
            </w:r>
          </w:p>
        </w:tc>
        <w:tc>
          <w:tcPr>
            <w:tcW w:w="4657" w:type="dxa"/>
            <w:gridSpan w:val="2"/>
          </w:tcPr>
          <w:p w14:paraId="1420B1AE" w14:textId="30AF6827" w:rsidR="00CF631D" w:rsidRPr="00674503" w:rsidRDefault="00CF631D" w:rsidP="002F2A23">
            <w:pPr>
              <w:rPr>
                <w:rFonts w:cstheme="minorHAnsi"/>
                <w:b/>
                <w:bCs/>
                <w:u w:val="single"/>
              </w:rPr>
            </w:pPr>
            <w:r w:rsidRPr="00674503">
              <w:rPr>
                <w:rFonts w:cstheme="minorHAnsi"/>
                <w:b/>
                <w:bCs/>
                <w:u w:val="single"/>
              </w:rPr>
              <w:t>Topic 2</w:t>
            </w:r>
          </w:p>
        </w:tc>
        <w:tc>
          <w:tcPr>
            <w:tcW w:w="4801" w:type="dxa"/>
            <w:gridSpan w:val="2"/>
          </w:tcPr>
          <w:p w14:paraId="454D1BB4" w14:textId="2FE6D0D8" w:rsidR="00CF631D" w:rsidRPr="00674503" w:rsidRDefault="00CF631D" w:rsidP="002F2A23">
            <w:pPr>
              <w:rPr>
                <w:rFonts w:cstheme="minorHAnsi"/>
                <w:b/>
                <w:bCs/>
                <w:u w:val="single"/>
              </w:rPr>
            </w:pPr>
            <w:r w:rsidRPr="00674503">
              <w:rPr>
                <w:rFonts w:cstheme="minorHAnsi"/>
                <w:b/>
                <w:bCs/>
                <w:u w:val="single"/>
              </w:rPr>
              <w:t>Topic 3</w:t>
            </w:r>
          </w:p>
          <w:p w14:paraId="3A2CAAC6" w14:textId="77777777" w:rsidR="00CF631D" w:rsidRPr="00674503" w:rsidRDefault="00CF631D" w:rsidP="002F2A23">
            <w:pPr>
              <w:rPr>
                <w:rFonts w:cstheme="minorHAnsi"/>
                <w:b/>
                <w:bCs/>
                <w:u w:val="single"/>
              </w:rPr>
            </w:pPr>
          </w:p>
        </w:tc>
      </w:tr>
      <w:tr w:rsidR="00CF631D" w:rsidRPr="00674503" w14:paraId="442D0B92" w14:textId="77777777" w:rsidTr="01A6D8FA">
        <w:tc>
          <w:tcPr>
            <w:tcW w:w="1455" w:type="dxa"/>
          </w:tcPr>
          <w:p w14:paraId="6D1BD4E5" w14:textId="77777777" w:rsidR="00CF631D" w:rsidRPr="00674503" w:rsidRDefault="00CF631D" w:rsidP="002F2A23">
            <w:pPr>
              <w:rPr>
                <w:rFonts w:cstheme="minorHAnsi"/>
                <w:b/>
                <w:bCs/>
              </w:rPr>
            </w:pPr>
            <w:r w:rsidRPr="00674503">
              <w:rPr>
                <w:rFonts w:cstheme="minorHAnsi"/>
                <w:b/>
                <w:bCs/>
              </w:rPr>
              <w:t>Reception</w:t>
            </w:r>
          </w:p>
          <w:p w14:paraId="4305A3BC" w14:textId="185B6837" w:rsidR="00A7347C" w:rsidRPr="00674503" w:rsidRDefault="00A7347C" w:rsidP="002F2A23">
            <w:pPr>
              <w:rPr>
                <w:rFonts w:cstheme="minorHAnsi"/>
                <w:b/>
                <w:bCs/>
              </w:rPr>
            </w:pPr>
          </w:p>
        </w:tc>
        <w:tc>
          <w:tcPr>
            <w:tcW w:w="4675" w:type="dxa"/>
            <w:gridSpan w:val="2"/>
          </w:tcPr>
          <w:p w14:paraId="124A426E" w14:textId="77777777" w:rsidR="0008407B" w:rsidRPr="00674503" w:rsidRDefault="0008407B" w:rsidP="0008407B">
            <w:pPr>
              <w:rPr>
                <w:rFonts w:cstheme="minorHAnsi"/>
              </w:rPr>
            </w:pPr>
            <w:r w:rsidRPr="00674503">
              <w:rPr>
                <w:rFonts w:cstheme="minorHAnsi"/>
              </w:rPr>
              <w:t>Names the people that make up their immediate family and discusses their age – baby, child, adult, old person.</w:t>
            </w:r>
          </w:p>
          <w:p w14:paraId="5FA64835" w14:textId="77777777" w:rsidR="00CF631D" w:rsidRPr="00674503" w:rsidRDefault="00D375C5" w:rsidP="002F2A23">
            <w:pPr>
              <w:rPr>
                <w:rFonts w:cstheme="minorHAnsi"/>
              </w:rPr>
            </w:pPr>
            <w:r w:rsidRPr="00674503">
              <w:rPr>
                <w:rFonts w:cstheme="minorHAnsi"/>
              </w:rPr>
              <w:t xml:space="preserve">Can discuss </w:t>
            </w:r>
            <w:r w:rsidR="0008407B" w:rsidRPr="00674503">
              <w:rPr>
                <w:rFonts w:cstheme="minorHAnsi"/>
              </w:rPr>
              <w:t xml:space="preserve">what they did </w:t>
            </w:r>
            <w:r w:rsidR="006F7B0F" w:rsidRPr="00674503">
              <w:rPr>
                <w:rFonts w:cstheme="minorHAnsi"/>
              </w:rPr>
              <w:t xml:space="preserve">in the past: </w:t>
            </w:r>
            <w:r w:rsidR="0008407B" w:rsidRPr="00674503">
              <w:rPr>
                <w:rFonts w:cstheme="minorHAnsi"/>
              </w:rPr>
              <w:t>yesterday/at the weekend</w:t>
            </w:r>
            <w:r w:rsidR="006F7B0F" w:rsidRPr="00674503">
              <w:rPr>
                <w:rFonts w:cstheme="minorHAnsi"/>
              </w:rPr>
              <w:t xml:space="preserve">/ when I was 4 </w:t>
            </w:r>
            <w:r w:rsidR="0008407B" w:rsidRPr="00674503">
              <w:rPr>
                <w:rFonts w:cstheme="minorHAnsi"/>
              </w:rPr>
              <w:t>etc.</w:t>
            </w:r>
          </w:p>
          <w:p w14:paraId="4A6735DE" w14:textId="686E7EAC" w:rsidR="00EF25A0" w:rsidRPr="00674503" w:rsidRDefault="4E6F5C4C" w:rsidP="002F2A23">
            <w:pPr>
              <w:rPr>
                <w:rFonts w:cstheme="minorHAnsi"/>
              </w:rPr>
            </w:pPr>
            <w:r w:rsidRPr="00674503">
              <w:rPr>
                <w:rFonts w:cstheme="minorHAnsi"/>
              </w:rPr>
              <w:t>Able to sort toys into old and new</w:t>
            </w:r>
            <w:r w:rsidR="0D14417E" w:rsidRPr="00674503">
              <w:rPr>
                <w:rFonts w:cstheme="minorHAnsi"/>
              </w:rPr>
              <w:t>, old toys are made of wood, old toys are colourful and made of plastic</w:t>
            </w:r>
            <w:r w:rsidR="00B67611" w:rsidRPr="00674503">
              <w:rPr>
                <w:rFonts w:cstheme="minorHAnsi"/>
              </w:rPr>
              <w:t>.</w:t>
            </w:r>
          </w:p>
        </w:tc>
        <w:tc>
          <w:tcPr>
            <w:tcW w:w="4657" w:type="dxa"/>
            <w:gridSpan w:val="2"/>
          </w:tcPr>
          <w:p w14:paraId="0E9EB8A9" w14:textId="770ADF32" w:rsidR="00D375C5" w:rsidRPr="00674503" w:rsidRDefault="00D375C5" w:rsidP="00D375C5">
            <w:pPr>
              <w:rPr>
                <w:rFonts w:cstheme="minorHAnsi"/>
              </w:rPr>
            </w:pPr>
            <w:r w:rsidRPr="00674503">
              <w:rPr>
                <w:rFonts w:cstheme="minorHAnsi"/>
              </w:rPr>
              <w:t>Neil Armstrong was a</w:t>
            </w:r>
            <w:r w:rsidR="00320B5F" w:rsidRPr="00674503">
              <w:rPr>
                <w:rFonts w:cstheme="minorHAnsi"/>
              </w:rPr>
              <w:t>n important</w:t>
            </w:r>
            <w:r w:rsidRPr="00674503">
              <w:rPr>
                <w:rFonts w:cstheme="minorHAnsi"/>
              </w:rPr>
              <w:t xml:space="preserve"> person</w:t>
            </w:r>
            <w:r w:rsidR="00320B5F" w:rsidRPr="00674503">
              <w:rPr>
                <w:rFonts w:cstheme="minorHAnsi"/>
              </w:rPr>
              <w:t xml:space="preserve"> because he was the first person to walk on the moon. (</w:t>
            </w:r>
            <w:r w:rsidR="00E73753" w:rsidRPr="00674503">
              <w:rPr>
                <w:rFonts w:cstheme="minorHAnsi"/>
              </w:rPr>
              <w:t>over 50 years ago)</w:t>
            </w:r>
          </w:p>
          <w:p w14:paraId="65B1C748" w14:textId="777056A7" w:rsidR="00D375C5" w:rsidRPr="00674503" w:rsidRDefault="00D375C5" w:rsidP="00D375C5">
            <w:pPr>
              <w:rPr>
                <w:rFonts w:cstheme="minorHAnsi"/>
              </w:rPr>
            </w:pPr>
            <w:r w:rsidRPr="00674503">
              <w:rPr>
                <w:rFonts w:cstheme="minorHAnsi"/>
              </w:rPr>
              <w:t xml:space="preserve">To recognise why the moon landing was so special. </w:t>
            </w:r>
          </w:p>
          <w:p w14:paraId="7C7544F5" w14:textId="71FE81E5" w:rsidR="00D375C5" w:rsidRPr="00674503" w:rsidRDefault="00320B5F" w:rsidP="002F2A23">
            <w:pPr>
              <w:rPr>
                <w:rFonts w:cstheme="minorHAnsi"/>
              </w:rPr>
            </w:pPr>
            <w:r w:rsidRPr="00674503">
              <w:rPr>
                <w:rFonts w:cstheme="minorHAnsi"/>
              </w:rPr>
              <w:t>Helen Sharman was the first British astronaut and first British woman in space (</w:t>
            </w:r>
            <w:r w:rsidR="00E73753" w:rsidRPr="00674503">
              <w:rPr>
                <w:rFonts w:cstheme="minorHAnsi"/>
              </w:rPr>
              <w:t>30 years ago</w:t>
            </w:r>
            <w:r w:rsidRPr="00674503">
              <w:rPr>
                <w:rFonts w:cstheme="minorHAnsi"/>
              </w:rPr>
              <w:t>)</w:t>
            </w:r>
            <w:r w:rsidR="00B67611" w:rsidRPr="00674503">
              <w:rPr>
                <w:rFonts w:cstheme="minorHAnsi"/>
              </w:rPr>
              <w:t>.</w:t>
            </w:r>
          </w:p>
        </w:tc>
        <w:tc>
          <w:tcPr>
            <w:tcW w:w="4801" w:type="dxa"/>
            <w:gridSpan w:val="2"/>
          </w:tcPr>
          <w:p w14:paraId="29E7FA85" w14:textId="77777777" w:rsidR="00D375C5" w:rsidRPr="00674503" w:rsidRDefault="00D375C5" w:rsidP="00D375C5">
            <w:pPr>
              <w:rPr>
                <w:rFonts w:cstheme="minorHAnsi"/>
              </w:rPr>
            </w:pPr>
            <w:r w:rsidRPr="00674503">
              <w:rPr>
                <w:rFonts w:cstheme="minorHAnsi"/>
              </w:rPr>
              <w:t xml:space="preserve">Our school logo is a lighthouse because John Smeaton came from Austhorpe. </w:t>
            </w:r>
          </w:p>
          <w:p w14:paraId="3CA624F6" w14:textId="77217107" w:rsidR="00D375C5" w:rsidRPr="00674503" w:rsidRDefault="00D375C5" w:rsidP="00D375C5">
            <w:pPr>
              <w:rPr>
                <w:rFonts w:cstheme="minorHAnsi"/>
              </w:rPr>
            </w:pPr>
            <w:r w:rsidRPr="00674503">
              <w:rPr>
                <w:rFonts w:cstheme="minorHAnsi"/>
              </w:rPr>
              <w:t>The original lighthouse was taken down block by block when the rock cracked.</w:t>
            </w:r>
          </w:p>
          <w:p w14:paraId="58FA2116" w14:textId="4BCA203B" w:rsidR="00E73753" w:rsidRPr="00674503" w:rsidRDefault="00E73753" w:rsidP="00D375C5">
            <w:pPr>
              <w:rPr>
                <w:rFonts w:cstheme="minorHAnsi"/>
              </w:rPr>
            </w:pPr>
            <w:r w:rsidRPr="00674503">
              <w:rPr>
                <w:rFonts w:cstheme="minorHAnsi"/>
              </w:rPr>
              <w:t>Mary Anning is remembered for finding lots of important fossils</w:t>
            </w:r>
            <w:r w:rsidR="00422C17" w:rsidRPr="00674503">
              <w:rPr>
                <w:rFonts w:cstheme="minorHAnsi"/>
              </w:rPr>
              <w:t>. (200 years ago)</w:t>
            </w:r>
            <w:r w:rsidR="00B67611" w:rsidRPr="00674503">
              <w:rPr>
                <w:rFonts w:cstheme="minorHAnsi"/>
              </w:rPr>
              <w:t>.</w:t>
            </w:r>
          </w:p>
          <w:p w14:paraId="4F6BE7E7" w14:textId="77777777" w:rsidR="00320B5F" w:rsidRPr="00674503" w:rsidRDefault="00320B5F" w:rsidP="00D375C5">
            <w:pPr>
              <w:rPr>
                <w:rFonts w:cstheme="minorHAnsi"/>
              </w:rPr>
            </w:pPr>
          </w:p>
          <w:p w14:paraId="11E2C85B" w14:textId="6A2C96F6" w:rsidR="007A506B" w:rsidRPr="00674503" w:rsidRDefault="007A506B" w:rsidP="00D375C5">
            <w:pPr>
              <w:rPr>
                <w:rFonts w:cstheme="minorHAnsi"/>
              </w:rPr>
            </w:pPr>
          </w:p>
        </w:tc>
      </w:tr>
      <w:tr w:rsidR="004922E2" w:rsidRPr="00674503" w14:paraId="3691426A" w14:textId="77777777" w:rsidTr="005D32BD">
        <w:tc>
          <w:tcPr>
            <w:tcW w:w="1455" w:type="dxa"/>
          </w:tcPr>
          <w:p w14:paraId="1872119E" w14:textId="5251690F" w:rsidR="004922E2" w:rsidRPr="00674503" w:rsidRDefault="004922E2" w:rsidP="002F2A23">
            <w:pPr>
              <w:rPr>
                <w:rFonts w:cstheme="minorHAnsi"/>
                <w:b/>
                <w:bCs/>
                <w:u w:val="single"/>
              </w:rPr>
            </w:pPr>
            <w:r w:rsidRPr="00674503">
              <w:rPr>
                <w:rFonts w:cstheme="minorHAnsi"/>
                <w:b/>
                <w:bCs/>
                <w:sz w:val="24"/>
                <w:szCs w:val="24"/>
                <w:u w:val="single"/>
              </w:rPr>
              <w:t>Skills</w:t>
            </w:r>
          </w:p>
        </w:tc>
        <w:tc>
          <w:tcPr>
            <w:tcW w:w="3533" w:type="dxa"/>
          </w:tcPr>
          <w:p w14:paraId="759E636A" w14:textId="45C9E174" w:rsidR="004922E2" w:rsidRPr="00674503" w:rsidRDefault="00801620" w:rsidP="00D375C5">
            <w:pPr>
              <w:rPr>
                <w:rFonts w:cstheme="minorHAnsi"/>
              </w:rPr>
            </w:pPr>
            <w:r w:rsidRPr="00674503">
              <w:rPr>
                <w:rFonts w:cstheme="minorHAnsi"/>
                <w:b/>
              </w:rPr>
              <w:t>Chronological understanding</w:t>
            </w:r>
          </w:p>
        </w:tc>
        <w:tc>
          <w:tcPr>
            <w:tcW w:w="3533" w:type="dxa"/>
            <w:gridSpan w:val="2"/>
          </w:tcPr>
          <w:p w14:paraId="5858D1D7" w14:textId="4BEE588A" w:rsidR="004922E2" w:rsidRPr="00674503" w:rsidRDefault="00CE4A1F" w:rsidP="00D375C5">
            <w:pPr>
              <w:rPr>
                <w:rFonts w:cstheme="minorHAnsi"/>
              </w:rPr>
            </w:pPr>
            <w:r w:rsidRPr="00674503">
              <w:rPr>
                <w:rFonts w:cstheme="minorHAnsi"/>
                <w:b/>
              </w:rPr>
              <w:t>Range and Depth of historical knowledge</w:t>
            </w:r>
          </w:p>
        </w:tc>
        <w:tc>
          <w:tcPr>
            <w:tcW w:w="3533" w:type="dxa"/>
            <w:gridSpan w:val="2"/>
          </w:tcPr>
          <w:p w14:paraId="62771A84" w14:textId="6F23AC43" w:rsidR="004922E2" w:rsidRPr="00674503" w:rsidRDefault="002F47C9" w:rsidP="00D375C5">
            <w:pPr>
              <w:rPr>
                <w:rFonts w:cstheme="minorHAnsi"/>
              </w:rPr>
            </w:pPr>
            <w:r w:rsidRPr="00674503">
              <w:rPr>
                <w:rFonts w:cstheme="minorHAnsi"/>
                <w:b/>
              </w:rPr>
              <w:t>Interpretations of History</w:t>
            </w:r>
          </w:p>
        </w:tc>
        <w:tc>
          <w:tcPr>
            <w:tcW w:w="3534" w:type="dxa"/>
          </w:tcPr>
          <w:p w14:paraId="34BFA106" w14:textId="0A63EAF8" w:rsidR="004922E2" w:rsidRPr="00674503" w:rsidRDefault="00FE3F9B" w:rsidP="00D375C5">
            <w:pPr>
              <w:rPr>
                <w:rFonts w:cstheme="minorHAnsi"/>
              </w:rPr>
            </w:pPr>
            <w:r w:rsidRPr="00674503">
              <w:rPr>
                <w:rFonts w:cstheme="minorHAnsi"/>
                <w:b/>
              </w:rPr>
              <w:t xml:space="preserve">Historical </w:t>
            </w:r>
            <w:r w:rsidR="00EE01AC" w:rsidRPr="00674503">
              <w:rPr>
                <w:rFonts w:cstheme="minorHAnsi"/>
                <w:b/>
              </w:rPr>
              <w:t>E</w:t>
            </w:r>
            <w:r w:rsidRPr="00674503">
              <w:rPr>
                <w:rFonts w:cstheme="minorHAnsi"/>
                <w:b/>
              </w:rPr>
              <w:t>nquiry</w:t>
            </w:r>
          </w:p>
        </w:tc>
      </w:tr>
      <w:tr w:rsidR="004922E2" w:rsidRPr="00674503" w14:paraId="60AC6281" w14:textId="77777777" w:rsidTr="005D32BD">
        <w:tc>
          <w:tcPr>
            <w:tcW w:w="1455" w:type="dxa"/>
          </w:tcPr>
          <w:p w14:paraId="293C5A51" w14:textId="77777777" w:rsidR="004922E2" w:rsidRPr="00674503" w:rsidRDefault="004922E2" w:rsidP="002F2A23">
            <w:pPr>
              <w:rPr>
                <w:rFonts w:cstheme="minorHAnsi"/>
                <w:b/>
                <w:bCs/>
              </w:rPr>
            </w:pPr>
          </w:p>
        </w:tc>
        <w:tc>
          <w:tcPr>
            <w:tcW w:w="3533" w:type="dxa"/>
          </w:tcPr>
          <w:p w14:paraId="16FB8D17" w14:textId="77777777" w:rsidR="00B975FB" w:rsidRPr="00674503" w:rsidRDefault="00B975FB" w:rsidP="00B975FB">
            <w:pPr>
              <w:rPr>
                <w:rFonts w:cstheme="minorHAnsi"/>
              </w:rPr>
            </w:pPr>
            <w:r w:rsidRPr="00674503">
              <w:rPr>
                <w:rFonts w:cstheme="minorHAnsi"/>
              </w:rPr>
              <w:t>Talks about past and present events in their own life and their families.</w:t>
            </w:r>
          </w:p>
          <w:p w14:paraId="4B607635" w14:textId="77777777" w:rsidR="00B975FB" w:rsidRPr="00674503" w:rsidRDefault="00B975FB" w:rsidP="00B975FB">
            <w:pPr>
              <w:rPr>
                <w:rFonts w:cstheme="minorHAnsi"/>
                <w:sz w:val="6"/>
                <w:szCs w:val="6"/>
              </w:rPr>
            </w:pPr>
          </w:p>
          <w:p w14:paraId="0B61975E" w14:textId="4EA3BAB3" w:rsidR="004922E2" w:rsidRPr="00674503" w:rsidRDefault="00B975FB" w:rsidP="00B975FB">
            <w:pPr>
              <w:rPr>
                <w:rFonts w:cstheme="minorHAnsi"/>
              </w:rPr>
            </w:pPr>
            <w:r w:rsidRPr="00674503">
              <w:rPr>
                <w:rFonts w:cstheme="minorHAnsi"/>
              </w:rPr>
              <w:t>Sequence events in their own life so far.</w:t>
            </w:r>
          </w:p>
        </w:tc>
        <w:tc>
          <w:tcPr>
            <w:tcW w:w="3533" w:type="dxa"/>
            <w:gridSpan w:val="2"/>
          </w:tcPr>
          <w:p w14:paraId="17EB2DAD" w14:textId="77777777" w:rsidR="00026884" w:rsidRPr="00674503" w:rsidRDefault="00026884" w:rsidP="00026884">
            <w:pPr>
              <w:rPr>
                <w:rFonts w:cstheme="minorHAnsi"/>
              </w:rPr>
            </w:pPr>
            <w:r w:rsidRPr="00674503">
              <w:rPr>
                <w:rFonts w:cstheme="minorHAnsi"/>
              </w:rPr>
              <w:t>Can use key vocabulary: past, future, yesterday, before, after, then.</w:t>
            </w:r>
          </w:p>
          <w:p w14:paraId="3444016B" w14:textId="77777777" w:rsidR="00026884" w:rsidRPr="00674503" w:rsidRDefault="00026884" w:rsidP="00026884">
            <w:pPr>
              <w:rPr>
                <w:rFonts w:cstheme="minorHAnsi"/>
                <w:sz w:val="8"/>
                <w:szCs w:val="8"/>
              </w:rPr>
            </w:pPr>
          </w:p>
          <w:p w14:paraId="39F89EA1" w14:textId="2FF728DC" w:rsidR="004922E2" w:rsidRPr="00674503" w:rsidRDefault="00026884" w:rsidP="00026884">
            <w:pPr>
              <w:rPr>
                <w:rFonts w:cstheme="minorHAnsi"/>
              </w:rPr>
            </w:pPr>
            <w:r w:rsidRPr="00674503">
              <w:rPr>
                <w:rFonts w:cstheme="minorHAnsi"/>
              </w:rPr>
              <w:t>Understand the way they have changed so far.</w:t>
            </w:r>
          </w:p>
        </w:tc>
        <w:tc>
          <w:tcPr>
            <w:tcW w:w="3533" w:type="dxa"/>
            <w:gridSpan w:val="2"/>
          </w:tcPr>
          <w:p w14:paraId="31282CBA" w14:textId="77777777" w:rsidR="000A6FA2" w:rsidRPr="00674503" w:rsidRDefault="000A6FA2" w:rsidP="000A6FA2">
            <w:pPr>
              <w:rPr>
                <w:rFonts w:cstheme="minorHAnsi"/>
              </w:rPr>
            </w:pPr>
            <w:r w:rsidRPr="00674503">
              <w:rPr>
                <w:rFonts w:cstheme="minorHAnsi"/>
              </w:rPr>
              <w:t>Understands the difference between fact and fiction.</w:t>
            </w:r>
          </w:p>
          <w:p w14:paraId="6D489856" w14:textId="77777777" w:rsidR="000A6FA2" w:rsidRPr="00674503" w:rsidRDefault="000A6FA2" w:rsidP="000A6FA2">
            <w:pPr>
              <w:rPr>
                <w:rFonts w:cstheme="minorHAnsi"/>
                <w:sz w:val="10"/>
                <w:szCs w:val="10"/>
              </w:rPr>
            </w:pPr>
          </w:p>
          <w:p w14:paraId="11EA6A25" w14:textId="150900FF" w:rsidR="004922E2" w:rsidRPr="00674503" w:rsidRDefault="000A6FA2" w:rsidP="000A6FA2">
            <w:pPr>
              <w:rPr>
                <w:rFonts w:cstheme="minorHAnsi"/>
              </w:rPr>
            </w:pPr>
            <w:r w:rsidRPr="00674503">
              <w:rPr>
                <w:rFonts w:cstheme="minorHAnsi"/>
              </w:rPr>
              <w:t>Comment on images of people and events in the past.</w:t>
            </w:r>
          </w:p>
        </w:tc>
        <w:tc>
          <w:tcPr>
            <w:tcW w:w="3534" w:type="dxa"/>
          </w:tcPr>
          <w:p w14:paraId="07D3537C" w14:textId="77777777" w:rsidR="001833D5" w:rsidRPr="00674503" w:rsidRDefault="001833D5" w:rsidP="001833D5">
            <w:pPr>
              <w:rPr>
                <w:rFonts w:cstheme="minorHAnsi"/>
              </w:rPr>
            </w:pPr>
            <w:r w:rsidRPr="00674503">
              <w:rPr>
                <w:rFonts w:cstheme="minorHAnsi"/>
              </w:rPr>
              <w:t>Can answers simple questions about the past from sources of information (</w:t>
            </w:r>
            <w:proofErr w:type="spellStart"/>
            <w:r w:rsidRPr="00674503">
              <w:rPr>
                <w:rFonts w:cstheme="minorHAnsi"/>
              </w:rPr>
              <w:t>eg.</w:t>
            </w:r>
            <w:proofErr w:type="spellEnd"/>
            <w:r w:rsidRPr="00674503">
              <w:rPr>
                <w:rFonts w:cstheme="minorHAnsi"/>
              </w:rPr>
              <w:t xml:space="preserve"> story books). </w:t>
            </w:r>
          </w:p>
          <w:p w14:paraId="5136797D" w14:textId="77777777" w:rsidR="001833D5" w:rsidRPr="00674503" w:rsidRDefault="001833D5" w:rsidP="001833D5">
            <w:pPr>
              <w:rPr>
                <w:rFonts w:cstheme="minorHAnsi"/>
                <w:sz w:val="6"/>
                <w:szCs w:val="6"/>
              </w:rPr>
            </w:pPr>
          </w:p>
          <w:p w14:paraId="68F6D73E" w14:textId="31DF8827" w:rsidR="004922E2" w:rsidRPr="00674503" w:rsidRDefault="001833D5" w:rsidP="001833D5">
            <w:pPr>
              <w:rPr>
                <w:rFonts w:cstheme="minorHAnsi"/>
              </w:rPr>
            </w:pPr>
            <w:r w:rsidRPr="00674503">
              <w:rPr>
                <w:rFonts w:cstheme="minorHAnsi"/>
              </w:rPr>
              <w:t>Understand the past through settings, characters and events encountered in books.</w:t>
            </w:r>
          </w:p>
        </w:tc>
      </w:tr>
      <w:tr w:rsidR="00CF631D" w:rsidRPr="00674503" w14:paraId="219E1AD5" w14:textId="77777777" w:rsidTr="01A6D8FA">
        <w:tc>
          <w:tcPr>
            <w:tcW w:w="1455" w:type="dxa"/>
          </w:tcPr>
          <w:p w14:paraId="20C53A44" w14:textId="77777777" w:rsidR="00CF631D" w:rsidRPr="00674503" w:rsidRDefault="00CF631D" w:rsidP="002F2A23">
            <w:pPr>
              <w:rPr>
                <w:rFonts w:cstheme="minorHAnsi"/>
                <w:b/>
                <w:bCs/>
              </w:rPr>
            </w:pPr>
            <w:r w:rsidRPr="00674503">
              <w:rPr>
                <w:rFonts w:cstheme="minorHAnsi"/>
                <w:b/>
                <w:bCs/>
              </w:rPr>
              <w:t>Year 1</w:t>
            </w:r>
          </w:p>
          <w:p w14:paraId="0F21C8F1" w14:textId="05B9CA52" w:rsidR="00A7347C" w:rsidRPr="00674503" w:rsidRDefault="00A7347C" w:rsidP="002F2A23">
            <w:pPr>
              <w:rPr>
                <w:rFonts w:cstheme="minorHAnsi"/>
                <w:b/>
                <w:bCs/>
              </w:rPr>
            </w:pPr>
          </w:p>
        </w:tc>
        <w:tc>
          <w:tcPr>
            <w:tcW w:w="4675" w:type="dxa"/>
            <w:gridSpan w:val="2"/>
          </w:tcPr>
          <w:p w14:paraId="1E26846B" w14:textId="77777777" w:rsidR="00CF631D" w:rsidRPr="00674503" w:rsidRDefault="00CF631D" w:rsidP="002F2A23">
            <w:pPr>
              <w:rPr>
                <w:rFonts w:cstheme="minorHAnsi"/>
                <w:b/>
                <w:bCs/>
                <w:u w:val="single"/>
              </w:rPr>
            </w:pPr>
            <w:r w:rsidRPr="00674503">
              <w:rPr>
                <w:rFonts w:cstheme="minorHAnsi"/>
                <w:b/>
                <w:bCs/>
                <w:u w:val="single"/>
              </w:rPr>
              <w:t>Great Fire of London</w:t>
            </w:r>
          </w:p>
          <w:p w14:paraId="46B2BF8F" w14:textId="70AE5418" w:rsidR="00CF631D" w:rsidRPr="00674503" w:rsidRDefault="00CF631D" w:rsidP="045DD2F7">
            <w:pPr>
              <w:rPr>
                <w:rFonts w:cstheme="minorHAnsi"/>
              </w:rPr>
            </w:pPr>
            <w:r w:rsidRPr="00674503">
              <w:rPr>
                <w:rFonts w:cstheme="minorHAnsi"/>
              </w:rPr>
              <w:t xml:space="preserve">The fire started on Sunday 2nd September 1666 in </w:t>
            </w:r>
            <w:r w:rsidR="007A506B" w:rsidRPr="00674503">
              <w:rPr>
                <w:rFonts w:cstheme="minorHAnsi"/>
              </w:rPr>
              <w:t>a</w:t>
            </w:r>
            <w:r w:rsidRPr="00674503">
              <w:rPr>
                <w:rFonts w:cstheme="minorHAnsi"/>
              </w:rPr>
              <w:t xml:space="preserve"> bakery on Pudding Lane. </w:t>
            </w:r>
          </w:p>
          <w:p w14:paraId="5ED97B3A" w14:textId="710CF2A4" w:rsidR="00CF631D" w:rsidRPr="00674503" w:rsidRDefault="00CF631D" w:rsidP="045DD2F7">
            <w:pPr>
              <w:rPr>
                <w:rFonts w:cstheme="minorHAnsi"/>
              </w:rPr>
            </w:pPr>
            <w:r w:rsidRPr="00674503">
              <w:rPr>
                <w:rFonts w:cstheme="minorHAnsi"/>
              </w:rPr>
              <w:t>In 1666, the buildings in London were</w:t>
            </w:r>
            <w:r w:rsidR="62E4D86F" w:rsidRPr="00674503">
              <w:rPr>
                <w:rFonts w:cstheme="minorHAnsi"/>
              </w:rPr>
              <w:t>:</w:t>
            </w:r>
          </w:p>
          <w:p w14:paraId="1265F0AC" w14:textId="638048B8" w:rsidR="00CF631D" w:rsidRPr="00674503" w:rsidRDefault="00CF631D" w:rsidP="005124C0">
            <w:pPr>
              <w:pStyle w:val="ListParagraph"/>
              <w:numPr>
                <w:ilvl w:val="0"/>
                <w:numId w:val="10"/>
              </w:numPr>
              <w:rPr>
                <w:rFonts w:cstheme="minorHAnsi"/>
              </w:rPr>
            </w:pPr>
            <w:r w:rsidRPr="00674503">
              <w:rPr>
                <w:rFonts w:cstheme="minorHAnsi"/>
              </w:rPr>
              <w:t xml:space="preserve">made of wood and straw </w:t>
            </w:r>
          </w:p>
          <w:p w14:paraId="42C5FA24" w14:textId="77777777" w:rsidR="005124C0" w:rsidRPr="00674503" w:rsidRDefault="00CF631D" w:rsidP="005124C0">
            <w:pPr>
              <w:pStyle w:val="ListParagraph"/>
              <w:numPr>
                <w:ilvl w:val="0"/>
                <w:numId w:val="10"/>
              </w:numPr>
              <w:rPr>
                <w:rFonts w:cstheme="minorHAnsi"/>
              </w:rPr>
            </w:pPr>
            <w:r w:rsidRPr="00674503">
              <w:rPr>
                <w:rFonts w:cstheme="minorHAnsi"/>
              </w:rPr>
              <w:t xml:space="preserve">were very close together, making it easy for the flames to spread. </w:t>
            </w:r>
          </w:p>
          <w:p w14:paraId="3D580A7F" w14:textId="77777777" w:rsidR="005124C0" w:rsidRPr="00674503" w:rsidRDefault="00CF631D" w:rsidP="005124C0">
            <w:pPr>
              <w:rPr>
                <w:rFonts w:cstheme="minorHAnsi"/>
              </w:rPr>
            </w:pPr>
            <w:r w:rsidRPr="00674503">
              <w:rPr>
                <w:rFonts w:cstheme="minorHAnsi"/>
              </w:rPr>
              <w:t>It had also been a dry summer, so the buildings were dry.</w:t>
            </w:r>
          </w:p>
          <w:p w14:paraId="526B9DC0" w14:textId="759791FC" w:rsidR="00CF631D" w:rsidRPr="00674503" w:rsidRDefault="00CF631D" w:rsidP="005124C0">
            <w:pPr>
              <w:rPr>
                <w:rFonts w:cstheme="minorHAnsi"/>
              </w:rPr>
            </w:pPr>
            <w:r w:rsidRPr="00674503">
              <w:rPr>
                <w:rFonts w:cstheme="minorHAnsi"/>
              </w:rPr>
              <w:t xml:space="preserve">Strong winds were blowing, which helped the flames to spread. </w:t>
            </w:r>
          </w:p>
          <w:p w14:paraId="3552A85C" w14:textId="22FB257D" w:rsidR="005124C0" w:rsidRPr="00674503" w:rsidRDefault="00CF631D" w:rsidP="005124C0">
            <w:pPr>
              <w:rPr>
                <w:rFonts w:cstheme="minorHAnsi"/>
              </w:rPr>
            </w:pPr>
            <w:r w:rsidRPr="00674503">
              <w:rPr>
                <w:rFonts w:cstheme="minorHAnsi"/>
              </w:rPr>
              <w:t>People used leather buckets and water squirts to try to put the fire out</w:t>
            </w:r>
            <w:r w:rsidR="005124C0" w:rsidRPr="00674503">
              <w:rPr>
                <w:rFonts w:cstheme="minorHAnsi"/>
              </w:rPr>
              <w:t>.</w:t>
            </w:r>
          </w:p>
          <w:p w14:paraId="058FAF90" w14:textId="349CD031" w:rsidR="00CF631D" w:rsidRPr="00674503" w:rsidRDefault="00CF631D" w:rsidP="005124C0">
            <w:pPr>
              <w:rPr>
                <w:rFonts w:cstheme="minorHAnsi"/>
              </w:rPr>
            </w:pPr>
            <w:r w:rsidRPr="00674503">
              <w:rPr>
                <w:rFonts w:cstheme="minorHAnsi"/>
              </w:rPr>
              <w:t xml:space="preserve">King Charles II </w:t>
            </w:r>
            <w:r w:rsidR="005124C0" w:rsidRPr="00674503">
              <w:rPr>
                <w:rFonts w:cstheme="minorHAnsi"/>
              </w:rPr>
              <w:t xml:space="preserve">finally </w:t>
            </w:r>
            <w:r w:rsidRPr="00674503">
              <w:rPr>
                <w:rFonts w:cstheme="minorHAnsi"/>
              </w:rPr>
              <w:t xml:space="preserve">ordered buildings to be pulled down to stop the flames from spreading. </w:t>
            </w:r>
          </w:p>
          <w:p w14:paraId="744ECE7F" w14:textId="50842614" w:rsidR="00CF631D" w:rsidRPr="00674503" w:rsidRDefault="005124C0" w:rsidP="005124C0">
            <w:pPr>
              <w:rPr>
                <w:rFonts w:cstheme="minorHAnsi"/>
                <w:b/>
                <w:bCs/>
                <w:u w:val="single"/>
              </w:rPr>
            </w:pPr>
            <w:r w:rsidRPr="00674503">
              <w:rPr>
                <w:rFonts w:cstheme="minorHAnsi"/>
              </w:rPr>
              <w:lastRenderedPageBreak/>
              <w:t>The King</w:t>
            </w:r>
            <w:r w:rsidR="00CF631D" w:rsidRPr="00674503">
              <w:rPr>
                <w:rFonts w:cstheme="minorHAnsi"/>
              </w:rPr>
              <w:t xml:space="preserve"> ordered that buildings should be rebuilt from brick or stone and that streets should be made wider</w:t>
            </w:r>
            <w:r w:rsidRPr="00674503">
              <w:rPr>
                <w:rFonts w:cstheme="minorHAnsi"/>
              </w:rPr>
              <w:t xml:space="preserve"> </w:t>
            </w:r>
            <w:r w:rsidR="00CF631D" w:rsidRPr="00674503">
              <w:rPr>
                <w:rFonts w:cstheme="minorHAnsi"/>
              </w:rPr>
              <w:t>to stop another fire from spreading like the Great Fire of London did.</w:t>
            </w:r>
          </w:p>
          <w:p w14:paraId="0E54DE44" w14:textId="77777777" w:rsidR="00CF631D" w:rsidRPr="00674503" w:rsidRDefault="00CF631D" w:rsidP="0F5A6E76">
            <w:pPr>
              <w:rPr>
                <w:rFonts w:cstheme="minorHAnsi"/>
                <w:b/>
                <w:bCs/>
                <w:u w:val="single"/>
              </w:rPr>
            </w:pPr>
            <w:r w:rsidRPr="00674503">
              <w:rPr>
                <w:rFonts w:cstheme="minorHAnsi"/>
                <w:b/>
                <w:bCs/>
                <w:u w:val="single"/>
              </w:rPr>
              <w:t>Gunpowder Plot</w:t>
            </w:r>
          </w:p>
          <w:p w14:paraId="68DFA18E" w14:textId="77777777" w:rsidR="00CF631D" w:rsidRPr="00674503" w:rsidRDefault="00CF631D" w:rsidP="005124C0">
            <w:pPr>
              <w:rPr>
                <w:rFonts w:cstheme="minorHAnsi"/>
              </w:rPr>
            </w:pPr>
            <w:r w:rsidRPr="00674503">
              <w:rPr>
                <w:rFonts w:cstheme="minorHAnsi"/>
              </w:rPr>
              <w:t xml:space="preserve">The Gunpowder Plot was a plot to kill King James I and his government by blowing up the Houses of Parliament. Robert Catesby, Guy Fawkes, Thomas Percy, and five of their friends were involved. </w:t>
            </w:r>
          </w:p>
          <w:p w14:paraId="6645B008" w14:textId="78B5BC4E" w:rsidR="00CF631D" w:rsidRPr="00674503" w:rsidRDefault="00CF631D" w:rsidP="005124C0">
            <w:pPr>
              <w:rPr>
                <w:rFonts w:cstheme="minorHAnsi"/>
              </w:rPr>
            </w:pPr>
            <w:r w:rsidRPr="00674503">
              <w:rPr>
                <w:rFonts w:cstheme="minorHAnsi"/>
              </w:rPr>
              <w:t xml:space="preserve">Catholics were treated unfairly. The plotters were all Catholic and wanted King James removed from the throne. </w:t>
            </w:r>
          </w:p>
          <w:p w14:paraId="1A7F0EE1" w14:textId="77777777" w:rsidR="00CF631D" w:rsidRPr="00674503" w:rsidRDefault="00CF631D" w:rsidP="005124C0">
            <w:pPr>
              <w:rPr>
                <w:rFonts w:cstheme="minorHAnsi"/>
              </w:rPr>
            </w:pPr>
            <w:r w:rsidRPr="00674503">
              <w:rPr>
                <w:rFonts w:cstheme="minorHAnsi"/>
              </w:rPr>
              <w:t xml:space="preserve">A letter was sent to Lord Monteagle, who was due to go to the Houses of Parliament, warning him of the plot. He told the king, who sent guards to search the cellars. They found Guy Fawkes and gunpowder. </w:t>
            </w:r>
          </w:p>
          <w:p w14:paraId="176A9DC4" w14:textId="77777777" w:rsidR="00CF631D" w:rsidRPr="00674503" w:rsidRDefault="00CF631D" w:rsidP="005124C0">
            <w:pPr>
              <w:rPr>
                <w:rFonts w:cstheme="minorHAnsi"/>
              </w:rPr>
            </w:pPr>
            <w:proofErr w:type="gramStart"/>
            <w:r w:rsidRPr="00674503">
              <w:rPr>
                <w:rFonts w:cstheme="minorHAnsi"/>
              </w:rPr>
              <w:t>King James</w:t>
            </w:r>
            <w:proofErr w:type="gramEnd"/>
            <w:r w:rsidRPr="00674503">
              <w:rPr>
                <w:rFonts w:cstheme="minorHAnsi"/>
              </w:rPr>
              <w:t xml:space="preserve"> I ordered that people should celebrate his survival on the </w:t>
            </w:r>
            <w:proofErr w:type="gramStart"/>
            <w:r w:rsidRPr="00674503">
              <w:rPr>
                <w:rFonts w:cstheme="minorHAnsi"/>
              </w:rPr>
              <w:t>5th</w:t>
            </w:r>
            <w:proofErr w:type="gramEnd"/>
            <w:r w:rsidRPr="00674503">
              <w:rPr>
                <w:rFonts w:cstheme="minorHAnsi"/>
              </w:rPr>
              <w:t xml:space="preserve"> November. To this day, people still light bonfires and burn ‘guys’ (puppets made of straw, named after Guy Fawkes) to celebrate. </w:t>
            </w:r>
          </w:p>
        </w:tc>
        <w:tc>
          <w:tcPr>
            <w:tcW w:w="4657" w:type="dxa"/>
            <w:gridSpan w:val="2"/>
          </w:tcPr>
          <w:p w14:paraId="1BE4691B" w14:textId="77777777" w:rsidR="00CF631D" w:rsidRPr="00674503" w:rsidRDefault="00CF631D" w:rsidP="00CF631D">
            <w:pPr>
              <w:rPr>
                <w:rFonts w:cstheme="minorHAnsi"/>
                <w:b/>
                <w:bCs/>
                <w:u w:val="single"/>
              </w:rPr>
            </w:pPr>
            <w:r w:rsidRPr="00674503">
              <w:rPr>
                <w:rFonts w:cstheme="minorHAnsi"/>
                <w:b/>
                <w:bCs/>
                <w:u w:val="single"/>
              </w:rPr>
              <w:lastRenderedPageBreak/>
              <w:t>Significant Individuals- Florence Nightingale, Mary Seacole and Alan Turing</w:t>
            </w:r>
          </w:p>
          <w:p w14:paraId="24A0EAE1" w14:textId="3D6DE58E" w:rsidR="00CF631D" w:rsidRPr="00674503" w:rsidRDefault="00CF631D" w:rsidP="005124C0">
            <w:pPr>
              <w:rPr>
                <w:rFonts w:cstheme="minorHAnsi"/>
              </w:rPr>
            </w:pPr>
            <w:r w:rsidRPr="00674503">
              <w:rPr>
                <w:rFonts w:cstheme="minorHAnsi"/>
              </w:rPr>
              <w:t xml:space="preserve">Mary Seacole was a nurse. She was born in Jamaica in 1805. Her mother was Jamaican and her father was Scottish. </w:t>
            </w:r>
          </w:p>
          <w:p w14:paraId="4C5F8ACF" w14:textId="52A04C78" w:rsidR="00CF631D" w:rsidRPr="00674503" w:rsidRDefault="00CF631D" w:rsidP="005124C0">
            <w:pPr>
              <w:rPr>
                <w:rFonts w:cstheme="minorHAnsi"/>
              </w:rPr>
            </w:pPr>
            <w:r w:rsidRPr="00674503">
              <w:rPr>
                <w:rFonts w:cstheme="minorHAnsi"/>
              </w:rPr>
              <w:t xml:space="preserve">She </w:t>
            </w:r>
            <w:r w:rsidR="005124C0" w:rsidRPr="00674503">
              <w:rPr>
                <w:rFonts w:cstheme="minorHAnsi"/>
              </w:rPr>
              <w:t xml:space="preserve">was not allowed to become a nurse so </w:t>
            </w:r>
            <w:r w:rsidRPr="00674503">
              <w:rPr>
                <w:rFonts w:cstheme="minorHAnsi"/>
              </w:rPr>
              <w:t xml:space="preserve">set up </w:t>
            </w:r>
            <w:r w:rsidR="005124C0" w:rsidRPr="00674503">
              <w:rPr>
                <w:rFonts w:cstheme="minorHAnsi"/>
              </w:rPr>
              <w:t>her own</w:t>
            </w:r>
            <w:r w:rsidRPr="00674503">
              <w:rPr>
                <w:rFonts w:cstheme="minorHAnsi"/>
              </w:rPr>
              <w:t xml:space="preserve"> ‘British Hotel’ hospital for soldiers</w:t>
            </w:r>
            <w:r w:rsidR="005124C0" w:rsidRPr="00674503">
              <w:rPr>
                <w:rFonts w:cstheme="minorHAnsi"/>
              </w:rPr>
              <w:t xml:space="preserve">. </w:t>
            </w:r>
          </w:p>
          <w:p w14:paraId="085D1593" w14:textId="4E43DB19" w:rsidR="00CF631D" w:rsidRPr="00674503" w:rsidRDefault="00CF631D" w:rsidP="00385A32">
            <w:pPr>
              <w:rPr>
                <w:rFonts w:cstheme="minorHAnsi"/>
              </w:rPr>
            </w:pPr>
            <w:r w:rsidRPr="00674503">
              <w:rPr>
                <w:rFonts w:cstheme="minorHAnsi"/>
              </w:rPr>
              <w:t xml:space="preserve">Florence Nightingale was a British nurse, born 1820 in Florence, Italy. </w:t>
            </w:r>
          </w:p>
          <w:p w14:paraId="10CF3D1E" w14:textId="77777777" w:rsidR="00385A32" w:rsidRPr="00674503" w:rsidRDefault="00CF631D" w:rsidP="00385A32">
            <w:pPr>
              <w:rPr>
                <w:rFonts w:cstheme="minorHAnsi"/>
              </w:rPr>
            </w:pPr>
            <w:r w:rsidRPr="00674503">
              <w:rPr>
                <w:rFonts w:cstheme="minorHAnsi"/>
              </w:rPr>
              <w:t>Florence Nightingale is remembered for changing the way hospitals were run.</w:t>
            </w:r>
          </w:p>
          <w:p w14:paraId="76114ADE" w14:textId="2B71EA45" w:rsidR="00CF631D" w:rsidRPr="00674503" w:rsidRDefault="00385A32" w:rsidP="00385A32">
            <w:pPr>
              <w:rPr>
                <w:rFonts w:cstheme="minorHAnsi"/>
              </w:rPr>
            </w:pPr>
            <w:r w:rsidRPr="00674503">
              <w:rPr>
                <w:rFonts w:cstheme="minorHAnsi"/>
              </w:rPr>
              <w:t>S</w:t>
            </w:r>
            <w:r w:rsidR="00CF631D" w:rsidRPr="00674503">
              <w:rPr>
                <w:rFonts w:cstheme="minorHAnsi"/>
              </w:rPr>
              <w:t>he became known as ‘The Lady with the Lamp’.</w:t>
            </w:r>
          </w:p>
          <w:p w14:paraId="6745A48F" w14:textId="3DE1B5D9" w:rsidR="4A2BE41B" w:rsidRPr="00674503" w:rsidRDefault="4A2BE41B" w:rsidP="00385A32">
            <w:pPr>
              <w:rPr>
                <w:rFonts w:cstheme="minorHAnsi"/>
              </w:rPr>
            </w:pPr>
            <w:r w:rsidRPr="00674503">
              <w:rPr>
                <w:rFonts w:cstheme="minorHAnsi"/>
              </w:rPr>
              <w:t>Alan Turing was</w:t>
            </w:r>
            <w:r w:rsidR="44497FD9" w:rsidRPr="00674503">
              <w:rPr>
                <w:rFonts w:cstheme="minorHAnsi"/>
              </w:rPr>
              <w:t xml:space="preserve"> an English mathematician and computer scientist.</w:t>
            </w:r>
          </w:p>
          <w:p w14:paraId="60195EB9" w14:textId="497A67A2" w:rsidR="12A4F4A5" w:rsidRPr="00674503" w:rsidRDefault="12A4F4A5" w:rsidP="00385A32">
            <w:pPr>
              <w:rPr>
                <w:rFonts w:cstheme="minorHAnsi"/>
              </w:rPr>
            </w:pPr>
            <w:r w:rsidRPr="00674503">
              <w:rPr>
                <w:rFonts w:cstheme="minorHAnsi"/>
              </w:rPr>
              <w:lastRenderedPageBreak/>
              <w:t xml:space="preserve">During the World War II, the German’s were communicating using a special code so others could not understand and find out their secret plans. </w:t>
            </w:r>
          </w:p>
          <w:p w14:paraId="43F30DC9" w14:textId="0DD08678" w:rsidR="12A4F4A5" w:rsidRPr="00674503" w:rsidRDefault="12A4F4A5" w:rsidP="00385A32">
            <w:pPr>
              <w:rPr>
                <w:rFonts w:cstheme="minorHAnsi"/>
              </w:rPr>
            </w:pPr>
            <w:r w:rsidRPr="00674503">
              <w:rPr>
                <w:rFonts w:cstheme="minorHAnsi"/>
              </w:rPr>
              <w:t>In 1952, Alan Turing invented the technology to decrypt</w:t>
            </w:r>
            <w:r w:rsidR="00385A32" w:rsidRPr="00674503">
              <w:rPr>
                <w:rFonts w:cstheme="minorHAnsi"/>
              </w:rPr>
              <w:t xml:space="preserve"> (read)</w:t>
            </w:r>
            <w:r w:rsidRPr="00674503">
              <w:rPr>
                <w:rFonts w:cstheme="minorHAnsi"/>
              </w:rPr>
              <w:t xml:space="preserve"> the code </w:t>
            </w:r>
            <w:r w:rsidR="245351C9" w:rsidRPr="00674503">
              <w:rPr>
                <w:rFonts w:cstheme="minorHAnsi"/>
              </w:rPr>
              <w:t>which</w:t>
            </w:r>
            <w:r w:rsidR="49447EFC" w:rsidRPr="00674503">
              <w:rPr>
                <w:rFonts w:cstheme="minorHAnsi"/>
              </w:rPr>
              <w:t xml:space="preserve"> helped win the war.</w:t>
            </w:r>
          </w:p>
          <w:p w14:paraId="7E11149F" w14:textId="0EF60978" w:rsidR="0F5A6E76" w:rsidRPr="00674503" w:rsidRDefault="0F5A6E76" w:rsidP="0F5A6E76">
            <w:pPr>
              <w:rPr>
                <w:rFonts w:cstheme="minorHAnsi"/>
              </w:rPr>
            </w:pPr>
          </w:p>
          <w:p w14:paraId="77271E5E" w14:textId="4B4A5100" w:rsidR="00CF631D" w:rsidRPr="00674503" w:rsidRDefault="00CF631D" w:rsidP="002F2A23">
            <w:pPr>
              <w:rPr>
                <w:rFonts w:cstheme="minorHAnsi"/>
                <w:b/>
                <w:bCs/>
                <w:u w:val="single"/>
              </w:rPr>
            </w:pPr>
          </w:p>
        </w:tc>
        <w:tc>
          <w:tcPr>
            <w:tcW w:w="4801" w:type="dxa"/>
            <w:gridSpan w:val="2"/>
          </w:tcPr>
          <w:p w14:paraId="5941B8FB" w14:textId="77777777" w:rsidR="00CF631D" w:rsidRPr="00674503" w:rsidRDefault="00CF631D" w:rsidP="00CF631D">
            <w:pPr>
              <w:rPr>
                <w:rFonts w:cstheme="minorHAnsi"/>
                <w:b/>
                <w:bCs/>
                <w:u w:val="single"/>
              </w:rPr>
            </w:pPr>
            <w:r w:rsidRPr="00674503">
              <w:rPr>
                <w:rFonts w:cstheme="minorHAnsi"/>
                <w:b/>
                <w:bCs/>
                <w:u w:val="single"/>
              </w:rPr>
              <w:lastRenderedPageBreak/>
              <w:t>Victorians</w:t>
            </w:r>
          </w:p>
          <w:p w14:paraId="496255C4" w14:textId="77777777" w:rsidR="00CF631D" w:rsidRPr="00674503" w:rsidRDefault="00CF631D" w:rsidP="00385A32">
            <w:pPr>
              <w:rPr>
                <w:rFonts w:cstheme="minorHAnsi"/>
              </w:rPr>
            </w:pPr>
            <w:r w:rsidRPr="00674503">
              <w:rPr>
                <w:rFonts w:cstheme="minorHAnsi"/>
              </w:rPr>
              <w:t xml:space="preserve">The Victorians were the people who lived during the reign of Queen Victoria. </w:t>
            </w:r>
          </w:p>
          <w:p w14:paraId="5C811F36" w14:textId="77777777" w:rsidR="00CF631D" w:rsidRPr="00674503" w:rsidRDefault="00CF631D" w:rsidP="00385A32">
            <w:pPr>
              <w:rPr>
                <w:rFonts w:cstheme="minorHAnsi"/>
              </w:rPr>
            </w:pPr>
            <w:proofErr w:type="gramStart"/>
            <w:r w:rsidRPr="00674503">
              <w:rPr>
                <w:rFonts w:cstheme="minorHAnsi"/>
              </w:rPr>
              <w:t>More and more</w:t>
            </w:r>
            <w:proofErr w:type="gramEnd"/>
            <w:r w:rsidRPr="00674503">
              <w:rPr>
                <w:rFonts w:cstheme="minorHAnsi"/>
              </w:rPr>
              <w:t xml:space="preserve"> factories and workhouses were built for people to work in, so towns and cities grew. </w:t>
            </w:r>
          </w:p>
          <w:p w14:paraId="609740BE" w14:textId="77777777" w:rsidR="00CF631D" w:rsidRPr="00674503" w:rsidRDefault="00CF631D" w:rsidP="00385A32">
            <w:pPr>
              <w:rPr>
                <w:rFonts w:cstheme="minorHAnsi"/>
              </w:rPr>
            </w:pPr>
            <w:r w:rsidRPr="00674503">
              <w:rPr>
                <w:rFonts w:cstheme="minorHAnsi"/>
              </w:rPr>
              <w:t xml:space="preserve">The railways grew so people could travel faster and further. </w:t>
            </w:r>
          </w:p>
          <w:p w14:paraId="259BA8F8" w14:textId="77777777" w:rsidR="00CF631D" w:rsidRPr="00674503" w:rsidRDefault="00CF631D" w:rsidP="00385A32">
            <w:pPr>
              <w:rPr>
                <w:rFonts w:cstheme="minorHAnsi"/>
              </w:rPr>
            </w:pPr>
            <w:r w:rsidRPr="00674503">
              <w:rPr>
                <w:rFonts w:cstheme="minorHAnsi"/>
              </w:rPr>
              <w:t>The poor were very poor - they worked in workhouses and factories. Many rich people had servants.</w:t>
            </w:r>
          </w:p>
          <w:p w14:paraId="5FADF3CE" w14:textId="498AB9AF" w:rsidR="00CF631D" w:rsidRPr="00674503" w:rsidRDefault="00CF631D" w:rsidP="00385A32">
            <w:pPr>
              <w:rPr>
                <w:rFonts w:cstheme="minorHAnsi"/>
              </w:rPr>
            </w:pPr>
            <w:r w:rsidRPr="00674503">
              <w:rPr>
                <w:rFonts w:cstheme="minorHAnsi"/>
              </w:rPr>
              <w:t xml:space="preserve">There was no electricity.  </w:t>
            </w:r>
          </w:p>
          <w:p w14:paraId="2F6F0B24" w14:textId="77777777" w:rsidR="00CF631D" w:rsidRPr="00674503" w:rsidRDefault="00CF631D" w:rsidP="00385A32">
            <w:pPr>
              <w:rPr>
                <w:rFonts w:cstheme="minorHAnsi"/>
              </w:rPr>
            </w:pPr>
            <w:r w:rsidRPr="00674503">
              <w:rPr>
                <w:rFonts w:cstheme="minorHAnsi"/>
              </w:rPr>
              <w:t xml:space="preserve">Not many people could read or write but Queen Victoria made all children go to school. </w:t>
            </w:r>
          </w:p>
          <w:p w14:paraId="58E69990" w14:textId="520B2DBB" w:rsidR="00CF631D" w:rsidRPr="00674503" w:rsidRDefault="00CF631D" w:rsidP="00385A32">
            <w:pPr>
              <w:rPr>
                <w:rFonts w:cstheme="minorHAnsi"/>
                <w:b/>
                <w:bCs/>
                <w:u w:val="single"/>
              </w:rPr>
            </w:pPr>
            <w:r w:rsidRPr="00674503">
              <w:rPr>
                <w:rFonts w:cstheme="minorHAnsi"/>
              </w:rPr>
              <w:lastRenderedPageBreak/>
              <w:t>Children were made to work in dangerous places such as in coal mines or as chimney sweeps. They worked very long hours for very little money.</w:t>
            </w:r>
          </w:p>
        </w:tc>
      </w:tr>
      <w:tr w:rsidR="00CE4A1F" w:rsidRPr="00674503" w14:paraId="3A000F5E" w14:textId="77777777" w:rsidTr="00696C66">
        <w:tc>
          <w:tcPr>
            <w:tcW w:w="1455" w:type="dxa"/>
          </w:tcPr>
          <w:p w14:paraId="50F1E94B" w14:textId="63106C9A" w:rsidR="00CE4A1F" w:rsidRPr="00674503" w:rsidRDefault="00CE4A1F" w:rsidP="002F2A23">
            <w:pPr>
              <w:rPr>
                <w:rFonts w:cstheme="minorHAnsi"/>
                <w:b/>
                <w:bCs/>
              </w:rPr>
            </w:pPr>
            <w:r w:rsidRPr="00674503">
              <w:rPr>
                <w:rFonts w:cstheme="minorHAnsi"/>
                <w:b/>
                <w:bCs/>
                <w:sz w:val="24"/>
                <w:szCs w:val="24"/>
                <w:u w:val="single"/>
              </w:rPr>
              <w:lastRenderedPageBreak/>
              <w:t>Skills</w:t>
            </w:r>
          </w:p>
        </w:tc>
        <w:tc>
          <w:tcPr>
            <w:tcW w:w="3533" w:type="dxa"/>
          </w:tcPr>
          <w:p w14:paraId="7430CFED" w14:textId="0C3D739B" w:rsidR="00CE4A1F" w:rsidRPr="00674503" w:rsidRDefault="00CE4A1F" w:rsidP="00CF631D">
            <w:pPr>
              <w:rPr>
                <w:rFonts w:cstheme="minorHAnsi"/>
                <w:b/>
                <w:bCs/>
                <w:u w:val="single"/>
              </w:rPr>
            </w:pPr>
            <w:r w:rsidRPr="00674503">
              <w:rPr>
                <w:rFonts w:cstheme="minorHAnsi"/>
                <w:b/>
              </w:rPr>
              <w:t>Chronological understanding</w:t>
            </w:r>
          </w:p>
        </w:tc>
        <w:tc>
          <w:tcPr>
            <w:tcW w:w="3533" w:type="dxa"/>
            <w:gridSpan w:val="2"/>
          </w:tcPr>
          <w:p w14:paraId="0FA5B9ED" w14:textId="11C789B7" w:rsidR="00CE4A1F" w:rsidRPr="00674503" w:rsidRDefault="00CE4A1F" w:rsidP="00CF631D">
            <w:pPr>
              <w:rPr>
                <w:rFonts w:cstheme="minorHAnsi"/>
                <w:b/>
                <w:bCs/>
                <w:u w:val="single"/>
              </w:rPr>
            </w:pPr>
            <w:r w:rsidRPr="00674503">
              <w:rPr>
                <w:rFonts w:cstheme="minorHAnsi"/>
                <w:b/>
              </w:rPr>
              <w:t>Range and Depth of historical knowledge</w:t>
            </w:r>
          </w:p>
        </w:tc>
        <w:tc>
          <w:tcPr>
            <w:tcW w:w="3533" w:type="dxa"/>
            <w:gridSpan w:val="2"/>
          </w:tcPr>
          <w:p w14:paraId="63DA7244" w14:textId="04F2F46F" w:rsidR="00CE4A1F" w:rsidRPr="00674503" w:rsidRDefault="002F47C9" w:rsidP="00CF631D">
            <w:pPr>
              <w:rPr>
                <w:rFonts w:cstheme="minorHAnsi"/>
                <w:b/>
                <w:bCs/>
                <w:u w:val="single"/>
              </w:rPr>
            </w:pPr>
            <w:r w:rsidRPr="00674503">
              <w:rPr>
                <w:rFonts w:cstheme="minorHAnsi"/>
                <w:b/>
              </w:rPr>
              <w:t>Interpretations of History</w:t>
            </w:r>
          </w:p>
        </w:tc>
        <w:tc>
          <w:tcPr>
            <w:tcW w:w="3534" w:type="dxa"/>
          </w:tcPr>
          <w:p w14:paraId="0AAD6B75" w14:textId="2A12EFAD" w:rsidR="00CE4A1F" w:rsidRPr="00674503" w:rsidRDefault="00EE01AC" w:rsidP="00CF631D">
            <w:pPr>
              <w:rPr>
                <w:rFonts w:cstheme="minorHAnsi"/>
                <w:b/>
                <w:bCs/>
                <w:u w:val="single"/>
              </w:rPr>
            </w:pPr>
            <w:r w:rsidRPr="00674503">
              <w:rPr>
                <w:rFonts w:cstheme="minorHAnsi"/>
                <w:b/>
              </w:rPr>
              <w:t>Historical Enquiry</w:t>
            </w:r>
          </w:p>
        </w:tc>
      </w:tr>
      <w:tr w:rsidR="00CE4A1F" w:rsidRPr="00674503" w14:paraId="4B281ECA" w14:textId="77777777" w:rsidTr="00E60F83">
        <w:tc>
          <w:tcPr>
            <w:tcW w:w="1455" w:type="dxa"/>
          </w:tcPr>
          <w:p w14:paraId="76FA59CB" w14:textId="77777777" w:rsidR="00CE4A1F" w:rsidRPr="00674503" w:rsidRDefault="00CE4A1F" w:rsidP="002F2A23">
            <w:pPr>
              <w:rPr>
                <w:rFonts w:cstheme="minorHAnsi"/>
                <w:b/>
                <w:bCs/>
              </w:rPr>
            </w:pPr>
          </w:p>
        </w:tc>
        <w:tc>
          <w:tcPr>
            <w:tcW w:w="3533" w:type="dxa"/>
          </w:tcPr>
          <w:p w14:paraId="695D9CC0" w14:textId="77777777" w:rsidR="00273570" w:rsidRPr="00674503" w:rsidRDefault="00273570" w:rsidP="00273570">
            <w:pPr>
              <w:rPr>
                <w:rFonts w:cstheme="minorHAnsi"/>
              </w:rPr>
            </w:pPr>
            <w:r w:rsidRPr="00674503">
              <w:rPr>
                <w:rFonts w:cstheme="minorHAnsi"/>
              </w:rPr>
              <w:t>Can create a simple timeline of their own life.</w:t>
            </w:r>
          </w:p>
          <w:p w14:paraId="69E7D7E2" w14:textId="77777777" w:rsidR="006E7013" w:rsidRPr="00674503" w:rsidRDefault="006E7013" w:rsidP="00273570">
            <w:pPr>
              <w:rPr>
                <w:rFonts w:cstheme="minorHAnsi"/>
                <w:sz w:val="8"/>
                <w:szCs w:val="8"/>
              </w:rPr>
            </w:pPr>
          </w:p>
          <w:p w14:paraId="4753612B" w14:textId="77777777" w:rsidR="00273570" w:rsidRPr="00674503" w:rsidRDefault="00273570" w:rsidP="00273570">
            <w:pPr>
              <w:rPr>
                <w:rFonts w:cstheme="minorHAnsi"/>
                <w:sz w:val="2"/>
                <w:szCs w:val="2"/>
              </w:rPr>
            </w:pPr>
          </w:p>
          <w:p w14:paraId="64C38C48" w14:textId="77777777" w:rsidR="00273570" w:rsidRPr="00674503" w:rsidRDefault="00273570" w:rsidP="00273570">
            <w:pPr>
              <w:rPr>
                <w:rFonts w:cstheme="minorHAnsi"/>
              </w:rPr>
            </w:pPr>
            <w:r w:rsidRPr="00674503">
              <w:rPr>
                <w:rFonts w:cstheme="minorHAnsi"/>
              </w:rPr>
              <w:t>Can match objects to people of different ages.</w:t>
            </w:r>
          </w:p>
          <w:p w14:paraId="3CE981F2" w14:textId="77777777" w:rsidR="00273570" w:rsidRPr="00674503" w:rsidRDefault="00273570" w:rsidP="00273570">
            <w:pPr>
              <w:rPr>
                <w:rFonts w:cstheme="minorHAnsi"/>
                <w:sz w:val="6"/>
                <w:szCs w:val="6"/>
              </w:rPr>
            </w:pPr>
          </w:p>
          <w:p w14:paraId="652AE7F2" w14:textId="77777777" w:rsidR="00273570" w:rsidRPr="00674503" w:rsidRDefault="00273570" w:rsidP="00273570">
            <w:pPr>
              <w:rPr>
                <w:rFonts w:cstheme="minorHAnsi"/>
              </w:rPr>
            </w:pPr>
            <w:r w:rsidRPr="00674503">
              <w:rPr>
                <w:rFonts w:cstheme="minorHAnsi"/>
              </w:rPr>
              <w:t>Sequence 3 or 4 artefacts from distinctly different periods of time.</w:t>
            </w:r>
          </w:p>
          <w:p w14:paraId="3A11103F" w14:textId="77777777" w:rsidR="00273570" w:rsidRPr="00674503" w:rsidRDefault="00273570" w:rsidP="00273570">
            <w:pPr>
              <w:rPr>
                <w:rFonts w:cstheme="minorHAnsi"/>
                <w:sz w:val="6"/>
                <w:szCs w:val="6"/>
              </w:rPr>
            </w:pPr>
          </w:p>
          <w:p w14:paraId="190E5496" w14:textId="3BA918DA" w:rsidR="00CE4A1F" w:rsidRPr="00674503" w:rsidRDefault="00273570" w:rsidP="00273570">
            <w:pPr>
              <w:rPr>
                <w:rFonts w:cstheme="minorHAnsi"/>
                <w:b/>
                <w:bCs/>
                <w:u w:val="single"/>
              </w:rPr>
            </w:pPr>
            <w:r w:rsidRPr="00674503">
              <w:rPr>
                <w:rFonts w:cstheme="minorHAnsi"/>
              </w:rPr>
              <w:lastRenderedPageBreak/>
              <w:t xml:space="preserve">To label timelines with words or phrases </w:t>
            </w:r>
            <w:proofErr w:type="gramStart"/>
            <w:r w:rsidRPr="00674503">
              <w:rPr>
                <w:rFonts w:cstheme="minorHAnsi"/>
              </w:rPr>
              <w:t>such as:</w:t>
            </w:r>
            <w:proofErr w:type="gramEnd"/>
            <w:r w:rsidRPr="00674503">
              <w:rPr>
                <w:rFonts w:cstheme="minorHAnsi"/>
              </w:rPr>
              <w:t xml:space="preserve"> past, present, older and newer.</w:t>
            </w:r>
          </w:p>
        </w:tc>
        <w:tc>
          <w:tcPr>
            <w:tcW w:w="3533" w:type="dxa"/>
            <w:gridSpan w:val="2"/>
          </w:tcPr>
          <w:p w14:paraId="481ACDE0" w14:textId="77777777" w:rsidR="00684059" w:rsidRPr="00674503" w:rsidRDefault="00684059" w:rsidP="00684059">
            <w:pPr>
              <w:rPr>
                <w:rFonts w:cstheme="minorHAnsi"/>
              </w:rPr>
            </w:pPr>
            <w:r w:rsidRPr="00674503">
              <w:rPr>
                <w:rFonts w:cstheme="minorHAnsi"/>
              </w:rPr>
              <w:lastRenderedPageBreak/>
              <w:t>Can recount stories about the past.</w:t>
            </w:r>
          </w:p>
          <w:p w14:paraId="4758EE67" w14:textId="77777777" w:rsidR="00684059" w:rsidRPr="00674503" w:rsidRDefault="00684059" w:rsidP="00684059">
            <w:pPr>
              <w:rPr>
                <w:rFonts w:cstheme="minorHAnsi"/>
                <w:sz w:val="4"/>
                <w:szCs w:val="4"/>
              </w:rPr>
            </w:pPr>
          </w:p>
          <w:p w14:paraId="55CFC898" w14:textId="39BED211" w:rsidR="00CE4A1F" w:rsidRPr="00674503" w:rsidRDefault="00684059" w:rsidP="00684059">
            <w:pPr>
              <w:rPr>
                <w:rFonts w:cstheme="minorHAnsi"/>
                <w:b/>
                <w:bCs/>
                <w:u w:val="single"/>
              </w:rPr>
            </w:pPr>
            <w:r w:rsidRPr="00674503">
              <w:rPr>
                <w:rFonts w:cstheme="minorHAnsi"/>
              </w:rPr>
              <w:t>Can recognise the difference between past and present in their own and others’ lives.</w:t>
            </w:r>
          </w:p>
        </w:tc>
        <w:tc>
          <w:tcPr>
            <w:tcW w:w="3533" w:type="dxa"/>
            <w:gridSpan w:val="2"/>
          </w:tcPr>
          <w:p w14:paraId="31CBF668" w14:textId="77777777" w:rsidR="00EE3908" w:rsidRPr="00674503" w:rsidRDefault="00EE3908" w:rsidP="00EE3908">
            <w:pPr>
              <w:rPr>
                <w:rFonts w:cstheme="minorHAnsi"/>
              </w:rPr>
            </w:pPr>
            <w:r w:rsidRPr="00674503">
              <w:rPr>
                <w:rFonts w:cstheme="minorHAnsi"/>
              </w:rPr>
              <w:t xml:space="preserve">Can recognise and explain the difference between fact and fiction. </w:t>
            </w:r>
          </w:p>
          <w:p w14:paraId="78B8C48D" w14:textId="77777777" w:rsidR="00EE3908" w:rsidRPr="00674503" w:rsidRDefault="00EE3908" w:rsidP="00EE3908">
            <w:pPr>
              <w:rPr>
                <w:rFonts w:cstheme="minorHAnsi"/>
                <w:sz w:val="8"/>
                <w:szCs w:val="8"/>
              </w:rPr>
            </w:pPr>
          </w:p>
          <w:p w14:paraId="63594E15" w14:textId="77777777" w:rsidR="00EE3908" w:rsidRPr="00674503" w:rsidRDefault="00EE3908" w:rsidP="00EE3908">
            <w:pPr>
              <w:rPr>
                <w:rFonts w:cstheme="minorHAnsi"/>
              </w:rPr>
            </w:pPr>
            <w:r w:rsidRPr="00674503">
              <w:rPr>
                <w:rFonts w:cstheme="minorHAnsi"/>
              </w:rPr>
              <w:t xml:space="preserve">Can discuss the reliability of their memories. </w:t>
            </w:r>
          </w:p>
          <w:p w14:paraId="1F4F61B6" w14:textId="77777777" w:rsidR="00CE4A1F" w:rsidRPr="00674503" w:rsidRDefault="00CE4A1F" w:rsidP="00CF631D">
            <w:pPr>
              <w:rPr>
                <w:rFonts w:cstheme="minorHAnsi"/>
                <w:b/>
                <w:bCs/>
                <w:u w:val="single"/>
              </w:rPr>
            </w:pPr>
          </w:p>
        </w:tc>
        <w:tc>
          <w:tcPr>
            <w:tcW w:w="3534" w:type="dxa"/>
          </w:tcPr>
          <w:p w14:paraId="4308FEEA" w14:textId="1CF81CE0" w:rsidR="00CE4A1F" w:rsidRPr="00674503" w:rsidRDefault="00624BAA" w:rsidP="00CF631D">
            <w:pPr>
              <w:rPr>
                <w:rFonts w:cstheme="minorHAnsi"/>
                <w:b/>
                <w:bCs/>
                <w:u w:val="single"/>
              </w:rPr>
            </w:pPr>
            <w:r w:rsidRPr="00674503">
              <w:rPr>
                <w:rFonts w:cstheme="minorHAnsi"/>
              </w:rPr>
              <w:t>Can answer simple questions about the past using sources of information (books, photos, artefacts).</w:t>
            </w:r>
          </w:p>
        </w:tc>
      </w:tr>
      <w:tr w:rsidR="00CF631D" w:rsidRPr="00674503" w14:paraId="63024F18" w14:textId="77777777" w:rsidTr="01A6D8FA">
        <w:tc>
          <w:tcPr>
            <w:tcW w:w="1455" w:type="dxa"/>
          </w:tcPr>
          <w:p w14:paraId="72EA9753" w14:textId="77777777" w:rsidR="00CF631D" w:rsidRPr="00674503" w:rsidRDefault="00CF631D" w:rsidP="002F2A23">
            <w:pPr>
              <w:rPr>
                <w:rFonts w:cstheme="minorHAnsi"/>
                <w:b/>
                <w:bCs/>
              </w:rPr>
            </w:pPr>
            <w:r w:rsidRPr="00674503">
              <w:rPr>
                <w:rFonts w:cstheme="minorHAnsi"/>
                <w:b/>
                <w:bCs/>
              </w:rPr>
              <w:t>Year 2</w:t>
            </w:r>
          </w:p>
          <w:p w14:paraId="497817F9" w14:textId="2CBC3913" w:rsidR="00A7347C" w:rsidRPr="00674503" w:rsidRDefault="00A7347C" w:rsidP="002F2A23">
            <w:pPr>
              <w:rPr>
                <w:rFonts w:cstheme="minorHAnsi"/>
                <w:b/>
                <w:bCs/>
              </w:rPr>
            </w:pPr>
            <w:r w:rsidRPr="00674503">
              <w:rPr>
                <w:rFonts w:cstheme="minorHAnsi"/>
                <w:b/>
                <w:bCs/>
              </w:rPr>
              <w:t>(10 Key knowledge points)</w:t>
            </w:r>
          </w:p>
        </w:tc>
        <w:tc>
          <w:tcPr>
            <w:tcW w:w="4675" w:type="dxa"/>
            <w:gridSpan w:val="2"/>
          </w:tcPr>
          <w:p w14:paraId="3DFF644E" w14:textId="52FED534" w:rsidR="00CF631D" w:rsidRPr="00674503" w:rsidRDefault="00CF631D" w:rsidP="003747F2">
            <w:pPr>
              <w:rPr>
                <w:rFonts w:cstheme="minorHAnsi"/>
                <w:b/>
                <w:bCs/>
                <w:u w:val="single"/>
              </w:rPr>
            </w:pPr>
            <w:r w:rsidRPr="00674503">
              <w:rPr>
                <w:rFonts w:cstheme="minorHAnsi"/>
                <w:b/>
                <w:bCs/>
                <w:u w:val="single"/>
              </w:rPr>
              <w:t>Castles</w:t>
            </w:r>
          </w:p>
          <w:p w14:paraId="09B7D064" w14:textId="78FEEED8" w:rsidR="00CF631D" w:rsidRPr="00674503" w:rsidRDefault="00ED5223" w:rsidP="008112E4">
            <w:pPr>
              <w:rPr>
                <w:rFonts w:cstheme="minorHAnsi"/>
              </w:rPr>
            </w:pPr>
            <w:r w:rsidRPr="00674503">
              <w:rPr>
                <w:rFonts w:cstheme="minorHAnsi"/>
              </w:rPr>
              <w:t>W</w:t>
            </w:r>
            <w:r w:rsidR="00CF631D" w:rsidRPr="00674503">
              <w:rPr>
                <w:rFonts w:cstheme="minorHAnsi"/>
              </w:rPr>
              <w:t xml:space="preserve">ere built </w:t>
            </w:r>
            <w:proofErr w:type="gramStart"/>
            <w:r w:rsidR="00CF631D" w:rsidRPr="00674503">
              <w:rPr>
                <w:rFonts w:cstheme="minorHAnsi"/>
              </w:rPr>
              <w:t>to:</w:t>
            </w:r>
            <w:proofErr w:type="gramEnd"/>
            <w:r w:rsidR="00CF631D" w:rsidRPr="00674503">
              <w:rPr>
                <w:rFonts w:cstheme="minorHAnsi"/>
              </w:rPr>
              <w:t xml:space="preserve"> control area</w:t>
            </w:r>
            <w:r w:rsidR="005E683A" w:rsidRPr="00674503">
              <w:rPr>
                <w:rFonts w:cstheme="minorHAnsi"/>
              </w:rPr>
              <w:t>s</w:t>
            </w:r>
            <w:r w:rsidR="000A362D" w:rsidRPr="00674503">
              <w:rPr>
                <w:rFonts w:cstheme="minorHAnsi"/>
              </w:rPr>
              <w:t xml:space="preserve">, </w:t>
            </w:r>
            <w:r w:rsidR="00CF631D" w:rsidRPr="00674503">
              <w:rPr>
                <w:rFonts w:cstheme="minorHAnsi"/>
              </w:rPr>
              <w:t>defend against attack</w:t>
            </w:r>
            <w:r w:rsidR="005E683A" w:rsidRPr="00674503">
              <w:rPr>
                <w:rFonts w:cstheme="minorHAnsi"/>
              </w:rPr>
              <w:t xml:space="preserve"> and to </w:t>
            </w:r>
            <w:r w:rsidR="000A362D" w:rsidRPr="00674503">
              <w:rPr>
                <w:rFonts w:cstheme="minorHAnsi"/>
              </w:rPr>
              <w:t>l</w:t>
            </w:r>
            <w:r w:rsidR="00CF631D" w:rsidRPr="00674503">
              <w:rPr>
                <w:rFonts w:cstheme="minorHAnsi"/>
              </w:rPr>
              <w:t>aunch attac</w:t>
            </w:r>
            <w:r w:rsidR="005E683A" w:rsidRPr="00674503">
              <w:rPr>
                <w:rFonts w:cstheme="minorHAnsi"/>
              </w:rPr>
              <w:t>ks</w:t>
            </w:r>
            <w:r w:rsidR="00CF631D" w:rsidRPr="00674503">
              <w:rPr>
                <w:rFonts w:cstheme="minorHAnsi"/>
              </w:rPr>
              <w:t>.</w:t>
            </w:r>
          </w:p>
          <w:p w14:paraId="1599A366" w14:textId="26DB2FFA" w:rsidR="000A362D" w:rsidRPr="00674503" w:rsidRDefault="00ED5223" w:rsidP="008112E4">
            <w:pPr>
              <w:rPr>
                <w:rFonts w:cstheme="minorHAnsi"/>
              </w:rPr>
            </w:pPr>
            <w:r w:rsidRPr="00674503">
              <w:rPr>
                <w:rFonts w:cstheme="minorHAnsi"/>
              </w:rPr>
              <w:t>They</w:t>
            </w:r>
            <w:r w:rsidR="00CF631D" w:rsidRPr="00674503">
              <w:rPr>
                <w:rFonts w:cstheme="minorHAnsi"/>
              </w:rPr>
              <w:t xml:space="preserve"> have </w:t>
            </w:r>
            <w:r w:rsidR="005E683A" w:rsidRPr="00674503">
              <w:rPr>
                <w:rFonts w:cstheme="minorHAnsi"/>
              </w:rPr>
              <w:t xml:space="preserve">certain defensive features like </w:t>
            </w:r>
            <w:r w:rsidR="00CF631D" w:rsidRPr="00674503">
              <w:rPr>
                <w:rFonts w:cstheme="minorHAnsi"/>
              </w:rPr>
              <w:t>battlements</w:t>
            </w:r>
            <w:r w:rsidR="005E683A" w:rsidRPr="00674503">
              <w:rPr>
                <w:rFonts w:cstheme="minorHAnsi"/>
              </w:rPr>
              <w:t>, towers and</w:t>
            </w:r>
            <w:r w:rsidR="003C0062" w:rsidRPr="00674503">
              <w:rPr>
                <w:rFonts w:cstheme="minorHAnsi"/>
              </w:rPr>
              <w:t xml:space="preserve"> </w:t>
            </w:r>
            <w:r w:rsidR="005E683A" w:rsidRPr="00674503">
              <w:rPr>
                <w:rFonts w:cstheme="minorHAnsi"/>
              </w:rPr>
              <w:t>arrow loops.</w:t>
            </w:r>
          </w:p>
          <w:p w14:paraId="60C7D032" w14:textId="729CB528" w:rsidR="008D48A7" w:rsidRPr="00674503" w:rsidRDefault="00ED5223" w:rsidP="008112E4">
            <w:pPr>
              <w:rPr>
                <w:rFonts w:cstheme="minorHAnsi"/>
              </w:rPr>
            </w:pPr>
            <w:r w:rsidRPr="00674503">
              <w:rPr>
                <w:rFonts w:cstheme="minorHAnsi"/>
              </w:rPr>
              <w:t>They</w:t>
            </w:r>
            <w:r w:rsidR="005E683A" w:rsidRPr="00674503">
              <w:rPr>
                <w:rFonts w:cstheme="minorHAnsi"/>
              </w:rPr>
              <w:t xml:space="preserve"> have rooms</w:t>
            </w:r>
            <w:r w:rsidR="008D48A7" w:rsidRPr="00674503">
              <w:rPr>
                <w:rFonts w:cstheme="minorHAnsi"/>
              </w:rPr>
              <w:t xml:space="preserve"> </w:t>
            </w:r>
            <w:proofErr w:type="gramStart"/>
            <w:r w:rsidR="008D48A7" w:rsidRPr="00674503">
              <w:rPr>
                <w:rFonts w:cstheme="minorHAnsi"/>
              </w:rPr>
              <w:t>such as:</w:t>
            </w:r>
            <w:proofErr w:type="gramEnd"/>
            <w:r w:rsidR="008D48A7" w:rsidRPr="00674503">
              <w:rPr>
                <w:rFonts w:cstheme="minorHAnsi"/>
              </w:rPr>
              <w:t xml:space="preserve"> the great hall, </w:t>
            </w:r>
            <w:r w:rsidR="000A362D" w:rsidRPr="00674503">
              <w:rPr>
                <w:rFonts w:cstheme="minorHAnsi"/>
              </w:rPr>
              <w:t>dungeon</w:t>
            </w:r>
            <w:r w:rsidR="008D48A7" w:rsidRPr="00674503">
              <w:rPr>
                <w:rFonts w:cstheme="minorHAnsi"/>
              </w:rPr>
              <w:t xml:space="preserve">, </w:t>
            </w:r>
            <w:r w:rsidR="000A362D" w:rsidRPr="00674503">
              <w:rPr>
                <w:rFonts w:cstheme="minorHAnsi"/>
              </w:rPr>
              <w:t>pantry</w:t>
            </w:r>
            <w:r w:rsidR="005E683A" w:rsidRPr="00674503">
              <w:rPr>
                <w:rFonts w:cstheme="minorHAnsi"/>
              </w:rPr>
              <w:t xml:space="preserve"> and</w:t>
            </w:r>
            <w:r w:rsidR="000A362D" w:rsidRPr="00674503">
              <w:rPr>
                <w:rFonts w:cstheme="minorHAnsi"/>
              </w:rPr>
              <w:t xml:space="preserve"> garderobe</w:t>
            </w:r>
            <w:r w:rsidR="005E683A" w:rsidRPr="00674503">
              <w:rPr>
                <w:rFonts w:cstheme="minorHAnsi"/>
              </w:rPr>
              <w:t>.</w:t>
            </w:r>
          </w:p>
          <w:p w14:paraId="4C0A493F" w14:textId="68A4DFAD" w:rsidR="00CF631D" w:rsidRPr="00674503" w:rsidRDefault="00ED5223" w:rsidP="008112E4">
            <w:pPr>
              <w:rPr>
                <w:rFonts w:cstheme="minorHAnsi"/>
              </w:rPr>
            </w:pPr>
            <w:r w:rsidRPr="00674503">
              <w:rPr>
                <w:rFonts w:cstheme="minorHAnsi"/>
              </w:rPr>
              <w:t>W</w:t>
            </w:r>
            <w:r w:rsidR="00CF631D" w:rsidRPr="00674503">
              <w:rPr>
                <w:rFonts w:cstheme="minorHAnsi"/>
              </w:rPr>
              <w:t>ere</w:t>
            </w:r>
            <w:r w:rsidR="005E683A" w:rsidRPr="00674503">
              <w:rPr>
                <w:rFonts w:cstheme="minorHAnsi"/>
              </w:rPr>
              <w:t xml:space="preserve"> first</w:t>
            </w:r>
            <w:r w:rsidR="00CF631D" w:rsidRPr="00674503">
              <w:rPr>
                <w:rFonts w:cstheme="minorHAnsi"/>
              </w:rPr>
              <w:t xml:space="preserve"> built by the Normans following </w:t>
            </w:r>
            <w:r w:rsidR="005E683A" w:rsidRPr="00674503">
              <w:rPr>
                <w:rFonts w:cstheme="minorHAnsi"/>
              </w:rPr>
              <w:t xml:space="preserve">the </w:t>
            </w:r>
            <w:r w:rsidR="00BD7CAC" w:rsidRPr="00674503">
              <w:rPr>
                <w:rFonts w:cstheme="minorHAnsi"/>
              </w:rPr>
              <w:t>Battle of Hastings</w:t>
            </w:r>
            <w:r w:rsidR="005E683A" w:rsidRPr="00674503">
              <w:rPr>
                <w:rFonts w:cstheme="minorHAnsi"/>
              </w:rPr>
              <w:t xml:space="preserve"> in 1066</w:t>
            </w:r>
            <w:r w:rsidR="00CF631D" w:rsidRPr="00674503">
              <w:rPr>
                <w:rFonts w:cstheme="minorHAnsi"/>
              </w:rPr>
              <w:t xml:space="preserve">. </w:t>
            </w:r>
          </w:p>
          <w:p w14:paraId="72F601BD" w14:textId="68692FDD" w:rsidR="00ED5223" w:rsidRPr="00674503" w:rsidRDefault="00ED5223" w:rsidP="008112E4">
            <w:pPr>
              <w:rPr>
                <w:rFonts w:cstheme="minorHAnsi"/>
              </w:rPr>
            </w:pPr>
            <w:r w:rsidRPr="00674503">
              <w:rPr>
                <w:rFonts w:cstheme="minorHAnsi"/>
              </w:rPr>
              <w:t xml:space="preserve">Motte and Bailey castles were the first type of castles. </w:t>
            </w:r>
          </w:p>
          <w:p w14:paraId="6BC24DD0" w14:textId="265E3204" w:rsidR="00CF631D" w:rsidRPr="00674503" w:rsidRDefault="00CF631D" w:rsidP="008112E4">
            <w:pPr>
              <w:rPr>
                <w:rFonts w:cstheme="minorHAnsi"/>
              </w:rPr>
            </w:pPr>
            <w:r w:rsidRPr="00674503">
              <w:rPr>
                <w:rFonts w:cstheme="minorHAnsi"/>
              </w:rPr>
              <w:t>Motte and Bailey castles were made from wood and a mound of earth, making them cheap and quick to build.</w:t>
            </w:r>
          </w:p>
          <w:p w14:paraId="3BA2BAC9" w14:textId="51DEAD26" w:rsidR="003C0062" w:rsidRPr="00674503" w:rsidRDefault="00CF631D" w:rsidP="008112E4">
            <w:pPr>
              <w:rPr>
                <w:rFonts w:cstheme="minorHAnsi"/>
              </w:rPr>
            </w:pPr>
            <w:r w:rsidRPr="00674503">
              <w:rPr>
                <w:rFonts w:cstheme="minorHAnsi"/>
              </w:rPr>
              <w:t>The way that castles were built and the materials used changed over time</w:t>
            </w:r>
            <w:r w:rsidR="003C0062" w:rsidRPr="00674503">
              <w:rPr>
                <w:rFonts w:cstheme="minorHAnsi"/>
              </w:rPr>
              <w:t>.</w:t>
            </w:r>
          </w:p>
          <w:p w14:paraId="2FFAA16E" w14:textId="4DB9BD30" w:rsidR="003C0062" w:rsidRPr="00674503" w:rsidRDefault="00ED5223" w:rsidP="008112E4">
            <w:pPr>
              <w:rPr>
                <w:rFonts w:cstheme="minorHAnsi"/>
              </w:rPr>
            </w:pPr>
            <w:r w:rsidRPr="00674503">
              <w:rPr>
                <w:rFonts w:cstheme="minorHAnsi"/>
              </w:rPr>
              <w:t>D</w:t>
            </w:r>
            <w:r w:rsidR="003C0062" w:rsidRPr="00674503">
              <w:rPr>
                <w:rFonts w:cstheme="minorHAnsi"/>
              </w:rPr>
              <w:t>ifferent people</w:t>
            </w:r>
            <w:r w:rsidR="00BD7CAC" w:rsidRPr="00674503">
              <w:rPr>
                <w:rFonts w:cstheme="minorHAnsi"/>
              </w:rPr>
              <w:t xml:space="preserve"> lived and</w:t>
            </w:r>
            <w:r w:rsidR="003C0062" w:rsidRPr="00674503">
              <w:rPr>
                <w:rFonts w:cstheme="minorHAnsi"/>
              </w:rPr>
              <w:t xml:space="preserve"> worked inside a castle</w:t>
            </w:r>
            <w:r w:rsidRPr="00674503">
              <w:rPr>
                <w:rFonts w:cstheme="minorHAnsi"/>
              </w:rPr>
              <w:t xml:space="preserve"> </w:t>
            </w:r>
            <w:proofErr w:type="gramStart"/>
            <w:r w:rsidRPr="00674503">
              <w:rPr>
                <w:rFonts w:cstheme="minorHAnsi"/>
              </w:rPr>
              <w:t>such as:</w:t>
            </w:r>
            <w:proofErr w:type="gramEnd"/>
            <w:r w:rsidRPr="00674503">
              <w:rPr>
                <w:rFonts w:cstheme="minorHAnsi"/>
              </w:rPr>
              <w:t xml:space="preserve"> a </w:t>
            </w:r>
            <w:r w:rsidR="00BD7CAC" w:rsidRPr="00674503">
              <w:rPr>
                <w:rFonts w:cstheme="minorHAnsi"/>
              </w:rPr>
              <w:t xml:space="preserve">lord, lady, </w:t>
            </w:r>
            <w:r w:rsidR="003C0062" w:rsidRPr="00674503">
              <w:rPr>
                <w:rFonts w:cstheme="minorHAnsi"/>
              </w:rPr>
              <w:t xml:space="preserve">knights, jester, </w:t>
            </w:r>
            <w:r w:rsidR="00511850" w:rsidRPr="00674503">
              <w:rPr>
                <w:rFonts w:cstheme="minorHAnsi"/>
              </w:rPr>
              <w:t>chaplain</w:t>
            </w:r>
            <w:r w:rsidRPr="00674503">
              <w:rPr>
                <w:rFonts w:cstheme="minorHAnsi"/>
              </w:rPr>
              <w:t xml:space="preserve"> and </w:t>
            </w:r>
            <w:r w:rsidR="003C0062" w:rsidRPr="00674503">
              <w:rPr>
                <w:rFonts w:cstheme="minorHAnsi"/>
              </w:rPr>
              <w:t>gong farmer</w:t>
            </w:r>
            <w:r w:rsidRPr="00674503">
              <w:rPr>
                <w:rFonts w:cstheme="minorHAnsi"/>
              </w:rPr>
              <w:t>.</w:t>
            </w:r>
          </w:p>
          <w:p w14:paraId="699BA97C" w14:textId="37A05DA0" w:rsidR="00E07A0B" w:rsidRPr="00674503" w:rsidRDefault="00E07A0B" w:rsidP="008112E4">
            <w:pPr>
              <w:rPr>
                <w:rFonts w:cstheme="minorHAnsi"/>
              </w:rPr>
            </w:pPr>
            <w:r w:rsidRPr="00674503">
              <w:rPr>
                <w:rFonts w:cstheme="minorHAnsi"/>
              </w:rPr>
              <w:t xml:space="preserve">Castles stopped being built </w:t>
            </w:r>
            <w:r w:rsidR="009E239F" w:rsidRPr="00674503">
              <w:rPr>
                <w:rFonts w:cstheme="minorHAnsi"/>
              </w:rPr>
              <w:t>when</w:t>
            </w:r>
            <w:r w:rsidRPr="00674503">
              <w:rPr>
                <w:rFonts w:cstheme="minorHAnsi"/>
              </w:rPr>
              <w:t xml:space="preserve"> new weapons meant they were no longer useful for defence.</w:t>
            </w:r>
          </w:p>
          <w:p w14:paraId="47023624" w14:textId="49035DEE" w:rsidR="00CF631D" w:rsidRPr="00674503" w:rsidRDefault="00C66A7A" w:rsidP="00CF631D">
            <w:pPr>
              <w:rPr>
                <w:rFonts w:cstheme="minorHAnsi"/>
              </w:rPr>
            </w:pPr>
            <w:r w:rsidRPr="00674503">
              <w:rPr>
                <w:rFonts w:cstheme="minorHAnsi"/>
              </w:rPr>
              <w:t xml:space="preserve">Castles are not the same as palaces because palaces are not fortified. </w:t>
            </w:r>
          </w:p>
        </w:tc>
        <w:tc>
          <w:tcPr>
            <w:tcW w:w="4657" w:type="dxa"/>
            <w:gridSpan w:val="2"/>
          </w:tcPr>
          <w:p w14:paraId="0BB24880" w14:textId="77777777" w:rsidR="00CF631D" w:rsidRPr="00674503" w:rsidRDefault="00CF631D" w:rsidP="002F2A23">
            <w:pPr>
              <w:rPr>
                <w:rFonts w:cstheme="minorHAnsi"/>
                <w:b/>
                <w:bCs/>
                <w:u w:val="single"/>
              </w:rPr>
            </w:pPr>
            <w:r w:rsidRPr="00674503">
              <w:rPr>
                <w:rFonts w:cstheme="minorHAnsi"/>
                <w:b/>
                <w:bCs/>
                <w:u w:val="single"/>
              </w:rPr>
              <w:t>Chocolate – York Chocolate Story</w:t>
            </w:r>
          </w:p>
          <w:p w14:paraId="5F7A0F50" w14:textId="0A698AA1" w:rsidR="009E239F" w:rsidRPr="00674503" w:rsidRDefault="00673C37" w:rsidP="008112E4">
            <w:pPr>
              <w:rPr>
                <w:rFonts w:cstheme="minorHAnsi"/>
              </w:rPr>
            </w:pPr>
            <w:r w:rsidRPr="00674503">
              <w:rPr>
                <w:rFonts w:cstheme="minorHAnsi"/>
              </w:rPr>
              <w:t>The first type of ‘chocolate’ originated in Latin America</w:t>
            </w:r>
            <w:r w:rsidR="009F76F5" w:rsidRPr="00674503">
              <w:rPr>
                <w:rFonts w:cstheme="minorHAnsi"/>
              </w:rPr>
              <w:t xml:space="preserve"> 4000 years ago</w:t>
            </w:r>
            <w:r w:rsidR="00676A2D" w:rsidRPr="00674503">
              <w:rPr>
                <w:rFonts w:cstheme="minorHAnsi"/>
              </w:rPr>
              <w:t>.</w:t>
            </w:r>
            <w:r w:rsidR="009E239F" w:rsidRPr="00674503">
              <w:rPr>
                <w:rFonts w:cstheme="minorHAnsi"/>
              </w:rPr>
              <w:t xml:space="preserve"> </w:t>
            </w:r>
          </w:p>
          <w:p w14:paraId="36EFF5EA" w14:textId="23AD7BE5" w:rsidR="00CF631D" w:rsidRPr="00674503" w:rsidRDefault="009E239F" w:rsidP="008112E4">
            <w:pPr>
              <w:rPr>
                <w:rFonts w:cstheme="minorHAnsi"/>
              </w:rPr>
            </w:pPr>
            <w:r w:rsidRPr="00674503">
              <w:rPr>
                <w:rFonts w:cstheme="minorHAnsi"/>
              </w:rPr>
              <w:t>It was</w:t>
            </w:r>
            <w:r w:rsidR="00673C37" w:rsidRPr="00674503">
              <w:rPr>
                <w:rFonts w:cstheme="minorHAnsi"/>
              </w:rPr>
              <w:t xml:space="preserve"> </w:t>
            </w:r>
            <w:r w:rsidR="009F76F5" w:rsidRPr="00674503">
              <w:rPr>
                <w:rFonts w:cstheme="minorHAnsi"/>
              </w:rPr>
              <w:t xml:space="preserve">believed </w:t>
            </w:r>
            <w:r w:rsidRPr="00674503">
              <w:rPr>
                <w:rFonts w:cstheme="minorHAnsi"/>
              </w:rPr>
              <w:t>to be</w:t>
            </w:r>
            <w:r w:rsidR="009F76F5" w:rsidRPr="00674503">
              <w:rPr>
                <w:rFonts w:cstheme="minorHAnsi"/>
              </w:rPr>
              <w:t xml:space="preserve"> the drink of the Gods.</w:t>
            </w:r>
          </w:p>
          <w:p w14:paraId="68759FCB" w14:textId="77777777" w:rsidR="00511850" w:rsidRPr="00674503" w:rsidRDefault="00511850" w:rsidP="008112E4">
            <w:pPr>
              <w:rPr>
                <w:rFonts w:cstheme="minorHAnsi"/>
              </w:rPr>
            </w:pPr>
            <w:r w:rsidRPr="00674503">
              <w:rPr>
                <w:rFonts w:cstheme="minorHAnsi"/>
              </w:rPr>
              <w:t xml:space="preserve">Cocoa beans had great value and were used as currency. </w:t>
            </w:r>
          </w:p>
          <w:p w14:paraId="530B02C2" w14:textId="02105933" w:rsidR="00511850" w:rsidRPr="00674503" w:rsidRDefault="00511850" w:rsidP="008112E4">
            <w:pPr>
              <w:rPr>
                <w:rFonts w:cstheme="minorHAnsi"/>
              </w:rPr>
            </w:pPr>
            <w:r w:rsidRPr="00674503">
              <w:rPr>
                <w:rFonts w:cstheme="minorHAnsi"/>
              </w:rPr>
              <w:t>Chocolate beginning as a ‘bitter drink’</w:t>
            </w:r>
            <w:r w:rsidR="00676A2D" w:rsidRPr="00674503">
              <w:rPr>
                <w:rFonts w:cstheme="minorHAnsi"/>
              </w:rPr>
              <w:t xml:space="preserve"> with chilli peppers. </w:t>
            </w:r>
          </w:p>
          <w:p w14:paraId="6AD336E1" w14:textId="60ECD2E5" w:rsidR="009F76F5" w:rsidRPr="00674503" w:rsidRDefault="009F76F5" w:rsidP="008112E4">
            <w:pPr>
              <w:rPr>
                <w:rFonts w:cstheme="minorHAnsi"/>
              </w:rPr>
            </w:pPr>
            <w:r w:rsidRPr="00674503">
              <w:rPr>
                <w:rFonts w:cstheme="minorHAnsi"/>
              </w:rPr>
              <w:t xml:space="preserve">Modern chocolate was invented nearly 200 years ago with the </w:t>
            </w:r>
            <w:r w:rsidR="00676A2D" w:rsidRPr="00674503">
              <w:rPr>
                <w:rFonts w:cstheme="minorHAnsi"/>
              </w:rPr>
              <w:t>invention of a</w:t>
            </w:r>
            <w:r w:rsidRPr="00674503">
              <w:rPr>
                <w:rFonts w:cstheme="minorHAnsi"/>
              </w:rPr>
              <w:t xml:space="preserve"> chocolate press. </w:t>
            </w:r>
          </w:p>
          <w:p w14:paraId="4901D59F" w14:textId="149130DF" w:rsidR="009F76F5" w:rsidRPr="00674503" w:rsidRDefault="009F76F5" w:rsidP="008112E4">
            <w:pPr>
              <w:rPr>
                <w:rFonts w:cstheme="minorHAnsi"/>
              </w:rPr>
            </w:pPr>
            <w:r w:rsidRPr="00674503">
              <w:rPr>
                <w:rFonts w:cstheme="minorHAnsi"/>
              </w:rPr>
              <w:t>Explorers brought cocoa beans back from their travels</w:t>
            </w:r>
            <w:r w:rsidR="005B1ECC" w:rsidRPr="00674503">
              <w:rPr>
                <w:rFonts w:cstheme="minorHAnsi"/>
              </w:rPr>
              <w:t xml:space="preserve">; such as Christopher Columbus and Hernan Cortes. </w:t>
            </w:r>
            <w:r w:rsidRPr="00674503">
              <w:rPr>
                <w:rFonts w:cstheme="minorHAnsi"/>
              </w:rPr>
              <w:t xml:space="preserve"> </w:t>
            </w:r>
          </w:p>
          <w:p w14:paraId="3DF95CB2" w14:textId="5D78F070" w:rsidR="00511850" w:rsidRPr="00674503" w:rsidRDefault="005B1ECC" w:rsidP="008112E4">
            <w:pPr>
              <w:rPr>
                <w:rFonts w:cstheme="minorHAnsi"/>
              </w:rPr>
            </w:pPr>
            <w:r w:rsidRPr="00674503">
              <w:rPr>
                <w:rFonts w:cstheme="minorHAnsi"/>
              </w:rPr>
              <w:t xml:space="preserve">York is known as the ‘Chocolate City’ </w:t>
            </w:r>
            <w:r w:rsidR="00676A2D" w:rsidRPr="00674503">
              <w:rPr>
                <w:rFonts w:cstheme="minorHAnsi"/>
              </w:rPr>
              <w:t xml:space="preserve">because </w:t>
            </w:r>
            <w:r w:rsidRPr="00674503">
              <w:rPr>
                <w:rFonts w:cstheme="minorHAnsi"/>
              </w:rPr>
              <w:t xml:space="preserve">chocolate makers </w:t>
            </w:r>
            <w:r w:rsidR="00676A2D" w:rsidRPr="00674503">
              <w:rPr>
                <w:rFonts w:cstheme="minorHAnsi"/>
              </w:rPr>
              <w:t>such as</w:t>
            </w:r>
            <w:r w:rsidRPr="00674503">
              <w:rPr>
                <w:rFonts w:cstheme="minorHAnsi"/>
              </w:rPr>
              <w:t xml:space="preserve"> Terry’s and Rowntree</w:t>
            </w:r>
            <w:r w:rsidR="00676A2D" w:rsidRPr="00674503">
              <w:rPr>
                <w:rFonts w:cstheme="minorHAnsi"/>
              </w:rPr>
              <w:t xml:space="preserve"> originated</w:t>
            </w:r>
            <w:r w:rsidRPr="00674503">
              <w:rPr>
                <w:rFonts w:cstheme="minorHAnsi"/>
              </w:rPr>
              <w:t xml:space="preserve">. </w:t>
            </w:r>
          </w:p>
          <w:p w14:paraId="41EC7E8B" w14:textId="6CA047CB" w:rsidR="009F76F5" w:rsidRPr="00674503" w:rsidRDefault="005B1ECC" w:rsidP="008112E4">
            <w:pPr>
              <w:rPr>
                <w:rFonts w:cstheme="minorHAnsi"/>
              </w:rPr>
            </w:pPr>
            <w:r w:rsidRPr="00674503">
              <w:rPr>
                <w:rFonts w:cstheme="minorHAnsi"/>
              </w:rPr>
              <w:t xml:space="preserve">Ingredients </w:t>
            </w:r>
            <w:r w:rsidR="00D71409" w:rsidRPr="00674503">
              <w:rPr>
                <w:rFonts w:cstheme="minorHAnsi"/>
              </w:rPr>
              <w:t>c</w:t>
            </w:r>
            <w:r w:rsidRPr="00674503">
              <w:rPr>
                <w:rFonts w:cstheme="minorHAnsi"/>
              </w:rPr>
              <w:t xml:space="preserve">ould be easily shipped </w:t>
            </w:r>
            <w:r w:rsidR="00676A2D" w:rsidRPr="00674503">
              <w:rPr>
                <w:rFonts w:cstheme="minorHAnsi"/>
              </w:rPr>
              <w:t>to York</w:t>
            </w:r>
            <w:r w:rsidRPr="00674503">
              <w:rPr>
                <w:rFonts w:cstheme="minorHAnsi"/>
              </w:rPr>
              <w:t xml:space="preserve"> from around the world due to the River</w:t>
            </w:r>
            <w:r w:rsidR="00D71409" w:rsidRPr="00674503">
              <w:rPr>
                <w:rFonts w:cstheme="minorHAnsi"/>
              </w:rPr>
              <w:t xml:space="preserve"> </w:t>
            </w:r>
            <w:r w:rsidRPr="00674503">
              <w:rPr>
                <w:rFonts w:cstheme="minorHAnsi"/>
              </w:rPr>
              <w:t>Ouse.</w:t>
            </w:r>
          </w:p>
          <w:p w14:paraId="37EDA661" w14:textId="05765AF3" w:rsidR="00D71409" w:rsidRPr="00674503" w:rsidRDefault="00D71409" w:rsidP="008112E4">
            <w:pPr>
              <w:rPr>
                <w:rFonts w:cstheme="minorHAnsi"/>
              </w:rPr>
            </w:pPr>
            <w:r w:rsidRPr="00674503">
              <w:rPr>
                <w:rFonts w:cstheme="minorHAnsi"/>
              </w:rPr>
              <w:t xml:space="preserve">Fairtrade was founded in 1992 and ensures a set of standards are met in the supply chain. </w:t>
            </w:r>
          </w:p>
        </w:tc>
        <w:tc>
          <w:tcPr>
            <w:tcW w:w="4801" w:type="dxa"/>
            <w:gridSpan w:val="2"/>
          </w:tcPr>
          <w:p w14:paraId="394B4587" w14:textId="77777777" w:rsidR="00CF631D" w:rsidRPr="00674503" w:rsidRDefault="00CF631D" w:rsidP="00CF631D">
            <w:pPr>
              <w:rPr>
                <w:rFonts w:cstheme="minorHAnsi"/>
                <w:b/>
                <w:bCs/>
                <w:u w:val="single"/>
              </w:rPr>
            </w:pPr>
            <w:r w:rsidRPr="00674503">
              <w:rPr>
                <w:rFonts w:cstheme="minorHAnsi"/>
                <w:b/>
                <w:bCs/>
                <w:u w:val="single"/>
              </w:rPr>
              <w:t>Seaside – Victorians and 1950’s</w:t>
            </w:r>
          </w:p>
          <w:p w14:paraId="17B7133A" w14:textId="1AC9446A" w:rsidR="00CF631D" w:rsidRPr="00674503" w:rsidRDefault="00676A2D" w:rsidP="008112E4">
            <w:pPr>
              <w:rPr>
                <w:rFonts w:cstheme="minorHAnsi"/>
              </w:rPr>
            </w:pPr>
            <w:r w:rsidRPr="00674503">
              <w:rPr>
                <w:rFonts w:cstheme="minorHAnsi"/>
              </w:rPr>
              <w:t>Seaside</w:t>
            </w:r>
            <w:r w:rsidR="00CF631D" w:rsidRPr="00674503">
              <w:rPr>
                <w:rFonts w:cstheme="minorHAnsi"/>
              </w:rPr>
              <w:t xml:space="preserve"> resorts have been popular for </w:t>
            </w:r>
            <w:r w:rsidR="003747F2" w:rsidRPr="00674503">
              <w:rPr>
                <w:rFonts w:cstheme="minorHAnsi"/>
              </w:rPr>
              <w:t xml:space="preserve">over 200 </w:t>
            </w:r>
            <w:r w:rsidR="00CF631D" w:rsidRPr="00674503">
              <w:rPr>
                <w:rFonts w:cstheme="minorHAnsi"/>
              </w:rPr>
              <w:t>years.</w:t>
            </w:r>
          </w:p>
          <w:p w14:paraId="656960F9" w14:textId="0772840D" w:rsidR="00CF631D" w:rsidRPr="00674503" w:rsidRDefault="00CF631D" w:rsidP="008112E4">
            <w:pPr>
              <w:rPr>
                <w:rFonts w:cstheme="minorHAnsi"/>
              </w:rPr>
            </w:pPr>
            <w:r w:rsidRPr="00674503">
              <w:rPr>
                <w:rFonts w:cstheme="minorHAnsi"/>
              </w:rPr>
              <w:t>Victorian</w:t>
            </w:r>
            <w:r w:rsidR="008112E4" w:rsidRPr="00674503">
              <w:rPr>
                <w:rFonts w:cstheme="minorHAnsi"/>
              </w:rPr>
              <w:t xml:space="preserve">s </w:t>
            </w:r>
            <w:r w:rsidRPr="00674503">
              <w:rPr>
                <w:rFonts w:cstheme="minorHAnsi"/>
              </w:rPr>
              <w:t>enjoy</w:t>
            </w:r>
            <w:r w:rsidR="008112E4" w:rsidRPr="00674503">
              <w:rPr>
                <w:rFonts w:cstheme="minorHAnsi"/>
              </w:rPr>
              <w:t>ed</w:t>
            </w:r>
            <w:r w:rsidRPr="00674503">
              <w:rPr>
                <w:rFonts w:cstheme="minorHAnsi"/>
              </w:rPr>
              <w:t xml:space="preserve"> activities, such as a puppet show</w:t>
            </w:r>
            <w:r w:rsidR="008112E4" w:rsidRPr="00674503">
              <w:rPr>
                <w:rFonts w:cstheme="minorHAnsi"/>
              </w:rPr>
              <w:t>s</w:t>
            </w:r>
            <w:r w:rsidRPr="00674503">
              <w:rPr>
                <w:rFonts w:cstheme="minorHAnsi"/>
              </w:rPr>
              <w:t>, walk</w:t>
            </w:r>
            <w:r w:rsidR="008112E4" w:rsidRPr="00674503">
              <w:rPr>
                <w:rFonts w:cstheme="minorHAnsi"/>
              </w:rPr>
              <w:t xml:space="preserve">s on the </w:t>
            </w:r>
            <w:r w:rsidRPr="00674503">
              <w:rPr>
                <w:rFonts w:cstheme="minorHAnsi"/>
              </w:rPr>
              <w:t>promenade</w:t>
            </w:r>
            <w:r w:rsidR="008112E4" w:rsidRPr="00674503">
              <w:rPr>
                <w:rFonts w:cstheme="minorHAnsi"/>
              </w:rPr>
              <w:t xml:space="preserve"> and </w:t>
            </w:r>
            <w:r w:rsidRPr="00674503">
              <w:rPr>
                <w:rFonts w:cstheme="minorHAnsi"/>
              </w:rPr>
              <w:t xml:space="preserve">sea bathing. </w:t>
            </w:r>
          </w:p>
          <w:p w14:paraId="16BA268C" w14:textId="578BE006" w:rsidR="00CF631D" w:rsidRPr="00674503" w:rsidRDefault="00CF631D" w:rsidP="008112E4">
            <w:pPr>
              <w:rPr>
                <w:rFonts w:cstheme="minorHAnsi"/>
              </w:rPr>
            </w:pPr>
            <w:r w:rsidRPr="00674503">
              <w:rPr>
                <w:rFonts w:cstheme="minorHAnsi"/>
              </w:rPr>
              <w:t xml:space="preserve">Victorians believed that the sea air </w:t>
            </w:r>
            <w:r w:rsidR="008112E4" w:rsidRPr="00674503">
              <w:rPr>
                <w:rFonts w:cstheme="minorHAnsi"/>
              </w:rPr>
              <w:t xml:space="preserve">and </w:t>
            </w:r>
            <w:r w:rsidRPr="00674503">
              <w:rPr>
                <w:rFonts w:cstheme="minorHAnsi"/>
              </w:rPr>
              <w:t>sea bathing would make you healthy.</w:t>
            </w:r>
          </w:p>
          <w:p w14:paraId="4B65691E" w14:textId="00E2E588" w:rsidR="00477122" w:rsidRPr="00674503" w:rsidRDefault="00477122" w:rsidP="008112E4">
            <w:pPr>
              <w:rPr>
                <w:rFonts w:cstheme="minorHAnsi"/>
              </w:rPr>
            </w:pPr>
            <w:r w:rsidRPr="00674503">
              <w:rPr>
                <w:rFonts w:cstheme="minorHAnsi"/>
              </w:rPr>
              <w:t xml:space="preserve">Victorians </w:t>
            </w:r>
            <w:r w:rsidR="008112E4" w:rsidRPr="00674503">
              <w:rPr>
                <w:rFonts w:cstheme="minorHAnsi"/>
              </w:rPr>
              <w:t>used</w:t>
            </w:r>
            <w:r w:rsidRPr="00674503">
              <w:rPr>
                <w:rFonts w:cstheme="minorHAnsi"/>
              </w:rPr>
              <w:t xml:space="preserve"> bathing machines to get changed and would not sunbath.</w:t>
            </w:r>
          </w:p>
          <w:p w14:paraId="45DEC9C3" w14:textId="0D3F3BDC" w:rsidR="00515E4C" w:rsidRPr="00674503" w:rsidRDefault="00515E4C" w:rsidP="008112E4">
            <w:pPr>
              <w:rPr>
                <w:rFonts w:cstheme="minorHAnsi"/>
              </w:rPr>
            </w:pPr>
            <w:r w:rsidRPr="00674503">
              <w:rPr>
                <w:rFonts w:cstheme="minorHAnsi"/>
              </w:rPr>
              <w:t xml:space="preserve">120 years </w:t>
            </w:r>
            <w:r w:rsidR="008112E4" w:rsidRPr="00674503">
              <w:rPr>
                <w:rFonts w:cstheme="minorHAnsi"/>
              </w:rPr>
              <w:t>ago,</w:t>
            </w:r>
            <w:r w:rsidRPr="00674503">
              <w:rPr>
                <w:rFonts w:cstheme="minorHAnsi"/>
              </w:rPr>
              <w:t xml:space="preserve"> was known as the Victorian </w:t>
            </w:r>
            <w:r w:rsidR="008112E4" w:rsidRPr="00674503">
              <w:rPr>
                <w:rFonts w:cstheme="minorHAnsi"/>
              </w:rPr>
              <w:t>Era</w:t>
            </w:r>
            <w:r w:rsidRPr="00674503">
              <w:rPr>
                <w:rFonts w:cstheme="minorHAnsi"/>
              </w:rPr>
              <w:t xml:space="preserve"> because Queen Victoria was the Queen of England. </w:t>
            </w:r>
          </w:p>
          <w:p w14:paraId="786C39E9" w14:textId="3B62549F" w:rsidR="00CF631D" w:rsidRPr="00674503" w:rsidRDefault="00515E4C" w:rsidP="008112E4">
            <w:pPr>
              <w:rPr>
                <w:rFonts w:cstheme="minorHAnsi"/>
              </w:rPr>
            </w:pPr>
            <w:r w:rsidRPr="00674503">
              <w:rPr>
                <w:rFonts w:cstheme="minorHAnsi"/>
              </w:rPr>
              <w:t xml:space="preserve">The 1950’s is known as the ‘New Elizabethan Age’ as Queen Elizabeth </w:t>
            </w:r>
            <w:proofErr w:type="spellStart"/>
            <w:r w:rsidRPr="00674503">
              <w:rPr>
                <w:rFonts w:cstheme="minorHAnsi"/>
              </w:rPr>
              <w:t>ll</w:t>
            </w:r>
            <w:proofErr w:type="spellEnd"/>
            <w:r w:rsidRPr="00674503">
              <w:rPr>
                <w:rFonts w:cstheme="minorHAnsi"/>
              </w:rPr>
              <w:t xml:space="preserve"> was the Queen of England.</w:t>
            </w:r>
          </w:p>
          <w:p w14:paraId="46552A8F" w14:textId="5A9D3FFF" w:rsidR="00515E4C" w:rsidRPr="00674503" w:rsidRDefault="00515E4C" w:rsidP="008112E4">
            <w:pPr>
              <w:rPr>
                <w:rFonts w:cstheme="minorHAnsi"/>
              </w:rPr>
            </w:pPr>
            <w:r w:rsidRPr="00674503">
              <w:rPr>
                <w:rFonts w:cstheme="minorHAnsi"/>
              </w:rPr>
              <w:t xml:space="preserve">King Charles </w:t>
            </w:r>
            <w:proofErr w:type="spellStart"/>
            <w:r w:rsidRPr="00674503">
              <w:rPr>
                <w:rFonts w:cstheme="minorHAnsi"/>
              </w:rPr>
              <w:t>lll</w:t>
            </w:r>
            <w:proofErr w:type="spellEnd"/>
            <w:r w:rsidRPr="00674503">
              <w:rPr>
                <w:rFonts w:cstheme="minorHAnsi"/>
              </w:rPr>
              <w:t xml:space="preserve"> reign is called the Carolean </w:t>
            </w:r>
            <w:r w:rsidR="008112E4" w:rsidRPr="00674503">
              <w:rPr>
                <w:rFonts w:cstheme="minorHAnsi"/>
              </w:rPr>
              <w:t>A</w:t>
            </w:r>
            <w:r w:rsidRPr="00674503">
              <w:rPr>
                <w:rFonts w:cstheme="minorHAnsi"/>
              </w:rPr>
              <w:t xml:space="preserve">ge (Carolean is </w:t>
            </w:r>
            <w:r w:rsidR="003747F2" w:rsidRPr="00674503">
              <w:rPr>
                <w:rFonts w:cstheme="minorHAnsi"/>
              </w:rPr>
              <w:t>L</w:t>
            </w:r>
            <w:r w:rsidRPr="00674503">
              <w:rPr>
                <w:rFonts w:cstheme="minorHAnsi"/>
              </w:rPr>
              <w:t xml:space="preserve">atin for Charles). </w:t>
            </w:r>
          </w:p>
          <w:p w14:paraId="57D7211F" w14:textId="2F070D4E" w:rsidR="00515E4C" w:rsidRPr="00674503" w:rsidRDefault="00515E4C" w:rsidP="008112E4">
            <w:pPr>
              <w:rPr>
                <w:rFonts w:cstheme="minorHAnsi"/>
              </w:rPr>
            </w:pPr>
            <w:r w:rsidRPr="00674503">
              <w:rPr>
                <w:rFonts w:cstheme="minorHAnsi"/>
              </w:rPr>
              <w:t xml:space="preserve">What people wear at the seaside has changed over the years due to </w:t>
            </w:r>
            <w:r w:rsidR="00840A14" w:rsidRPr="00674503">
              <w:rPr>
                <w:rFonts w:cstheme="minorHAnsi"/>
              </w:rPr>
              <w:t>new</w:t>
            </w:r>
            <w:r w:rsidR="003747F2" w:rsidRPr="00674503">
              <w:rPr>
                <w:rFonts w:cstheme="minorHAnsi"/>
              </w:rPr>
              <w:t xml:space="preserve"> material</w:t>
            </w:r>
            <w:r w:rsidR="00840A14" w:rsidRPr="00674503">
              <w:rPr>
                <w:rFonts w:cstheme="minorHAnsi"/>
              </w:rPr>
              <w:t xml:space="preserve"> and changes in society. </w:t>
            </w:r>
          </w:p>
          <w:p w14:paraId="6E50D260" w14:textId="0B2F5D65" w:rsidR="00477122" w:rsidRPr="00674503" w:rsidRDefault="00477122" w:rsidP="008112E4">
            <w:pPr>
              <w:rPr>
                <w:rFonts w:cstheme="minorHAnsi"/>
              </w:rPr>
            </w:pPr>
            <w:r w:rsidRPr="00674503">
              <w:rPr>
                <w:rFonts w:cstheme="minorHAnsi"/>
              </w:rPr>
              <w:t xml:space="preserve">The invention of the railway enabled more people to be able visit the seaside. </w:t>
            </w:r>
          </w:p>
          <w:p w14:paraId="331E93A1" w14:textId="3C96408E" w:rsidR="00477122" w:rsidRPr="00674503" w:rsidRDefault="00A7347C" w:rsidP="008112E4">
            <w:pPr>
              <w:rPr>
                <w:rFonts w:cstheme="minorHAnsi"/>
              </w:rPr>
            </w:pPr>
            <w:r w:rsidRPr="00674503">
              <w:rPr>
                <w:rFonts w:cstheme="minorHAnsi"/>
              </w:rPr>
              <w:t xml:space="preserve">Ice cream was originally called a penny lick and came in a glass holder. </w:t>
            </w:r>
          </w:p>
          <w:p w14:paraId="3C4FF8A3" w14:textId="2FB61C66" w:rsidR="00515E4C" w:rsidRPr="00674503" w:rsidRDefault="00515E4C" w:rsidP="00515E4C">
            <w:pPr>
              <w:rPr>
                <w:rFonts w:cstheme="minorHAnsi"/>
              </w:rPr>
            </w:pPr>
          </w:p>
        </w:tc>
      </w:tr>
      <w:tr w:rsidR="00BA35E7" w:rsidRPr="00674503" w14:paraId="6CC7C563" w14:textId="77777777" w:rsidTr="00087DC9">
        <w:tc>
          <w:tcPr>
            <w:tcW w:w="1455" w:type="dxa"/>
          </w:tcPr>
          <w:p w14:paraId="284A48AD" w14:textId="75630278" w:rsidR="00BA35E7" w:rsidRPr="00674503" w:rsidRDefault="00BA35E7" w:rsidP="002F2A23">
            <w:pPr>
              <w:rPr>
                <w:rFonts w:cstheme="minorHAnsi"/>
                <w:b/>
                <w:bCs/>
              </w:rPr>
            </w:pPr>
            <w:r w:rsidRPr="00674503">
              <w:rPr>
                <w:rFonts w:cstheme="minorHAnsi"/>
                <w:b/>
                <w:bCs/>
                <w:sz w:val="24"/>
                <w:szCs w:val="24"/>
                <w:u w:val="single"/>
              </w:rPr>
              <w:t>Skills</w:t>
            </w:r>
          </w:p>
        </w:tc>
        <w:tc>
          <w:tcPr>
            <w:tcW w:w="3533" w:type="dxa"/>
          </w:tcPr>
          <w:p w14:paraId="2E3FCB8F" w14:textId="4A5C107D" w:rsidR="00BA35E7" w:rsidRPr="00674503" w:rsidRDefault="00BA35E7" w:rsidP="00CF631D">
            <w:pPr>
              <w:rPr>
                <w:rFonts w:cstheme="minorHAnsi"/>
                <w:b/>
                <w:bCs/>
                <w:u w:val="single"/>
              </w:rPr>
            </w:pPr>
            <w:r w:rsidRPr="00674503">
              <w:rPr>
                <w:rFonts w:cstheme="minorHAnsi"/>
                <w:b/>
              </w:rPr>
              <w:t>Chronological understanding</w:t>
            </w:r>
          </w:p>
        </w:tc>
        <w:tc>
          <w:tcPr>
            <w:tcW w:w="3533" w:type="dxa"/>
            <w:gridSpan w:val="2"/>
          </w:tcPr>
          <w:p w14:paraId="6070FFAB" w14:textId="007C236C" w:rsidR="00BA35E7" w:rsidRPr="00674503" w:rsidRDefault="00BA35E7" w:rsidP="00CF631D">
            <w:pPr>
              <w:rPr>
                <w:rFonts w:cstheme="minorHAnsi"/>
                <w:b/>
                <w:bCs/>
                <w:u w:val="single"/>
              </w:rPr>
            </w:pPr>
            <w:r w:rsidRPr="00674503">
              <w:rPr>
                <w:rFonts w:cstheme="minorHAnsi"/>
                <w:b/>
              </w:rPr>
              <w:t>Range and Depth of historical knowledge</w:t>
            </w:r>
          </w:p>
        </w:tc>
        <w:tc>
          <w:tcPr>
            <w:tcW w:w="3533" w:type="dxa"/>
            <w:gridSpan w:val="2"/>
          </w:tcPr>
          <w:p w14:paraId="6A0D3157" w14:textId="1CF51809" w:rsidR="00BA35E7" w:rsidRPr="00674503" w:rsidRDefault="002F47C9" w:rsidP="00CF631D">
            <w:pPr>
              <w:rPr>
                <w:rFonts w:cstheme="minorHAnsi"/>
                <w:b/>
                <w:bCs/>
                <w:u w:val="single"/>
              </w:rPr>
            </w:pPr>
            <w:r w:rsidRPr="00674503">
              <w:rPr>
                <w:rFonts w:cstheme="minorHAnsi"/>
                <w:b/>
              </w:rPr>
              <w:t>Interpretations of History</w:t>
            </w:r>
          </w:p>
        </w:tc>
        <w:tc>
          <w:tcPr>
            <w:tcW w:w="3534" w:type="dxa"/>
          </w:tcPr>
          <w:p w14:paraId="6456B0C1" w14:textId="48BFCD72" w:rsidR="00BA35E7" w:rsidRPr="00674503" w:rsidRDefault="00C459AB" w:rsidP="00CF631D">
            <w:pPr>
              <w:rPr>
                <w:rFonts w:cstheme="minorHAnsi"/>
                <w:b/>
                <w:bCs/>
                <w:u w:val="single"/>
              </w:rPr>
            </w:pPr>
            <w:r w:rsidRPr="00674503">
              <w:rPr>
                <w:rFonts w:cstheme="minorHAnsi"/>
                <w:b/>
              </w:rPr>
              <w:t>Historical Enquiry</w:t>
            </w:r>
          </w:p>
        </w:tc>
      </w:tr>
      <w:tr w:rsidR="00BA35E7" w:rsidRPr="00674503" w14:paraId="67D21C90" w14:textId="77777777" w:rsidTr="00556F56">
        <w:tc>
          <w:tcPr>
            <w:tcW w:w="1455" w:type="dxa"/>
          </w:tcPr>
          <w:p w14:paraId="1E062E5E" w14:textId="77777777" w:rsidR="00BA35E7" w:rsidRPr="00674503" w:rsidRDefault="00BA35E7" w:rsidP="002F2A23">
            <w:pPr>
              <w:rPr>
                <w:rFonts w:cstheme="minorHAnsi"/>
                <w:b/>
                <w:bCs/>
              </w:rPr>
            </w:pPr>
          </w:p>
        </w:tc>
        <w:tc>
          <w:tcPr>
            <w:tcW w:w="3533" w:type="dxa"/>
          </w:tcPr>
          <w:p w14:paraId="3A64B2B3" w14:textId="77777777" w:rsidR="00E34AE2" w:rsidRPr="00674503" w:rsidRDefault="00E34AE2" w:rsidP="00E34AE2">
            <w:pPr>
              <w:rPr>
                <w:rFonts w:cstheme="minorHAnsi"/>
              </w:rPr>
            </w:pPr>
            <w:r w:rsidRPr="00674503">
              <w:rPr>
                <w:rFonts w:cstheme="minorHAnsi"/>
              </w:rPr>
              <w:t>Can sequence photographs or events in order.</w:t>
            </w:r>
          </w:p>
          <w:p w14:paraId="4428628E" w14:textId="77777777" w:rsidR="00E34AE2" w:rsidRPr="00674503" w:rsidRDefault="00E34AE2" w:rsidP="00E34AE2">
            <w:pPr>
              <w:rPr>
                <w:rFonts w:cstheme="minorHAnsi"/>
                <w:sz w:val="12"/>
                <w:szCs w:val="12"/>
              </w:rPr>
            </w:pPr>
          </w:p>
          <w:p w14:paraId="5C59C025" w14:textId="77777777" w:rsidR="00E34AE2" w:rsidRPr="00674503" w:rsidRDefault="00E34AE2" w:rsidP="00E34AE2">
            <w:pPr>
              <w:rPr>
                <w:rFonts w:cstheme="minorHAnsi"/>
              </w:rPr>
            </w:pPr>
            <w:r w:rsidRPr="00674503">
              <w:rPr>
                <w:rFonts w:cstheme="minorHAnsi"/>
              </w:rPr>
              <w:t>Can create a detail timeline.</w:t>
            </w:r>
          </w:p>
          <w:p w14:paraId="7A2D2E1E" w14:textId="77777777" w:rsidR="00E34AE2" w:rsidRPr="00674503" w:rsidRDefault="00E34AE2" w:rsidP="00E34AE2">
            <w:pPr>
              <w:rPr>
                <w:rFonts w:cstheme="minorHAnsi"/>
                <w:sz w:val="12"/>
                <w:szCs w:val="12"/>
              </w:rPr>
            </w:pPr>
          </w:p>
          <w:p w14:paraId="324F3D92" w14:textId="7A44395A" w:rsidR="00E34AE2" w:rsidRPr="00674503" w:rsidRDefault="00E34AE2" w:rsidP="00E34AE2">
            <w:pPr>
              <w:rPr>
                <w:rFonts w:cstheme="minorHAnsi"/>
              </w:rPr>
            </w:pPr>
            <w:r w:rsidRPr="00674503">
              <w:rPr>
                <w:rFonts w:cstheme="minorHAnsi"/>
              </w:rPr>
              <w:t>To use dates where appropriate.</w:t>
            </w:r>
          </w:p>
          <w:p w14:paraId="09266273" w14:textId="77777777" w:rsidR="00BA35E7" w:rsidRPr="00674503" w:rsidRDefault="00BA35E7" w:rsidP="00CF631D">
            <w:pPr>
              <w:rPr>
                <w:rFonts w:cstheme="minorHAnsi"/>
                <w:b/>
                <w:bCs/>
                <w:u w:val="single"/>
              </w:rPr>
            </w:pPr>
          </w:p>
        </w:tc>
        <w:tc>
          <w:tcPr>
            <w:tcW w:w="3533" w:type="dxa"/>
            <w:gridSpan w:val="2"/>
          </w:tcPr>
          <w:p w14:paraId="1729F157" w14:textId="77777777" w:rsidR="00BF4B1F" w:rsidRPr="00674503" w:rsidRDefault="00BF4B1F" w:rsidP="00BF4B1F">
            <w:pPr>
              <w:rPr>
                <w:rFonts w:cstheme="minorHAnsi"/>
              </w:rPr>
            </w:pPr>
            <w:r w:rsidRPr="00674503">
              <w:rPr>
                <w:rFonts w:cstheme="minorHAnsi"/>
              </w:rPr>
              <w:lastRenderedPageBreak/>
              <w:t>Recognise why people did things, why events happened and what happened as a result.</w:t>
            </w:r>
          </w:p>
          <w:p w14:paraId="3F1C4A15" w14:textId="77777777" w:rsidR="00BF4B1F" w:rsidRPr="00674503" w:rsidRDefault="00BF4B1F" w:rsidP="00BF4B1F">
            <w:pPr>
              <w:rPr>
                <w:rFonts w:cstheme="minorHAnsi"/>
                <w:sz w:val="14"/>
                <w:szCs w:val="14"/>
              </w:rPr>
            </w:pPr>
          </w:p>
          <w:p w14:paraId="209B8103" w14:textId="3B52D94D" w:rsidR="00BA35E7" w:rsidRPr="00674503" w:rsidRDefault="00BF4B1F" w:rsidP="00BF4B1F">
            <w:pPr>
              <w:rPr>
                <w:rFonts w:cstheme="minorHAnsi"/>
                <w:b/>
                <w:bCs/>
                <w:u w:val="single"/>
              </w:rPr>
            </w:pPr>
            <w:r w:rsidRPr="00674503">
              <w:rPr>
                <w:rFonts w:cstheme="minorHAnsi"/>
              </w:rPr>
              <w:lastRenderedPageBreak/>
              <w:t>Identify differences between ways of life at different times.</w:t>
            </w:r>
          </w:p>
        </w:tc>
        <w:tc>
          <w:tcPr>
            <w:tcW w:w="3533" w:type="dxa"/>
            <w:gridSpan w:val="2"/>
          </w:tcPr>
          <w:p w14:paraId="22008105" w14:textId="77777777" w:rsidR="005E7D85" w:rsidRPr="00674503" w:rsidRDefault="005E7D85" w:rsidP="005E7D85">
            <w:pPr>
              <w:rPr>
                <w:rFonts w:cstheme="minorHAnsi"/>
              </w:rPr>
            </w:pPr>
            <w:r w:rsidRPr="00674503">
              <w:rPr>
                <w:rFonts w:cstheme="minorHAnsi"/>
              </w:rPr>
              <w:lastRenderedPageBreak/>
              <w:t>Compare pictures or photographs of people or events in the past.</w:t>
            </w:r>
          </w:p>
          <w:p w14:paraId="0862588A" w14:textId="77777777" w:rsidR="005E7D85" w:rsidRPr="00674503" w:rsidRDefault="005E7D85" w:rsidP="005E7D85">
            <w:pPr>
              <w:rPr>
                <w:rFonts w:cstheme="minorHAnsi"/>
                <w:sz w:val="12"/>
                <w:szCs w:val="12"/>
              </w:rPr>
            </w:pPr>
          </w:p>
          <w:p w14:paraId="08B12284" w14:textId="3FEB50B1" w:rsidR="00BA35E7" w:rsidRPr="00674503" w:rsidRDefault="005E7D85" w:rsidP="005E7D85">
            <w:pPr>
              <w:rPr>
                <w:rFonts w:cstheme="minorHAnsi"/>
                <w:b/>
                <w:bCs/>
                <w:u w:val="single"/>
              </w:rPr>
            </w:pPr>
            <w:r w:rsidRPr="00674503">
              <w:rPr>
                <w:rFonts w:cstheme="minorHAnsi"/>
              </w:rPr>
              <w:lastRenderedPageBreak/>
              <w:t>Discuss the reliability of information gather from different sources: internet, books and artefacts.</w:t>
            </w:r>
          </w:p>
        </w:tc>
        <w:tc>
          <w:tcPr>
            <w:tcW w:w="3534" w:type="dxa"/>
          </w:tcPr>
          <w:p w14:paraId="2269BAAB" w14:textId="77777777" w:rsidR="00AD21DD" w:rsidRPr="00674503" w:rsidRDefault="00AD21DD" w:rsidP="00AD21DD">
            <w:pPr>
              <w:rPr>
                <w:rFonts w:cstheme="minorHAnsi"/>
              </w:rPr>
            </w:pPr>
            <w:r w:rsidRPr="00674503">
              <w:rPr>
                <w:rFonts w:cstheme="minorHAnsi"/>
              </w:rPr>
              <w:lastRenderedPageBreak/>
              <w:t xml:space="preserve">Can use a range of sources to find out about </w:t>
            </w:r>
            <w:proofErr w:type="gramStart"/>
            <w:r w:rsidRPr="00674503">
              <w:rPr>
                <w:rFonts w:cstheme="minorHAnsi"/>
              </w:rPr>
              <w:t>a period in time</w:t>
            </w:r>
            <w:proofErr w:type="gramEnd"/>
            <w:r w:rsidRPr="00674503">
              <w:rPr>
                <w:rFonts w:cstheme="minorHAnsi"/>
              </w:rPr>
              <w:t>.</w:t>
            </w:r>
          </w:p>
          <w:p w14:paraId="4D2AF8C7" w14:textId="77777777" w:rsidR="00AD21DD" w:rsidRPr="00674503" w:rsidRDefault="00AD21DD" w:rsidP="00AD21DD">
            <w:pPr>
              <w:rPr>
                <w:rFonts w:cstheme="minorHAnsi"/>
                <w:sz w:val="12"/>
                <w:szCs w:val="12"/>
              </w:rPr>
            </w:pPr>
          </w:p>
          <w:p w14:paraId="0496CF27" w14:textId="77777777" w:rsidR="00AD21DD" w:rsidRPr="00674503" w:rsidRDefault="00AD21DD" w:rsidP="00AD21DD">
            <w:pPr>
              <w:rPr>
                <w:rFonts w:cstheme="minorHAnsi"/>
              </w:rPr>
            </w:pPr>
            <w:r w:rsidRPr="00674503">
              <w:rPr>
                <w:rFonts w:cstheme="minorHAnsi"/>
              </w:rPr>
              <w:t>Begin to use the internet/books to research a subject.</w:t>
            </w:r>
          </w:p>
          <w:p w14:paraId="4F00ABF8" w14:textId="7444A978" w:rsidR="00BA35E7" w:rsidRPr="00674503" w:rsidRDefault="00BA35E7" w:rsidP="00CF631D">
            <w:pPr>
              <w:rPr>
                <w:rFonts w:cstheme="minorHAnsi"/>
                <w:b/>
                <w:bCs/>
                <w:u w:val="single"/>
              </w:rPr>
            </w:pPr>
          </w:p>
        </w:tc>
      </w:tr>
      <w:tr w:rsidR="00CF631D" w:rsidRPr="00674503" w14:paraId="4B0F7761" w14:textId="77777777" w:rsidTr="01A6D8FA">
        <w:tc>
          <w:tcPr>
            <w:tcW w:w="1455" w:type="dxa"/>
          </w:tcPr>
          <w:p w14:paraId="5E18D8DF" w14:textId="77777777" w:rsidR="00CF631D" w:rsidRPr="00674503" w:rsidRDefault="00CF631D" w:rsidP="002F2A23">
            <w:pPr>
              <w:rPr>
                <w:rFonts w:cstheme="minorHAnsi"/>
                <w:b/>
                <w:bCs/>
                <w:u w:val="single"/>
              </w:rPr>
            </w:pPr>
            <w:r w:rsidRPr="00674503">
              <w:rPr>
                <w:rFonts w:cstheme="minorHAnsi"/>
                <w:b/>
                <w:bCs/>
                <w:u w:val="single"/>
              </w:rPr>
              <w:lastRenderedPageBreak/>
              <w:t>Year 3</w:t>
            </w:r>
          </w:p>
          <w:p w14:paraId="6AA1294D" w14:textId="2B2C4F92" w:rsidR="00A7347C" w:rsidRPr="00674503" w:rsidRDefault="00A7347C" w:rsidP="002F2A23">
            <w:pPr>
              <w:rPr>
                <w:rFonts w:cstheme="minorHAnsi"/>
                <w:b/>
                <w:bCs/>
                <w:u w:val="single"/>
              </w:rPr>
            </w:pPr>
          </w:p>
        </w:tc>
        <w:tc>
          <w:tcPr>
            <w:tcW w:w="4675" w:type="dxa"/>
            <w:gridSpan w:val="2"/>
          </w:tcPr>
          <w:p w14:paraId="43BA6A28" w14:textId="77777777" w:rsidR="00CF631D" w:rsidRPr="00674503" w:rsidRDefault="00CF631D" w:rsidP="002F2A23">
            <w:pPr>
              <w:rPr>
                <w:rFonts w:cstheme="minorHAnsi"/>
                <w:b/>
                <w:bCs/>
                <w:u w:val="single"/>
              </w:rPr>
            </w:pPr>
            <w:r w:rsidRPr="00674503">
              <w:rPr>
                <w:rFonts w:cstheme="minorHAnsi"/>
                <w:b/>
                <w:bCs/>
                <w:u w:val="single"/>
              </w:rPr>
              <w:t>Stone Age to Iron Age</w:t>
            </w:r>
          </w:p>
          <w:p w14:paraId="61874BAF" w14:textId="77777777" w:rsidR="00CF631D" w:rsidRPr="00674503" w:rsidRDefault="00CF631D" w:rsidP="002F2A23">
            <w:pPr>
              <w:rPr>
                <w:rFonts w:cstheme="minorHAnsi"/>
              </w:rPr>
            </w:pPr>
            <w:r w:rsidRPr="00674503">
              <w:rPr>
                <w:rFonts w:cstheme="minorHAnsi"/>
              </w:rPr>
              <w:t>The Stone Age (</w:t>
            </w:r>
            <w:proofErr w:type="gramStart"/>
            <w:r w:rsidRPr="00674503">
              <w:rPr>
                <w:rFonts w:cstheme="minorHAnsi"/>
              </w:rPr>
              <w:t>a period of time</w:t>
            </w:r>
            <w:proofErr w:type="gramEnd"/>
            <w:r w:rsidRPr="00674503">
              <w:rPr>
                <w:rFonts w:cstheme="minorHAnsi"/>
              </w:rPr>
              <w:t xml:space="preserve"> when humans used stone to make tools) covers a huge </w:t>
            </w:r>
            <w:proofErr w:type="gramStart"/>
            <w:r w:rsidRPr="00674503">
              <w:rPr>
                <w:rFonts w:cstheme="minorHAnsi"/>
              </w:rPr>
              <w:t>period of time</w:t>
            </w:r>
            <w:proofErr w:type="gramEnd"/>
            <w:r w:rsidRPr="00674503">
              <w:rPr>
                <w:rFonts w:cstheme="minorHAnsi"/>
              </w:rPr>
              <w:t xml:space="preserve"> - over 3 million years.</w:t>
            </w:r>
          </w:p>
          <w:p w14:paraId="1E6F5989" w14:textId="77777777" w:rsidR="00CF631D" w:rsidRPr="00674503" w:rsidRDefault="00CF631D" w:rsidP="002F2A23">
            <w:pPr>
              <w:rPr>
                <w:rFonts w:cstheme="minorHAnsi"/>
              </w:rPr>
            </w:pPr>
            <w:r w:rsidRPr="00674503">
              <w:rPr>
                <w:rFonts w:cstheme="minorHAnsi"/>
              </w:rPr>
              <w:t xml:space="preserve">People in the Stone Age moved around from place to place with the seasons, </w:t>
            </w:r>
            <w:proofErr w:type="gramStart"/>
            <w:r w:rsidRPr="00674503">
              <w:rPr>
                <w:rFonts w:cstheme="minorHAnsi"/>
              </w:rPr>
              <w:t>in order to</w:t>
            </w:r>
            <w:proofErr w:type="gramEnd"/>
            <w:r w:rsidRPr="00674503">
              <w:rPr>
                <w:rFonts w:cstheme="minorHAnsi"/>
              </w:rPr>
              <w:t xml:space="preserve"> keep safe and warm and to follow the animals they hunted.</w:t>
            </w:r>
          </w:p>
          <w:p w14:paraId="06833568" w14:textId="77777777" w:rsidR="00385A32" w:rsidRPr="00674503" w:rsidRDefault="00CF631D" w:rsidP="002F2A23">
            <w:pPr>
              <w:rPr>
                <w:rFonts w:cstheme="minorHAnsi"/>
              </w:rPr>
            </w:pPr>
            <w:r w:rsidRPr="00674503">
              <w:rPr>
                <w:rFonts w:cstheme="minorHAnsi"/>
              </w:rPr>
              <w:t>Druids were the priests of the tribes we call ‘Celts’. Their job was to</w:t>
            </w:r>
            <w:r w:rsidR="00385A32" w:rsidRPr="00674503">
              <w:rPr>
                <w:rFonts w:cstheme="minorHAnsi"/>
              </w:rPr>
              <w:t>:</w:t>
            </w:r>
          </w:p>
          <w:p w14:paraId="30CA91E5" w14:textId="2C8D1595" w:rsidR="00CF631D" w:rsidRPr="00674503" w:rsidRDefault="00CF631D" w:rsidP="00385A32">
            <w:pPr>
              <w:pStyle w:val="ListParagraph"/>
              <w:numPr>
                <w:ilvl w:val="0"/>
                <w:numId w:val="11"/>
              </w:numPr>
              <w:rPr>
                <w:rFonts w:cstheme="minorHAnsi"/>
              </w:rPr>
            </w:pPr>
            <w:r w:rsidRPr="00674503">
              <w:rPr>
                <w:rFonts w:cstheme="minorHAnsi"/>
              </w:rPr>
              <w:t>communicate with the more than 400 gods that the people of the tribes believed in.</w:t>
            </w:r>
          </w:p>
          <w:p w14:paraId="664BCFB6" w14:textId="07E64846" w:rsidR="00CF631D" w:rsidRPr="00674503" w:rsidRDefault="00385A32" w:rsidP="00385A32">
            <w:pPr>
              <w:pStyle w:val="ListParagraph"/>
              <w:numPr>
                <w:ilvl w:val="0"/>
                <w:numId w:val="11"/>
              </w:numPr>
              <w:rPr>
                <w:rFonts w:cstheme="minorHAnsi"/>
              </w:rPr>
            </w:pPr>
            <w:r w:rsidRPr="00674503">
              <w:rPr>
                <w:rFonts w:cstheme="minorHAnsi"/>
              </w:rPr>
              <w:t>be</w:t>
            </w:r>
            <w:r w:rsidR="00CF631D" w:rsidRPr="00674503">
              <w:rPr>
                <w:rFonts w:cstheme="minorHAnsi"/>
              </w:rPr>
              <w:t xml:space="preserve"> like doctors and lawyers. They found cures in plants and resolved disagreements.</w:t>
            </w:r>
          </w:p>
          <w:p w14:paraId="056C6AF0" w14:textId="286F4D71" w:rsidR="00CF631D" w:rsidRPr="00674503" w:rsidRDefault="00CF631D" w:rsidP="00385A32">
            <w:pPr>
              <w:pStyle w:val="ListParagraph"/>
              <w:numPr>
                <w:ilvl w:val="0"/>
                <w:numId w:val="11"/>
              </w:numPr>
              <w:rPr>
                <w:rFonts w:cstheme="minorHAnsi"/>
              </w:rPr>
            </w:pPr>
            <w:r w:rsidRPr="00674503">
              <w:rPr>
                <w:rFonts w:cstheme="minorHAnsi"/>
              </w:rPr>
              <w:t>sacrificed food, precious objects and even humans to keep the gods happy.</w:t>
            </w:r>
          </w:p>
          <w:p w14:paraId="2B4F294B" w14:textId="77777777" w:rsidR="00CF631D" w:rsidRPr="00674503" w:rsidRDefault="00CF631D" w:rsidP="002F2A23">
            <w:pPr>
              <w:rPr>
                <w:rFonts w:cstheme="minorHAnsi"/>
              </w:rPr>
            </w:pPr>
            <w:r w:rsidRPr="00674503">
              <w:rPr>
                <w:rFonts w:cstheme="minorHAnsi"/>
              </w:rPr>
              <w:t>People in the Bronze Age and Iron Age lived in roundhouses. These could be very large and would have housed many people.</w:t>
            </w:r>
          </w:p>
          <w:p w14:paraId="16EFED41" w14:textId="77777777" w:rsidR="00CF631D" w:rsidRPr="00674503" w:rsidRDefault="00CF631D" w:rsidP="002F2A23">
            <w:pPr>
              <w:rPr>
                <w:rFonts w:cstheme="minorHAnsi"/>
              </w:rPr>
            </w:pPr>
            <w:r w:rsidRPr="00674503">
              <w:rPr>
                <w:rFonts w:cstheme="minorHAnsi"/>
              </w:rPr>
              <w:t>In the Iron Age, these houses were sometimes rectangular and were often gathered in farming communities on hills. These were known as ‘</w:t>
            </w:r>
            <w:proofErr w:type="gramStart"/>
            <w:r w:rsidRPr="00674503">
              <w:rPr>
                <w:rFonts w:cstheme="minorHAnsi"/>
              </w:rPr>
              <w:t>hillforts’</w:t>
            </w:r>
            <w:proofErr w:type="gramEnd"/>
            <w:r w:rsidRPr="00674503">
              <w:rPr>
                <w:rFonts w:cstheme="minorHAnsi"/>
              </w:rPr>
              <w:t>.</w:t>
            </w:r>
          </w:p>
          <w:p w14:paraId="0D6D8346" w14:textId="77777777" w:rsidR="00CF631D" w:rsidRPr="00674503" w:rsidRDefault="00CF631D" w:rsidP="002F2A23">
            <w:pPr>
              <w:rPr>
                <w:rFonts w:cstheme="minorHAnsi"/>
              </w:rPr>
            </w:pPr>
            <w:proofErr w:type="gramStart"/>
            <w:r w:rsidRPr="00674503">
              <w:rPr>
                <w:rFonts w:cstheme="minorHAnsi"/>
              </w:rPr>
              <w:t>A period of time</w:t>
            </w:r>
            <w:proofErr w:type="gramEnd"/>
            <w:r w:rsidRPr="00674503">
              <w:rPr>
                <w:rFonts w:cstheme="minorHAnsi"/>
              </w:rPr>
              <w:t xml:space="preserve">, with no written records, where early humans made tools from bronze. </w:t>
            </w:r>
          </w:p>
          <w:p w14:paraId="3D51D1CC" w14:textId="77777777" w:rsidR="00CF631D" w:rsidRPr="00674503" w:rsidRDefault="00CF631D" w:rsidP="002F2A23">
            <w:pPr>
              <w:rPr>
                <w:rFonts w:cstheme="minorHAnsi"/>
              </w:rPr>
            </w:pPr>
            <w:r w:rsidRPr="00674503">
              <w:rPr>
                <w:rFonts w:cstheme="minorHAnsi"/>
              </w:rPr>
              <w:t xml:space="preserve">The Bronze Age in Britain lasted around 1500 years. </w:t>
            </w:r>
          </w:p>
          <w:p w14:paraId="3F002F61" w14:textId="77777777" w:rsidR="00385A32" w:rsidRPr="00674503" w:rsidRDefault="00CF631D" w:rsidP="002F2A23">
            <w:pPr>
              <w:rPr>
                <w:rFonts w:cstheme="minorHAnsi"/>
              </w:rPr>
            </w:pPr>
            <w:r w:rsidRPr="00674503">
              <w:rPr>
                <w:rFonts w:cstheme="minorHAnsi"/>
              </w:rPr>
              <w:lastRenderedPageBreak/>
              <w:t xml:space="preserve">The Bronze Age started at different times in different countries. People travelled to other countries and brought skills, tools and knowledge with them. </w:t>
            </w:r>
          </w:p>
          <w:p w14:paraId="06EA4FE3" w14:textId="1BB30CD6" w:rsidR="00CF631D" w:rsidRPr="00674503" w:rsidRDefault="00CF631D" w:rsidP="002F2A23">
            <w:pPr>
              <w:rPr>
                <w:rFonts w:cstheme="minorHAnsi"/>
              </w:rPr>
            </w:pPr>
            <w:r w:rsidRPr="00674503">
              <w:rPr>
                <w:rFonts w:cstheme="minorHAnsi"/>
              </w:rPr>
              <w:t xml:space="preserve"> The use of bronze was brought to Britain around 2100 BC and was used for tools, weapons, armour and building materials.</w:t>
            </w:r>
          </w:p>
          <w:p w14:paraId="66076398" w14:textId="77777777" w:rsidR="00CF631D" w:rsidRPr="00674503" w:rsidRDefault="00CF631D" w:rsidP="002F2A23">
            <w:pPr>
              <w:rPr>
                <w:rFonts w:cstheme="minorHAnsi"/>
                <w:b/>
                <w:bCs/>
                <w:u w:val="single"/>
              </w:rPr>
            </w:pPr>
          </w:p>
          <w:p w14:paraId="4484BDE6" w14:textId="77777777" w:rsidR="00CF631D" w:rsidRPr="00674503" w:rsidRDefault="00CF631D" w:rsidP="002F2A23">
            <w:pPr>
              <w:rPr>
                <w:rFonts w:cstheme="minorHAnsi"/>
              </w:rPr>
            </w:pPr>
          </w:p>
        </w:tc>
        <w:tc>
          <w:tcPr>
            <w:tcW w:w="4657" w:type="dxa"/>
            <w:gridSpan w:val="2"/>
          </w:tcPr>
          <w:p w14:paraId="66BC1803" w14:textId="77777777" w:rsidR="00CF631D" w:rsidRPr="00674503" w:rsidRDefault="00CF631D" w:rsidP="00CF631D">
            <w:pPr>
              <w:rPr>
                <w:rFonts w:cstheme="minorHAnsi"/>
                <w:b/>
                <w:bCs/>
                <w:u w:val="single"/>
              </w:rPr>
            </w:pPr>
            <w:r w:rsidRPr="00674503">
              <w:rPr>
                <w:rFonts w:cstheme="minorHAnsi"/>
                <w:b/>
                <w:bCs/>
                <w:u w:val="single"/>
              </w:rPr>
              <w:lastRenderedPageBreak/>
              <w:t>Romans</w:t>
            </w:r>
          </w:p>
          <w:p w14:paraId="07342881" w14:textId="77777777" w:rsidR="00385A32" w:rsidRPr="00674503" w:rsidRDefault="00CF631D" w:rsidP="00CF631D">
            <w:pPr>
              <w:rPr>
                <w:rFonts w:cstheme="minorHAnsi"/>
              </w:rPr>
            </w:pPr>
            <w:r w:rsidRPr="00674503">
              <w:rPr>
                <w:rFonts w:cstheme="minorHAnsi"/>
              </w:rPr>
              <w:t xml:space="preserve">Julia Caesar was probably the best know Roman leader. He extended the empire by invading other lands. </w:t>
            </w:r>
          </w:p>
          <w:p w14:paraId="5ACD6371" w14:textId="6EB0943F" w:rsidR="00CF631D" w:rsidRPr="00674503" w:rsidRDefault="00CF631D" w:rsidP="00CF631D">
            <w:pPr>
              <w:rPr>
                <w:rFonts w:cstheme="minorHAnsi"/>
              </w:rPr>
            </w:pPr>
            <w:r w:rsidRPr="00674503">
              <w:rPr>
                <w:rFonts w:cstheme="minorHAnsi"/>
              </w:rPr>
              <w:t xml:space="preserve">Boudicca was a queen of the </w:t>
            </w:r>
            <w:r w:rsidR="0F3DAF17" w:rsidRPr="00674503">
              <w:rPr>
                <w:rFonts w:cstheme="minorHAnsi"/>
              </w:rPr>
              <w:t>British</w:t>
            </w:r>
            <w:r w:rsidRPr="00674503">
              <w:rPr>
                <w:rFonts w:cstheme="minorHAnsi"/>
              </w:rPr>
              <w:t xml:space="preserve"> Celtic Iceni Tri</w:t>
            </w:r>
            <w:r w:rsidR="291DBD81" w:rsidRPr="00674503">
              <w:rPr>
                <w:rFonts w:cstheme="minorHAnsi"/>
              </w:rPr>
              <w:t>b</w:t>
            </w:r>
            <w:r w:rsidRPr="00674503">
              <w:rPr>
                <w:rFonts w:cstheme="minorHAnsi"/>
              </w:rPr>
              <w:t>e who led an uprising against the occupying forces of the Roman Empire.</w:t>
            </w:r>
          </w:p>
          <w:p w14:paraId="146CC3DD" w14:textId="5DACF340" w:rsidR="00CF631D" w:rsidRPr="00674503" w:rsidRDefault="00CF631D" w:rsidP="00CF631D">
            <w:pPr>
              <w:rPr>
                <w:rFonts w:cstheme="minorHAnsi"/>
              </w:rPr>
            </w:pPr>
            <w:r w:rsidRPr="00674503">
              <w:rPr>
                <w:rFonts w:cstheme="minorHAnsi"/>
              </w:rPr>
              <w:t>A legend tells that Rome was created by two brothers, Romulus and Remus who were abandoned after they were born.</w:t>
            </w:r>
          </w:p>
          <w:p w14:paraId="2BA2B8A6" w14:textId="34D87FE0" w:rsidR="00CF631D" w:rsidRPr="00674503" w:rsidRDefault="00CF631D" w:rsidP="00CF631D">
            <w:pPr>
              <w:rPr>
                <w:rFonts w:cstheme="minorHAnsi"/>
              </w:rPr>
            </w:pPr>
            <w:r w:rsidRPr="00674503">
              <w:rPr>
                <w:rFonts w:cstheme="minorHAnsi"/>
              </w:rPr>
              <w:t xml:space="preserve">Romans used to eat food like </w:t>
            </w:r>
            <w:r w:rsidR="7AD91C55" w:rsidRPr="00674503">
              <w:rPr>
                <w:rFonts w:cstheme="minorHAnsi"/>
              </w:rPr>
              <w:t>dormice</w:t>
            </w:r>
            <w:r w:rsidRPr="00674503">
              <w:rPr>
                <w:rFonts w:cstheme="minorHAnsi"/>
              </w:rPr>
              <w:t xml:space="preserve"> dripped in honey.</w:t>
            </w:r>
          </w:p>
          <w:p w14:paraId="1C927719" w14:textId="77777777" w:rsidR="00CF631D" w:rsidRPr="00674503" w:rsidRDefault="00CF631D" w:rsidP="00CF631D">
            <w:pPr>
              <w:rPr>
                <w:rFonts w:cstheme="minorHAnsi"/>
              </w:rPr>
            </w:pPr>
            <w:r w:rsidRPr="00674503">
              <w:rPr>
                <w:rFonts w:cstheme="minorHAnsi"/>
              </w:rPr>
              <w:t xml:space="preserve">Romans occasionally used a </w:t>
            </w:r>
            <w:proofErr w:type="gramStart"/>
            <w:r w:rsidRPr="00674503">
              <w:rPr>
                <w:rFonts w:cstheme="minorHAnsi"/>
              </w:rPr>
              <w:t>spoon</w:t>
            </w:r>
            <w:proofErr w:type="gramEnd"/>
            <w:r w:rsidRPr="00674503">
              <w:rPr>
                <w:rFonts w:cstheme="minorHAnsi"/>
              </w:rPr>
              <w:t xml:space="preserve"> but they would never use a knife and fork. Rich Romans liked to eat exotic food such as stork, roast parrot and even flamingo. </w:t>
            </w:r>
          </w:p>
          <w:p w14:paraId="414D8128" w14:textId="5EC73961" w:rsidR="00CF631D" w:rsidRPr="00674503" w:rsidRDefault="00CF631D" w:rsidP="002F2A23">
            <w:pPr>
              <w:rPr>
                <w:rFonts w:cstheme="minorHAnsi"/>
              </w:rPr>
            </w:pPr>
            <w:r w:rsidRPr="00674503">
              <w:rPr>
                <w:rFonts w:cstheme="minorHAnsi"/>
              </w:rPr>
              <w:t xml:space="preserve">When the Romans came to </w:t>
            </w:r>
            <w:proofErr w:type="gramStart"/>
            <w:r w:rsidRPr="00674503">
              <w:rPr>
                <w:rFonts w:cstheme="minorHAnsi"/>
              </w:rPr>
              <w:t>Britain</w:t>
            </w:r>
            <w:proofErr w:type="gramEnd"/>
            <w:r w:rsidRPr="00674503">
              <w:rPr>
                <w:rFonts w:cstheme="minorHAnsi"/>
              </w:rPr>
              <w:t xml:space="preserve"> they helped us by creating roads, a written language (Latin) introducing coins and even rabbits. </w:t>
            </w:r>
          </w:p>
          <w:p w14:paraId="580C1FC9" w14:textId="77777777" w:rsidR="00CF631D" w:rsidRPr="00674503" w:rsidRDefault="00CF631D" w:rsidP="002F2A23">
            <w:pPr>
              <w:rPr>
                <w:rFonts w:cstheme="minorHAnsi"/>
                <w:b/>
                <w:bCs/>
                <w:u w:val="single"/>
              </w:rPr>
            </w:pPr>
            <w:r w:rsidRPr="00674503">
              <w:rPr>
                <w:rFonts w:cstheme="minorHAnsi"/>
                <w:color w:val="232323"/>
                <w:bdr w:val="none" w:sz="0" w:space="0" w:color="auto" w:frame="1"/>
              </w:rPr>
              <w:t>Cartimandua was a 1st century Celtic leader, queen of the Brigantes from around 43 to 69AD. The Brigantes were a Celtic people living in an area of Northern England centred on what is now </w:t>
            </w:r>
            <w:hyperlink r:id="rId10" w:tgtFrame="_blank" w:history="1">
              <w:r w:rsidRPr="00674503">
                <w:rPr>
                  <w:rStyle w:val="Hyperlink"/>
                  <w:rFonts w:cstheme="minorHAnsi"/>
                  <w:color w:val="232323"/>
                  <w:bdr w:val="none" w:sz="0" w:space="0" w:color="auto" w:frame="1"/>
                </w:rPr>
                <w:t>Yorkshire</w:t>
              </w:r>
            </w:hyperlink>
            <w:r w:rsidRPr="00674503">
              <w:rPr>
                <w:rFonts w:cstheme="minorHAnsi"/>
                <w:color w:val="232323"/>
                <w:bdr w:val="none" w:sz="0" w:space="0" w:color="auto" w:frame="1"/>
              </w:rPr>
              <w:t>, and were territorially the biggest tribe in Britain.</w:t>
            </w:r>
          </w:p>
        </w:tc>
        <w:tc>
          <w:tcPr>
            <w:tcW w:w="4801" w:type="dxa"/>
            <w:gridSpan w:val="2"/>
          </w:tcPr>
          <w:p w14:paraId="631B2492" w14:textId="77777777" w:rsidR="00CF631D" w:rsidRPr="00674503" w:rsidRDefault="00CF631D" w:rsidP="00CF631D">
            <w:pPr>
              <w:rPr>
                <w:rFonts w:cstheme="minorHAnsi"/>
                <w:b/>
                <w:bCs/>
                <w:u w:val="single"/>
              </w:rPr>
            </w:pPr>
            <w:r w:rsidRPr="00674503">
              <w:rPr>
                <w:rFonts w:cstheme="minorHAnsi"/>
                <w:b/>
                <w:bCs/>
                <w:u w:val="single"/>
              </w:rPr>
              <w:t>Cottingley Fairies</w:t>
            </w:r>
          </w:p>
          <w:p w14:paraId="0FD2E11D" w14:textId="77777777" w:rsidR="00385A32" w:rsidRPr="00674503" w:rsidRDefault="00CF631D" w:rsidP="00CF631D">
            <w:pPr>
              <w:rPr>
                <w:rFonts w:cstheme="minorHAnsi"/>
                <w:color w:val="202122"/>
                <w:shd w:val="clear" w:color="auto" w:fill="FFFFFF"/>
              </w:rPr>
            </w:pPr>
            <w:r w:rsidRPr="00674503">
              <w:rPr>
                <w:rFonts w:cstheme="minorHAnsi"/>
                <w:color w:val="202122"/>
                <w:shd w:val="clear" w:color="auto" w:fill="FFFFFF"/>
              </w:rPr>
              <w:t>The Cottingley Fairies appear in a series of five photographs taken by Elsie Wright (1901–1988) and Frances Griffiths (1907–1986),</w:t>
            </w:r>
          </w:p>
          <w:p w14:paraId="2356E223" w14:textId="0BA0EF5F" w:rsidR="00CF631D" w:rsidRPr="00674503" w:rsidRDefault="00385A32" w:rsidP="00CF631D">
            <w:pPr>
              <w:rPr>
                <w:rFonts w:cstheme="minorHAnsi"/>
                <w:color w:val="202122"/>
                <w:shd w:val="clear" w:color="auto" w:fill="FFFFFF"/>
              </w:rPr>
            </w:pPr>
            <w:r w:rsidRPr="00674503">
              <w:rPr>
                <w:rFonts w:cstheme="minorHAnsi"/>
                <w:color w:val="202122"/>
                <w:shd w:val="clear" w:color="auto" w:fill="FFFFFF"/>
              </w:rPr>
              <w:t>These</w:t>
            </w:r>
            <w:r w:rsidR="00CF631D" w:rsidRPr="00674503">
              <w:rPr>
                <w:rFonts w:cstheme="minorHAnsi"/>
                <w:color w:val="202122"/>
                <w:shd w:val="clear" w:color="auto" w:fill="FFFFFF"/>
              </w:rPr>
              <w:t xml:space="preserve"> two young cousin</w:t>
            </w:r>
            <w:r w:rsidRPr="00674503">
              <w:rPr>
                <w:rFonts w:cstheme="minorHAnsi"/>
                <w:color w:val="202122"/>
                <w:shd w:val="clear" w:color="auto" w:fill="FFFFFF"/>
              </w:rPr>
              <w:t>s</w:t>
            </w:r>
            <w:r w:rsidR="00CF631D" w:rsidRPr="00674503">
              <w:rPr>
                <w:rFonts w:cstheme="minorHAnsi"/>
                <w:color w:val="202122"/>
                <w:shd w:val="clear" w:color="auto" w:fill="FFFFFF"/>
              </w:rPr>
              <w:t xml:space="preserve"> lived in </w:t>
            </w:r>
            <w:r w:rsidR="00CF631D" w:rsidRPr="00674503">
              <w:rPr>
                <w:rFonts w:cstheme="minorHAnsi"/>
                <w:shd w:val="clear" w:color="auto" w:fill="FFFFFF"/>
              </w:rPr>
              <w:t>Cottingley</w:t>
            </w:r>
            <w:r w:rsidR="00CF631D" w:rsidRPr="00674503">
              <w:rPr>
                <w:rFonts w:cstheme="minorHAnsi"/>
                <w:color w:val="202122"/>
                <w:shd w:val="clear" w:color="auto" w:fill="FFFFFF"/>
              </w:rPr>
              <w:t>, near </w:t>
            </w:r>
            <w:r w:rsidR="00CF631D" w:rsidRPr="00674503">
              <w:rPr>
                <w:rFonts w:cstheme="minorHAnsi"/>
                <w:shd w:val="clear" w:color="auto" w:fill="FFFFFF"/>
              </w:rPr>
              <w:t>Bradford</w:t>
            </w:r>
            <w:r w:rsidR="00CF631D" w:rsidRPr="00674503">
              <w:rPr>
                <w:rFonts w:cstheme="minorHAnsi"/>
                <w:color w:val="202122"/>
                <w:shd w:val="clear" w:color="auto" w:fill="FFFFFF"/>
              </w:rPr>
              <w:t> in England.</w:t>
            </w:r>
          </w:p>
          <w:p w14:paraId="572E1E2C" w14:textId="77777777" w:rsidR="00CF631D" w:rsidRPr="00674503" w:rsidRDefault="00CF631D" w:rsidP="0F5A6E76">
            <w:pPr>
              <w:rPr>
                <w:rFonts w:cstheme="minorHAnsi"/>
                <w:b/>
                <w:bCs/>
                <w:u w:val="single"/>
              </w:rPr>
            </w:pPr>
            <w:r w:rsidRPr="00674503">
              <w:rPr>
                <w:rFonts w:cstheme="minorHAnsi"/>
                <w:color w:val="202122"/>
                <w:shd w:val="clear" w:color="auto" w:fill="FFFFFF"/>
              </w:rPr>
              <w:t xml:space="preserve">In the early 1980s Elsie and Frances admitted that the photographs were faked, using cardboard </w:t>
            </w:r>
            <w:r w:rsidR="4DE5EA31" w:rsidRPr="00674503">
              <w:rPr>
                <w:rFonts w:cstheme="minorHAnsi"/>
                <w:color w:val="202122"/>
                <w:shd w:val="clear" w:color="auto" w:fill="FFFFFF"/>
              </w:rPr>
              <w:t>cut-outs</w:t>
            </w:r>
            <w:r w:rsidRPr="00674503">
              <w:rPr>
                <w:rFonts w:cstheme="minorHAnsi"/>
                <w:color w:val="202122"/>
                <w:shd w:val="clear" w:color="auto" w:fill="FFFFFF"/>
              </w:rPr>
              <w:t xml:space="preserve"> of fairies copied from a popular children's book of the time, but Frances maintained that the fifth and final photograph was genuine.</w:t>
            </w:r>
          </w:p>
          <w:p w14:paraId="49B1F4F7" w14:textId="6081756B" w:rsidR="00CF631D" w:rsidRPr="00674503" w:rsidRDefault="00CF631D" w:rsidP="002F2A23">
            <w:pPr>
              <w:rPr>
                <w:rFonts w:cstheme="minorHAnsi"/>
              </w:rPr>
            </w:pPr>
          </w:p>
        </w:tc>
      </w:tr>
      <w:tr w:rsidR="00AD21DD" w:rsidRPr="00674503" w14:paraId="2FF49543" w14:textId="77777777" w:rsidTr="00A831CA">
        <w:tc>
          <w:tcPr>
            <w:tcW w:w="1455" w:type="dxa"/>
          </w:tcPr>
          <w:p w14:paraId="490ADC32" w14:textId="73C17F2D" w:rsidR="00AD21DD" w:rsidRPr="00674503" w:rsidRDefault="00AD21DD" w:rsidP="002F2A23">
            <w:pPr>
              <w:rPr>
                <w:rFonts w:cstheme="minorHAnsi"/>
                <w:b/>
                <w:bCs/>
                <w:u w:val="single"/>
              </w:rPr>
            </w:pPr>
            <w:r w:rsidRPr="00674503">
              <w:rPr>
                <w:rFonts w:cstheme="minorHAnsi"/>
                <w:b/>
                <w:bCs/>
                <w:sz w:val="24"/>
                <w:szCs w:val="24"/>
                <w:u w:val="single"/>
              </w:rPr>
              <w:t>Skills</w:t>
            </w:r>
          </w:p>
        </w:tc>
        <w:tc>
          <w:tcPr>
            <w:tcW w:w="3533" w:type="dxa"/>
          </w:tcPr>
          <w:p w14:paraId="119358CF" w14:textId="57BB5B57" w:rsidR="00AD21DD" w:rsidRPr="00674503" w:rsidRDefault="00817488" w:rsidP="00CF631D">
            <w:pPr>
              <w:rPr>
                <w:rFonts w:cstheme="minorHAnsi"/>
                <w:b/>
                <w:bCs/>
                <w:u w:val="single"/>
              </w:rPr>
            </w:pPr>
            <w:r w:rsidRPr="00674503">
              <w:rPr>
                <w:rFonts w:cstheme="minorHAnsi"/>
                <w:b/>
              </w:rPr>
              <w:t>Chronological understanding</w:t>
            </w:r>
          </w:p>
        </w:tc>
        <w:tc>
          <w:tcPr>
            <w:tcW w:w="3533" w:type="dxa"/>
            <w:gridSpan w:val="2"/>
          </w:tcPr>
          <w:p w14:paraId="5CC2C26E" w14:textId="2C73CECE" w:rsidR="00AD21DD" w:rsidRPr="00674503" w:rsidRDefault="00817488" w:rsidP="00CF631D">
            <w:pPr>
              <w:rPr>
                <w:rFonts w:cstheme="minorHAnsi"/>
                <w:b/>
                <w:bCs/>
                <w:u w:val="single"/>
              </w:rPr>
            </w:pPr>
            <w:r w:rsidRPr="00674503">
              <w:rPr>
                <w:rFonts w:cstheme="minorHAnsi"/>
                <w:b/>
              </w:rPr>
              <w:t>Range and Depth of historical knowledge</w:t>
            </w:r>
          </w:p>
        </w:tc>
        <w:tc>
          <w:tcPr>
            <w:tcW w:w="3533" w:type="dxa"/>
            <w:gridSpan w:val="2"/>
          </w:tcPr>
          <w:p w14:paraId="36A9EFDF" w14:textId="1CAC5FA1" w:rsidR="00AD21DD" w:rsidRPr="00674503" w:rsidRDefault="002F47C9" w:rsidP="00CF631D">
            <w:pPr>
              <w:rPr>
                <w:rFonts w:cstheme="minorHAnsi"/>
                <w:b/>
                <w:bCs/>
                <w:u w:val="single"/>
              </w:rPr>
            </w:pPr>
            <w:r w:rsidRPr="00674503">
              <w:rPr>
                <w:rFonts w:cstheme="minorHAnsi"/>
                <w:b/>
              </w:rPr>
              <w:t>Interpretations of History</w:t>
            </w:r>
          </w:p>
        </w:tc>
        <w:tc>
          <w:tcPr>
            <w:tcW w:w="3534" w:type="dxa"/>
          </w:tcPr>
          <w:p w14:paraId="5D4EB7F8" w14:textId="6609B136" w:rsidR="00AD21DD" w:rsidRPr="00674503" w:rsidRDefault="00817488" w:rsidP="00CF631D">
            <w:pPr>
              <w:rPr>
                <w:rFonts w:cstheme="minorHAnsi"/>
                <w:b/>
                <w:bCs/>
                <w:u w:val="single"/>
              </w:rPr>
            </w:pPr>
            <w:r w:rsidRPr="00674503">
              <w:rPr>
                <w:rFonts w:cstheme="minorHAnsi"/>
                <w:b/>
              </w:rPr>
              <w:t>Historical Enquiry</w:t>
            </w:r>
          </w:p>
        </w:tc>
      </w:tr>
      <w:tr w:rsidR="00AD21DD" w:rsidRPr="00674503" w14:paraId="66E0146A" w14:textId="77777777" w:rsidTr="007364F9">
        <w:tc>
          <w:tcPr>
            <w:tcW w:w="1455" w:type="dxa"/>
          </w:tcPr>
          <w:p w14:paraId="0C68DE77" w14:textId="77777777" w:rsidR="00AD21DD" w:rsidRPr="00674503" w:rsidRDefault="00AD21DD" w:rsidP="002F2A23">
            <w:pPr>
              <w:rPr>
                <w:rFonts w:cstheme="minorHAnsi"/>
                <w:b/>
                <w:bCs/>
                <w:u w:val="single"/>
              </w:rPr>
            </w:pPr>
          </w:p>
        </w:tc>
        <w:tc>
          <w:tcPr>
            <w:tcW w:w="3533" w:type="dxa"/>
          </w:tcPr>
          <w:p w14:paraId="01C11092" w14:textId="3E3CC346" w:rsidR="003E59FB" w:rsidRPr="00674503" w:rsidRDefault="003E59FB" w:rsidP="003E59FB">
            <w:pPr>
              <w:rPr>
                <w:rFonts w:cstheme="minorHAnsi"/>
              </w:rPr>
            </w:pPr>
            <w:r w:rsidRPr="00674503">
              <w:rPr>
                <w:rFonts w:cstheme="minorHAnsi"/>
              </w:rPr>
              <w:t xml:space="preserve">Begin to place events, artefacts and historical figures on a </w:t>
            </w:r>
            <w:proofErr w:type="gramStart"/>
            <w:r w:rsidRPr="00674503">
              <w:rPr>
                <w:rFonts w:cstheme="minorHAnsi"/>
              </w:rPr>
              <w:t>time line</w:t>
            </w:r>
            <w:proofErr w:type="gramEnd"/>
            <w:r w:rsidRPr="00674503">
              <w:rPr>
                <w:rFonts w:cstheme="minorHAnsi"/>
              </w:rPr>
              <w:t xml:space="preserve"> using dates.</w:t>
            </w:r>
          </w:p>
          <w:p w14:paraId="66A56470" w14:textId="77777777" w:rsidR="003E59FB" w:rsidRPr="00674503" w:rsidRDefault="003E59FB" w:rsidP="003E59FB">
            <w:pPr>
              <w:rPr>
                <w:rFonts w:cstheme="minorHAnsi"/>
                <w:sz w:val="8"/>
                <w:szCs w:val="8"/>
              </w:rPr>
            </w:pPr>
          </w:p>
          <w:p w14:paraId="1C86AEEB" w14:textId="6098FA73" w:rsidR="00AD21DD" w:rsidRPr="00674503" w:rsidRDefault="003E59FB" w:rsidP="003E59FB">
            <w:pPr>
              <w:rPr>
                <w:rFonts w:cstheme="minorHAnsi"/>
                <w:b/>
                <w:bCs/>
                <w:u w:val="single"/>
              </w:rPr>
            </w:pPr>
            <w:r w:rsidRPr="00674503">
              <w:rPr>
                <w:rFonts w:cstheme="minorHAnsi"/>
              </w:rPr>
              <w:t xml:space="preserve">Understand the concept of change over time, representing this, along with evidence, on a </w:t>
            </w:r>
            <w:proofErr w:type="gramStart"/>
            <w:r w:rsidRPr="00674503">
              <w:rPr>
                <w:rFonts w:cstheme="minorHAnsi"/>
              </w:rPr>
              <w:t>time line</w:t>
            </w:r>
            <w:proofErr w:type="gramEnd"/>
            <w:r w:rsidRPr="00674503">
              <w:rPr>
                <w:rFonts w:cstheme="minorHAnsi"/>
              </w:rPr>
              <w:t>.</w:t>
            </w:r>
          </w:p>
        </w:tc>
        <w:tc>
          <w:tcPr>
            <w:tcW w:w="3533" w:type="dxa"/>
            <w:gridSpan w:val="2"/>
          </w:tcPr>
          <w:p w14:paraId="27673D31" w14:textId="77777777" w:rsidR="002409AC" w:rsidRPr="00674503" w:rsidRDefault="002409AC" w:rsidP="002409AC">
            <w:pPr>
              <w:rPr>
                <w:rFonts w:cstheme="minorHAnsi"/>
              </w:rPr>
            </w:pPr>
            <w:r w:rsidRPr="00674503">
              <w:rPr>
                <w:rFonts w:cstheme="minorHAnsi"/>
              </w:rPr>
              <w:t>Use dates and terms to describe events.</w:t>
            </w:r>
          </w:p>
          <w:p w14:paraId="3EA337E0" w14:textId="77777777" w:rsidR="002409AC" w:rsidRPr="00674503" w:rsidRDefault="002409AC" w:rsidP="002409AC">
            <w:pPr>
              <w:rPr>
                <w:rFonts w:cstheme="minorHAnsi"/>
                <w:sz w:val="12"/>
                <w:szCs w:val="12"/>
              </w:rPr>
            </w:pPr>
          </w:p>
          <w:p w14:paraId="16A35343" w14:textId="77777777" w:rsidR="002409AC" w:rsidRPr="00674503" w:rsidRDefault="002409AC" w:rsidP="002409AC">
            <w:pPr>
              <w:rPr>
                <w:rFonts w:cstheme="minorHAnsi"/>
              </w:rPr>
            </w:pPr>
            <w:r w:rsidRPr="00674503">
              <w:rPr>
                <w:rFonts w:cstheme="minorHAnsi"/>
              </w:rPr>
              <w:t>Find out about everyday lives of people in time studied.</w:t>
            </w:r>
          </w:p>
          <w:p w14:paraId="12BDDE60" w14:textId="77777777" w:rsidR="002409AC" w:rsidRPr="00674503" w:rsidRDefault="002409AC" w:rsidP="002409AC">
            <w:pPr>
              <w:rPr>
                <w:rFonts w:cstheme="minorHAnsi"/>
                <w:sz w:val="16"/>
                <w:szCs w:val="16"/>
              </w:rPr>
            </w:pPr>
          </w:p>
          <w:p w14:paraId="75F12AE2" w14:textId="2D0E8F6B" w:rsidR="00AD21DD" w:rsidRPr="00674503" w:rsidRDefault="002409AC" w:rsidP="002409AC">
            <w:pPr>
              <w:rPr>
                <w:rFonts w:cstheme="minorHAnsi"/>
                <w:b/>
                <w:bCs/>
                <w:u w:val="single"/>
              </w:rPr>
            </w:pPr>
            <w:r w:rsidRPr="00674503">
              <w:rPr>
                <w:rFonts w:cstheme="minorHAnsi"/>
              </w:rPr>
              <w:t>Compare with our life today Identify reasons for and results of people's actions.</w:t>
            </w:r>
          </w:p>
        </w:tc>
        <w:tc>
          <w:tcPr>
            <w:tcW w:w="3533" w:type="dxa"/>
            <w:gridSpan w:val="2"/>
          </w:tcPr>
          <w:p w14:paraId="1829DEE8" w14:textId="77777777" w:rsidR="00441F52" w:rsidRPr="00674503" w:rsidRDefault="00441F52" w:rsidP="00441F52">
            <w:pPr>
              <w:rPr>
                <w:rFonts w:cstheme="minorHAnsi"/>
              </w:rPr>
            </w:pPr>
            <w:r w:rsidRPr="00674503">
              <w:rPr>
                <w:rFonts w:cstheme="minorHAnsi"/>
              </w:rPr>
              <w:t>Identify and give reasons for different ways in which the past is represented.</w:t>
            </w:r>
          </w:p>
          <w:p w14:paraId="19593B95" w14:textId="77777777" w:rsidR="00441F52" w:rsidRPr="00674503" w:rsidRDefault="00441F52" w:rsidP="00441F52">
            <w:pPr>
              <w:rPr>
                <w:rFonts w:cstheme="minorHAnsi"/>
                <w:sz w:val="14"/>
                <w:szCs w:val="14"/>
              </w:rPr>
            </w:pPr>
          </w:p>
          <w:p w14:paraId="0F4F79AE" w14:textId="77777777" w:rsidR="00441F52" w:rsidRPr="00674503" w:rsidRDefault="00441F52" w:rsidP="00441F52">
            <w:pPr>
              <w:rPr>
                <w:rFonts w:cstheme="minorHAnsi"/>
              </w:rPr>
            </w:pPr>
            <w:r w:rsidRPr="00674503">
              <w:rPr>
                <w:rFonts w:cstheme="minorHAnsi"/>
              </w:rPr>
              <w:t>Distinguish between different sources – compare different versions of the same story.</w:t>
            </w:r>
          </w:p>
          <w:p w14:paraId="76FBC4AD" w14:textId="77777777" w:rsidR="00441F52" w:rsidRPr="00674503" w:rsidRDefault="00441F52" w:rsidP="00441F52">
            <w:pPr>
              <w:rPr>
                <w:rFonts w:cstheme="minorHAnsi"/>
                <w:sz w:val="10"/>
                <w:szCs w:val="10"/>
              </w:rPr>
            </w:pPr>
          </w:p>
          <w:p w14:paraId="4007252D" w14:textId="133FA7BA" w:rsidR="00AD21DD" w:rsidRPr="00674503" w:rsidRDefault="00441F52" w:rsidP="00441F52">
            <w:pPr>
              <w:rPr>
                <w:rFonts w:cstheme="minorHAnsi"/>
                <w:b/>
                <w:bCs/>
                <w:u w:val="single"/>
              </w:rPr>
            </w:pPr>
            <w:r w:rsidRPr="00674503">
              <w:rPr>
                <w:rFonts w:cstheme="minorHAnsi"/>
              </w:rPr>
              <w:t>Look at representations of the period – museum, cartoons etc.</w:t>
            </w:r>
          </w:p>
        </w:tc>
        <w:tc>
          <w:tcPr>
            <w:tcW w:w="3534" w:type="dxa"/>
          </w:tcPr>
          <w:p w14:paraId="15853FF5" w14:textId="77777777" w:rsidR="005D57BB" w:rsidRPr="00674503" w:rsidRDefault="005D57BB" w:rsidP="005D57BB">
            <w:pPr>
              <w:rPr>
                <w:rFonts w:cstheme="minorHAnsi"/>
              </w:rPr>
            </w:pPr>
            <w:r w:rsidRPr="00674503">
              <w:rPr>
                <w:rFonts w:cstheme="minorHAnsi"/>
              </w:rPr>
              <w:t>Use a range of sources to find out about a period.</w:t>
            </w:r>
          </w:p>
          <w:p w14:paraId="33F3568C" w14:textId="77777777" w:rsidR="005D57BB" w:rsidRPr="00674503" w:rsidRDefault="005D57BB" w:rsidP="005D57BB">
            <w:pPr>
              <w:rPr>
                <w:rFonts w:cstheme="minorHAnsi"/>
                <w:sz w:val="10"/>
                <w:szCs w:val="10"/>
              </w:rPr>
            </w:pPr>
          </w:p>
          <w:p w14:paraId="194C09B6" w14:textId="77777777" w:rsidR="005D57BB" w:rsidRPr="00674503" w:rsidRDefault="005D57BB" w:rsidP="005D57BB">
            <w:pPr>
              <w:rPr>
                <w:rFonts w:cstheme="minorHAnsi"/>
              </w:rPr>
            </w:pPr>
            <w:r w:rsidRPr="00674503">
              <w:rPr>
                <w:rFonts w:cstheme="minorHAnsi"/>
              </w:rPr>
              <w:t>Observe small details – artefacts, pictures.</w:t>
            </w:r>
          </w:p>
          <w:p w14:paraId="151D3E39" w14:textId="77777777" w:rsidR="005D57BB" w:rsidRPr="00674503" w:rsidRDefault="005D57BB" w:rsidP="005D57BB">
            <w:pPr>
              <w:rPr>
                <w:rFonts w:cstheme="minorHAnsi"/>
                <w:sz w:val="10"/>
                <w:szCs w:val="10"/>
              </w:rPr>
            </w:pPr>
          </w:p>
          <w:p w14:paraId="1DE8BF8A" w14:textId="77777777" w:rsidR="005D57BB" w:rsidRPr="00674503" w:rsidRDefault="005D57BB" w:rsidP="005D57BB">
            <w:pPr>
              <w:rPr>
                <w:rFonts w:cstheme="minorHAnsi"/>
              </w:rPr>
            </w:pPr>
            <w:r w:rsidRPr="00674503">
              <w:rPr>
                <w:rFonts w:cstheme="minorHAnsi"/>
              </w:rPr>
              <w:t>Select and record information relevant to the study.</w:t>
            </w:r>
          </w:p>
          <w:p w14:paraId="0508D8C5" w14:textId="77777777" w:rsidR="005D57BB" w:rsidRPr="00674503" w:rsidRDefault="005D57BB" w:rsidP="005D57BB">
            <w:pPr>
              <w:rPr>
                <w:rFonts w:cstheme="minorHAnsi"/>
                <w:sz w:val="8"/>
                <w:szCs w:val="8"/>
              </w:rPr>
            </w:pPr>
          </w:p>
          <w:p w14:paraId="536F10B0" w14:textId="56AE21DD" w:rsidR="00AD21DD" w:rsidRPr="00674503" w:rsidRDefault="005D57BB" w:rsidP="005D57BB">
            <w:pPr>
              <w:rPr>
                <w:rFonts w:cstheme="minorHAnsi"/>
                <w:b/>
                <w:bCs/>
                <w:u w:val="single"/>
              </w:rPr>
            </w:pPr>
            <w:r w:rsidRPr="00674503">
              <w:rPr>
                <w:rFonts w:cstheme="minorHAnsi"/>
              </w:rPr>
              <w:t>Begin to use the library and internet for research.</w:t>
            </w:r>
          </w:p>
        </w:tc>
      </w:tr>
      <w:tr w:rsidR="00CF631D" w:rsidRPr="00674503" w14:paraId="40F3C5D6" w14:textId="77777777" w:rsidTr="01A6D8FA">
        <w:tc>
          <w:tcPr>
            <w:tcW w:w="1455" w:type="dxa"/>
          </w:tcPr>
          <w:p w14:paraId="67079E72" w14:textId="77777777" w:rsidR="00CF631D" w:rsidRPr="00674503" w:rsidRDefault="00CF631D" w:rsidP="002F2A23">
            <w:pPr>
              <w:rPr>
                <w:rFonts w:cstheme="minorHAnsi"/>
                <w:b/>
                <w:bCs/>
                <w:u w:val="single"/>
              </w:rPr>
            </w:pPr>
            <w:r w:rsidRPr="00674503">
              <w:rPr>
                <w:rFonts w:cstheme="minorHAnsi"/>
                <w:b/>
                <w:bCs/>
                <w:u w:val="single"/>
              </w:rPr>
              <w:t>Year 4</w:t>
            </w:r>
          </w:p>
          <w:p w14:paraId="2B63A14D" w14:textId="51744523" w:rsidR="00A7347C" w:rsidRPr="00674503" w:rsidRDefault="00A7347C" w:rsidP="002F2A23">
            <w:pPr>
              <w:rPr>
                <w:rFonts w:cstheme="minorHAnsi"/>
                <w:b/>
                <w:bCs/>
                <w:u w:val="single"/>
              </w:rPr>
            </w:pPr>
          </w:p>
        </w:tc>
        <w:tc>
          <w:tcPr>
            <w:tcW w:w="4675" w:type="dxa"/>
            <w:gridSpan w:val="2"/>
          </w:tcPr>
          <w:p w14:paraId="0230F666" w14:textId="77777777" w:rsidR="00CF631D" w:rsidRPr="00674503" w:rsidRDefault="00CF631D" w:rsidP="00CF631D">
            <w:pPr>
              <w:rPr>
                <w:rFonts w:cstheme="minorHAnsi"/>
                <w:b/>
                <w:bCs/>
                <w:u w:val="single"/>
              </w:rPr>
            </w:pPr>
            <w:r w:rsidRPr="00674503">
              <w:rPr>
                <w:rFonts w:cstheme="minorHAnsi"/>
                <w:b/>
                <w:bCs/>
                <w:u w:val="single"/>
              </w:rPr>
              <w:t>Mining</w:t>
            </w:r>
          </w:p>
          <w:p w14:paraId="44CD0AAA" w14:textId="7E9AE0D5" w:rsidR="00115121" w:rsidRPr="00674503" w:rsidRDefault="00115121" w:rsidP="00CF631D">
            <w:pPr>
              <w:rPr>
                <w:rFonts w:cstheme="minorHAnsi"/>
              </w:rPr>
            </w:pPr>
            <w:r w:rsidRPr="00674503">
              <w:rPr>
                <w:rFonts w:cstheme="minorHAnsi"/>
              </w:rPr>
              <w:t xml:space="preserve">Coal mining is one of the country’s oldest industries. Britain has large deposits of coal in different areas of the country. </w:t>
            </w:r>
          </w:p>
          <w:p w14:paraId="16B04D9B" w14:textId="049E0176" w:rsidR="00995F2F" w:rsidRPr="00674503" w:rsidRDefault="00995F2F" w:rsidP="00CF631D">
            <w:pPr>
              <w:rPr>
                <w:rFonts w:cstheme="minorHAnsi"/>
              </w:rPr>
            </w:pPr>
            <w:r w:rsidRPr="00674503">
              <w:rPr>
                <w:rFonts w:cstheme="minorHAnsi"/>
              </w:rPr>
              <w:t>The Romans first used coal as a type of fuel.</w:t>
            </w:r>
          </w:p>
          <w:p w14:paraId="3D7C81C5" w14:textId="3CAAD0A7" w:rsidR="00115121" w:rsidRPr="00674503" w:rsidRDefault="00115121" w:rsidP="00CF631D">
            <w:pPr>
              <w:rPr>
                <w:rFonts w:cstheme="minorHAnsi"/>
              </w:rPr>
            </w:pPr>
            <w:r w:rsidRPr="00674503">
              <w:rPr>
                <w:rFonts w:cstheme="minorHAnsi"/>
              </w:rPr>
              <w:t xml:space="preserve">With the Industrial Revolution, demand for coal increased to power new manufacturing industries. Towns grew around the coalfields as mines were sunk to provide more coal for industry. </w:t>
            </w:r>
          </w:p>
          <w:p w14:paraId="01427AC1" w14:textId="5D5F8FD3" w:rsidR="00115121" w:rsidRPr="00674503" w:rsidRDefault="00115121" w:rsidP="00CF631D">
            <w:pPr>
              <w:rPr>
                <w:rFonts w:cstheme="minorHAnsi"/>
              </w:rPr>
            </w:pPr>
            <w:r w:rsidRPr="00674503">
              <w:rPr>
                <w:rFonts w:cstheme="minorHAnsi"/>
              </w:rPr>
              <w:t xml:space="preserve">Mining involved working in dirty and often dangerous conditions. Explosions, collapsing tunnels and flooding were </w:t>
            </w:r>
            <w:proofErr w:type="gramStart"/>
            <w:r w:rsidRPr="00674503">
              <w:rPr>
                <w:rFonts w:cstheme="minorHAnsi"/>
              </w:rPr>
              <w:t>particular risks</w:t>
            </w:r>
            <w:proofErr w:type="gramEnd"/>
            <w:r w:rsidRPr="00674503">
              <w:rPr>
                <w:rFonts w:cstheme="minorHAnsi"/>
              </w:rPr>
              <w:t xml:space="preserve"> and </w:t>
            </w:r>
            <w:r w:rsidRPr="00674503">
              <w:rPr>
                <w:rFonts w:cstheme="minorHAnsi"/>
              </w:rPr>
              <w:lastRenderedPageBreak/>
              <w:t>over 1000 miners were killed every year in accidents. Miners were not very well paid so their wives and children (even under the age of 10) would have to go work in the mines as well.</w:t>
            </w:r>
          </w:p>
          <w:p w14:paraId="61698C65" w14:textId="77777777" w:rsidR="00115121" w:rsidRPr="00674503" w:rsidRDefault="00115121" w:rsidP="00CF631D">
            <w:pPr>
              <w:rPr>
                <w:rFonts w:cstheme="minorHAnsi"/>
              </w:rPr>
            </w:pPr>
            <w:r w:rsidRPr="00674503">
              <w:rPr>
                <w:rFonts w:cstheme="minorHAnsi"/>
              </w:rPr>
              <w:t xml:space="preserve">Conditions in the mines were </w:t>
            </w:r>
            <w:proofErr w:type="gramStart"/>
            <w:r w:rsidRPr="00674503">
              <w:rPr>
                <w:rFonts w:cstheme="minorHAnsi"/>
              </w:rPr>
              <w:t>dangerous</w:t>
            </w:r>
            <w:proofErr w:type="gramEnd"/>
            <w:r w:rsidRPr="00674503">
              <w:rPr>
                <w:rFonts w:cstheme="minorHAnsi"/>
              </w:rPr>
              <w:t xml:space="preserve"> and laws were introduced for health and safety reasons. The Davy safety lamp was designed in 1815. The gas known as “firedamp” is methane gas and can often be found alongside coal. The slightest spark can trigger an explosion when methane is present. Coal mining in Britain started to decline after the First World War. This accelerated after WW2 and the miner’s strike of 1984. From the 1960’s Britain discovered cheaper sources of energy for use rather than fossil fuels.</w:t>
            </w:r>
          </w:p>
          <w:p w14:paraId="6E3642CB" w14:textId="77777777" w:rsidR="00115121" w:rsidRPr="00674503" w:rsidRDefault="00115121" w:rsidP="00CF631D">
            <w:pPr>
              <w:rPr>
                <w:rFonts w:cstheme="minorHAnsi"/>
              </w:rPr>
            </w:pPr>
            <w:r w:rsidRPr="00674503">
              <w:rPr>
                <w:rFonts w:cstheme="minorHAnsi"/>
              </w:rPr>
              <w:t xml:space="preserve">Yorkshire has an excellent supply of coal and when the Leeds-Liverpool Canal was built in 1816 this meant coal could be transported from Yorkshire to all the main industrial areas in Britain and therefore Yorkshire became one of the major coal producing and exporting areas in Britain. </w:t>
            </w:r>
          </w:p>
          <w:p w14:paraId="2BE71234" w14:textId="0222CD7C" w:rsidR="001A4B22" w:rsidRPr="00674503" w:rsidRDefault="001A4B22" w:rsidP="001A4B22">
            <w:pPr>
              <w:rPr>
                <w:rFonts w:cstheme="minorHAnsi"/>
              </w:rPr>
            </w:pPr>
          </w:p>
        </w:tc>
        <w:tc>
          <w:tcPr>
            <w:tcW w:w="4657" w:type="dxa"/>
            <w:gridSpan w:val="2"/>
          </w:tcPr>
          <w:p w14:paraId="37D65D9C" w14:textId="77777777" w:rsidR="00CF631D" w:rsidRPr="00674503" w:rsidRDefault="00CF631D" w:rsidP="00CF631D">
            <w:pPr>
              <w:rPr>
                <w:rFonts w:cstheme="minorHAnsi"/>
                <w:b/>
                <w:bCs/>
                <w:u w:val="single"/>
              </w:rPr>
            </w:pPr>
            <w:r w:rsidRPr="00674503">
              <w:rPr>
                <w:rFonts w:cstheme="minorHAnsi"/>
                <w:b/>
                <w:bCs/>
                <w:u w:val="single"/>
              </w:rPr>
              <w:lastRenderedPageBreak/>
              <w:t xml:space="preserve">Anglo-Saxons </w:t>
            </w:r>
          </w:p>
          <w:p w14:paraId="35D1F679" w14:textId="77777777" w:rsidR="00CF631D" w:rsidRPr="00674503" w:rsidRDefault="00CF631D" w:rsidP="00CF631D">
            <w:pPr>
              <w:rPr>
                <w:rFonts w:cstheme="minorHAnsi"/>
              </w:rPr>
            </w:pPr>
            <w:r w:rsidRPr="00674503">
              <w:rPr>
                <w:rFonts w:cstheme="minorHAnsi"/>
              </w:rPr>
              <w:t>The Anglo-Saxons were made up of three tribes: the Angle, Saxons and the Jutes.</w:t>
            </w:r>
          </w:p>
          <w:p w14:paraId="52E960C3" w14:textId="77777777" w:rsidR="00CF631D" w:rsidRPr="00674503" w:rsidRDefault="00CF631D" w:rsidP="00CF631D">
            <w:pPr>
              <w:rPr>
                <w:rFonts w:cstheme="minorHAnsi"/>
              </w:rPr>
            </w:pPr>
            <w:r w:rsidRPr="00674503">
              <w:rPr>
                <w:rFonts w:cstheme="minorHAnsi"/>
              </w:rPr>
              <w:t>They came to Britain from across the North Sea in the middle of the 5</w:t>
            </w:r>
            <w:r w:rsidRPr="00674503">
              <w:rPr>
                <w:rFonts w:cstheme="minorHAnsi"/>
                <w:vertAlign w:val="superscript"/>
              </w:rPr>
              <w:t>th</w:t>
            </w:r>
            <w:r w:rsidRPr="00674503">
              <w:rPr>
                <w:rFonts w:cstheme="minorHAnsi"/>
              </w:rPr>
              <w:t xml:space="preserve"> Century.</w:t>
            </w:r>
          </w:p>
          <w:p w14:paraId="5E320CC1" w14:textId="77777777" w:rsidR="00CF631D" w:rsidRPr="00674503" w:rsidRDefault="00CF631D" w:rsidP="00CF631D">
            <w:pPr>
              <w:rPr>
                <w:rFonts w:cstheme="minorHAnsi"/>
              </w:rPr>
            </w:pPr>
            <w:r w:rsidRPr="00674503">
              <w:rPr>
                <w:rFonts w:cstheme="minorHAnsi"/>
              </w:rPr>
              <w:t xml:space="preserve">For a long time, England was not one country. Anglo-Saxon kings ruled lots of small kingdoms across the land. </w:t>
            </w:r>
          </w:p>
          <w:p w14:paraId="412021E1" w14:textId="77777777" w:rsidR="00CF631D" w:rsidRPr="00674503" w:rsidRDefault="00CF631D" w:rsidP="00CF631D">
            <w:pPr>
              <w:rPr>
                <w:rFonts w:cstheme="minorHAnsi"/>
              </w:rPr>
            </w:pPr>
            <w:r w:rsidRPr="00674503">
              <w:rPr>
                <w:rFonts w:cstheme="minorHAnsi"/>
              </w:rPr>
              <w:t xml:space="preserve">The Anglo-Saxons were fierce people who fought many battles, including fighting each other. </w:t>
            </w:r>
          </w:p>
          <w:p w14:paraId="08C07F72" w14:textId="77777777" w:rsidR="00CF631D" w:rsidRPr="00674503" w:rsidRDefault="00CF631D" w:rsidP="00CF631D">
            <w:pPr>
              <w:rPr>
                <w:rFonts w:cstheme="minorHAnsi"/>
              </w:rPr>
            </w:pPr>
            <w:r w:rsidRPr="00674503">
              <w:rPr>
                <w:rFonts w:cstheme="minorHAnsi"/>
              </w:rPr>
              <w:t>The Anglo-Saxons period ended when the Normans conquered Britain in 1066.</w:t>
            </w:r>
          </w:p>
          <w:p w14:paraId="5BE5EF8F" w14:textId="77777777" w:rsidR="00CF631D" w:rsidRPr="00674503" w:rsidRDefault="00CF631D" w:rsidP="00CF631D">
            <w:pPr>
              <w:rPr>
                <w:rFonts w:cstheme="minorHAnsi"/>
              </w:rPr>
            </w:pPr>
            <w:r w:rsidRPr="00674503">
              <w:rPr>
                <w:rFonts w:cstheme="minorHAnsi"/>
              </w:rPr>
              <w:lastRenderedPageBreak/>
              <w:t>The name ‘Angles’ eventually became English and their land ‘</w:t>
            </w:r>
            <w:proofErr w:type="spellStart"/>
            <w:r w:rsidRPr="00674503">
              <w:rPr>
                <w:rFonts w:cstheme="minorHAnsi"/>
              </w:rPr>
              <w:t>Angleland</w:t>
            </w:r>
            <w:proofErr w:type="spellEnd"/>
            <w:r w:rsidRPr="00674503">
              <w:rPr>
                <w:rFonts w:cstheme="minorHAnsi"/>
              </w:rPr>
              <w:t xml:space="preserve">’ became England. </w:t>
            </w:r>
          </w:p>
          <w:p w14:paraId="19310DBC" w14:textId="77777777" w:rsidR="00CF631D" w:rsidRPr="00674503" w:rsidRDefault="00CF631D" w:rsidP="00CF631D">
            <w:pPr>
              <w:rPr>
                <w:rFonts w:cstheme="minorHAnsi"/>
                <w:b/>
                <w:bCs/>
                <w:u w:val="single"/>
              </w:rPr>
            </w:pPr>
            <w:r w:rsidRPr="00674503">
              <w:rPr>
                <w:rFonts w:cstheme="minorHAnsi"/>
                <w:b/>
                <w:bCs/>
                <w:u w:val="single"/>
              </w:rPr>
              <w:t>Vikings</w:t>
            </w:r>
          </w:p>
          <w:p w14:paraId="09E89448" w14:textId="77777777" w:rsidR="00CF631D" w:rsidRPr="00674503" w:rsidRDefault="00CF631D" w:rsidP="00CF631D">
            <w:pPr>
              <w:rPr>
                <w:rFonts w:cstheme="minorHAnsi"/>
              </w:rPr>
            </w:pPr>
            <w:r w:rsidRPr="00674503">
              <w:rPr>
                <w:rFonts w:cstheme="minorHAnsi"/>
              </w:rPr>
              <w:t>Not all Vikings were warriors. Many came in peace and became farmers.</w:t>
            </w:r>
          </w:p>
          <w:p w14:paraId="3A8D3D5D" w14:textId="77777777" w:rsidR="00CF631D" w:rsidRPr="00674503" w:rsidRDefault="00CF631D" w:rsidP="00CF631D">
            <w:pPr>
              <w:rPr>
                <w:rFonts w:cstheme="minorHAnsi"/>
              </w:rPr>
            </w:pPr>
            <w:r w:rsidRPr="00674503">
              <w:rPr>
                <w:rFonts w:cstheme="minorHAnsi"/>
              </w:rPr>
              <w:t>No Vikings wore horns in their helmets.</w:t>
            </w:r>
          </w:p>
          <w:p w14:paraId="5777DCE5" w14:textId="77777777" w:rsidR="00CF631D" w:rsidRPr="00674503" w:rsidRDefault="00CF631D" w:rsidP="00CF631D">
            <w:pPr>
              <w:rPr>
                <w:rFonts w:cstheme="minorHAnsi"/>
              </w:rPr>
            </w:pPr>
            <w:r w:rsidRPr="00674503">
              <w:rPr>
                <w:rFonts w:cstheme="minorHAnsi"/>
              </w:rPr>
              <w:t>Vikings spoke Norse, which had an alphabet made up of runes.</w:t>
            </w:r>
          </w:p>
          <w:p w14:paraId="2C621B4E" w14:textId="77777777" w:rsidR="00CF631D" w:rsidRPr="00674503" w:rsidRDefault="00CF631D" w:rsidP="00CF631D">
            <w:pPr>
              <w:rPr>
                <w:rFonts w:cstheme="minorHAnsi"/>
              </w:rPr>
            </w:pPr>
            <w:r w:rsidRPr="00674503">
              <w:rPr>
                <w:rFonts w:cstheme="minorHAnsi"/>
              </w:rPr>
              <w:t>Longships were designed to sail in both deep and shallow water so that they could get close to the shore and sail in rivers to get inland.</w:t>
            </w:r>
          </w:p>
          <w:p w14:paraId="4ABE3835" w14:textId="77777777" w:rsidR="00CF631D" w:rsidRPr="00674503" w:rsidRDefault="00CF631D" w:rsidP="00CF631D">
            <w:pPr>
              <w:rPr>
                <w:rFonts w:cstheme="minorHAnsi"/>
              </w:rPr>
            </w:pPr>
            <w:r w:rsidRPr="00674503">
              <w:rPr>
                <w:rFonts w:cstheme="minorHAnsi"/>
              </w:rPr>
              <w:t xml:space="preserve">The most important Viking British City was York, or Jorvik, as it was known by the Vikings. </w:t>
            </w:r>
          </w:p>
          <w:p w14:paraId="7E7F1DEB" w14:textId="77777777" w:rsidR="00CF631D" w:rsidRPr="00674503" w:rsidRDefault="00CF631D" w:rsidP="00CF631D">
            <w:pPr>
              <w:rPr>
                <w:rFonts w:cstheme="minorHAnsi"/>
              </w:rPr>
            </w:pPr>
            <w:r w:rsidRPr="00674503">
              <w:rPr>
                <w:rFonts w:cstheme="minorHAnsi"/>
              </w:rPr>
              <w:t>The lands that the Vikings occupied were known as Danelaw.</w:t>
            </w:r>
          </w:p>
          <w:p w14:paraId="6DABCA50" w14:textId="77777777" w:rsidR="00CF631D" w:rsidRPr="00674503" w:rsidRDefault="00CF631D" w:rsidP="00CF631D">
            <w:pPr>
              <w:rPr>
                <w:rFonts w:cstheme="minorHAnsi"/>
              </w:rPr>
            </w:pPr>
            <w:r w:rsidRPr="00674503">
              <w:rPr>
                <w:rFonts w:cstheme="minorHAnsi"/>
              </w:rPr>
              <w:t>Vikings were pagans and often raided monasteries, looting gold.</w:t>
            </w:r>
          </w:p>
          <w:p w14:paraId="5AB20D16" w14:textId="3C1E4A65" w:rsidR="00CF631D" w:rsidRPr="00674503" w:rsidRDefault="00CF631D" w:rsidP="002F2A23">
            <w:pPr>
              <w:rPr>
                <w:rFonts w:cstheme="minorHAnsi"/>
                <w:b/>
                <w:bCs/>
                <w:u w:val="single"/>
              </w:rPr>
            </w:pPr>
          </w:p>
        </w:tc>
        <w:tc>
          <w:tcPr>
            <w:tcW w:w="4801" w:type="dxa"/>
            <w:gridSpan w:val="2"/>
          </w:tcPr>
          <w:p w14:paraId="7BACF32C" w14:textId="372AA3A5" w:rsidR="00CF631D" w:rsidRPr="00674503" w:rsidRDefault="00CF631D" w:rsidP="002F2A23">
            <w:pPr>
              <w:rPr>
                <w:rFonts w:cstheme="minorHAnsi"/>
                <w:b/>
                <w:bCs/>
                <w:u w:val="single"/>
              </w:rPr>
            </w:pPr>
            <w:r w:rsidRPr="00674503">
              <w:rPr>
                <w:rFonts w:cstheme="minorHAnsi"/>
                <w:b/>
                <w:bCs/>
                <w:u w:val="single"/>
              </w:rPr>
              <w:lastRenderedPageBreak/>
              <w:t>WW2</w:t>
            </w:r>
          </w:p>
          <w:p w14:paraId="04B2FD9A" w14:textId="77777777" w:rsidR="00CF75F4" w:rsidRPr="00674503" w:rsidRDefault="00115121" w:rsidP="00CF631D">
            <w:pPr>
              <w:rPr>
                <w:rFonts w:cstheme="minorHAnsi"/>
              </w:rPr>
            </w:pPr>
            <w:r w:rsidRPr="00674503">
              <w:rPr>
                <w:rFonts w:cstheme="minorHAnsi"/>
              </w:rPr>
              <w:t xml:space="preserve">Hitler hoped that bombing the cities of Britain would affect the morale of the British people and make them think they could not win the war. About 3 million people were evacuated from the cities during WW2. </w:t>
            </w:r>
          </w:p>
          <w:p w14:paraId="5DCA1E7C" w14:textId="77777777" w:rsidR="00CF75F4" w:rsidRPr="00674503" w:rsidRDefault="00115121" w:rsidP="00CF631D">
            <w:pPr>
              <w:rPr>
                <w:rFonts w:cstheme="minorHAnsi"/>
              </w:rPr>
            </w:pPr>
            <w:r w:rsidRPr="00674503">
              <w:rPr>
                <w:rFonts w:cstheme="minorHAnsi"/>
              </w:rPr>
              <w:t xml:space="preserve">Before the war, most food and goods were imported to Britain by air or sea. This was not possible once the war began so rationing was put in place to ensure everyone got a fair share. </w:t>
            </w:r>
          </w:p>
          <w:p w14:paraId="5F4F286B" w14:textId="77777777" w:rsidR="00CF75F4" w:rsidRPr="00674503" w:rsidRDefault="00115121" w:rsidP="00CF631D">
            <w:pPr>
              <w:rPr>
                <w:rFonts w:cstheme="minorHAnsi"/>
              </w:rPr>
            </w:pPr>
            <w:r w:rsidRPr="00674503">
              <w:rPr>
                <w:rFonts w:cstheme="minorHAnsi"/>
              </w:rPr>
              <w:t xml:space="preserve">People were encouraged to grow as much food as possible so the country could be self-sufficient. </w:t>
            </w:r>
          </w:p>
          <w:p w14:paraId="5D7027D0" w14:textId="77777777" w:rsidR="00CF75F4" w:rsidRPr="00674503" w:rsidRDefault="00115121" w:rsidP="00CF631D">
            <w:pPr>
              <w:rPr>
                <w:rFonts w:cstheme="minorHAnsi"/>
              </w:rPr>
            </w:pPr>
            <w:r w:rsidRPr="00674503">
              <w:rPr>
                <w:rFonts w:cstheme="minorHAnsi"/>
              </w:rPr>
              <w:lastRenderedPageBreak/>
              <w:t xml:space="preserve">As so many men were overseas serving in the army, many women took over jobs in industry, farming and driving that were usually done by men. </w:t>
            </w:r>
          </w:p>
          <w:p w14:paraId="4607ED36" w14:textId="77777777" w:rsidR="00CF75F4" w:rsidRPr="00674503" w:rsidRDefault="00115121" w:rsidP="00CF631D">
            <w:pPr>
              <w:rPr>
                <w:rFonts w:cstheme="minorHAnsi"/>
              </w:rPr>
            </w:pPr>
            <w:r w:rsidRPr="00674503">
              <w:rPr>
                <w:rFonts w:cstheme="minorHAnsi"/>
              </w:rPr>
              <w:t xml:space="preserve">The Home Guard was formed from volunteers: mostly men who were either too young or too old to serve in the armed forces. Their job was to help protect Britain from invasion by Germany. </w:t>
            </w:r>
          </w:p>
          <w:p w14:paraId="35590BB2" w14:textId="77777777" w:rsidR="00CF75F4" w:rsidRPr="00674503" w:rsidRDefault="00115121" w:rsidP="00CF631D">
            <w:pPr>
              <w:rPr>
                <w:rFonts w:cstheme="minorHAnsi"/>
              </w:rPr>
            </w:pPr>
            <w:r w:rsidRPr="00674503">
              <w:rPr>
                <w:rFonts w:cstheme="minorHAnsi"/>
              </w:rPr>
              <w:t xml:space="preserve">At one point during the Blitz, London was bombed every night, apart from one night, for eleven weeks. </w:t>
            </w:r>
          </w:p>
          <w:p w14:paraId="2AB63F8E" w14:textId="77777777" w:rsidR="00CF75F4" w:rsidRPr="00674503" w:rsidRDefault="00115121" w:rsidP="00CF631D">
            <w:pPr>
              <w:rPr>
                <w:rFonts w:cstheme="minorHAnsi"/>
              </w:rPr>
            </w:pPr>
            <w:r w:rsidRPr="00674503">
              <w:rPr>
                <w:rFonts w:cstheme="minorHAnsi"/>
              </w:rPr>
              <w:t xml:space="preserve">Many </w:t>
            </w:r>
            <w:proofErr w:type="gramStart"/>
            <w:r w:rsidRPr="00674503">
              <w:rPr>
                <w:rFonts w:cstheme="minorHAnsi"/>
              </w:rPr>
              <w:t>families built</w:t>
            </w:r>
            <w:proofErr w:type="gramEnd"/>
            <w:r w:rsidRPr="00674503">
              <w:rPr>
                <w:rFonts w:cstheme="minorHAnsi"/>
              </w:rPr>
              <w:t xml:space="preserve"> air raid shelters in their gardens where they stayed during bombing raids. Other people sheltered in tube stations. </w:t>
            </w:r>
          </w:p>
          <w:p w14:paraId="1BFE328D" w14:textId="77777777" w:rsidR="00CF75F4" w:rsidRPr="00674503" w:rsidRDefault="00115121" w:rsidP="00CF631D">
            <w:pPr>
              <w:rPr>
                <w:rFonts w:cstheme="minorHAnsi"/>
              </w:rPr>
            </w:pPr>
            <w:r w:rsidRPr="00674503">
              <w:rPr>
                <w:rFonts w:cstheme="minorHAnsi"/>
              </w:rPr>
              <w:t xml:space="preserve">The major cities of London, Liverpool, Sheffield and Bristol were targeted by the German bombers during the Blitz because they were important places for the manufacture of weapons. </w:t>
            </w:r>
          </w:p>
          <w:p w14:paraId="7146153A" w14:textId="77777777" w:rsidR="00CF75F4" w:rsidRPr="00674503" w:rsidRDefault="00115121" w:rsidP="00CF631D">
            <w:pPr>
              <w:rPr>
                <w:rFonts w:cstheme="minorHAnsi"/>
              </w:rPr>
            </w:pPr>
            <w:r w:rsidRPr="00674503">
              <w:rPr>
                <w:rFonts w:cstheme="minorHAnsi"/>
              </w:rPr>
              <w:t xml:space="preserve">Due to the high risk from bombs in large cities, many children were evacuated to the country, where it was thought they would be safe. </w:t>
            </w:r>
          </w:p>
          <w:p w14:paraId="216F2BE5" w14:textId="01E60B24" w:rsidR="00115121" w:rsidRPr="00674503" w:rsidRDefault="00115121" w:rsidP="00CF631D">
            <w:pPr>
              <w:rPr>
                <w:rFonts w:cstheme="minorHAnsi"/>
                <w:b/>
                <w:bCs/>
                <w:u w:val="single"/>
              </w:rPr>
            </w:pPr>
            <w:r w:rsidRPr="00674503">
              <w:rPr>
                <w:rFonts w:cstheme="minorHAnsi"/>
              </w:rPr>
              <w:t>The German air force was called the Luftwaffe.</w:t>
            </w:r>
          </w:p>
        </w:tc>
      </w:tr>
      <w:tr w:rsidR="001A4B22" w:rsidRPr="00674503" w14:paraId="46EE881C" w14:textId="77777777" w:rsidTr="006E71AA">
        <w:tc>
          <w:tcPr>
            <w:tcW w:w="1455" w:type="dxa"/>
          </w:tcPr>
          <w:p w14:paraId="03EB9ECC" w14:textId="11BCDB82" w:rsidR="001A4B22" w:rsidRPr="00674503" w:rsidRDefault="001A4B22" w:rsidP="002F2A23">
            <w:pPr>
              <w:rPr>
                <w:rFonts w:cstheme="minorHAnsi"/>
                <w:b/>
                <w:bCs/>
                <w:u w:val="single"/>
              </w:rPr>
            </w:pPr>
            <w:r w:rsidRPr="00674503">
              <w:rPr>
                <w:rFonts w:cstheme="minorHAnsi"/>
                <w:b/>
                <w:bCs/>
                <w:sz w:val="24"/>
                <w:szCs w:val="24"/>
                <w:u w:val="single"/>
              </w:rPr>
              <w:t>Skills</w:t>
            </w:r>
          </w:p>
        </w:tc>
        <w:tc>
          <w:tcPr>
            <w:tcW w:w="3533" w:type="dxa"/>
          </w:tcPr>
          <w:p w14:paraId="49F80327" w14:textId="2EEC9D4F" w:rsidR="001A4B22" w:rsidRPr="00674503" w:rsidRDefault="001A4B22" w:rsidP="002F2A23">
            <w:pPr>
              <w:rPr>
                <w:rFonts w:cstheme="minorHAnsi"/>
                <w:b/>
                <w:bCs/>
                <w:u w:val="single"/>
              </w:rPr>
            </w:pPr>
            <w:r w:rsidRPr="00674503">
              <w:rPr>
                <w:rFonts w:cstheme="minorHAnsi"/>
                <w:b/>
              </w:rPr>
              <w:t>Chronological understanding</w:t>
            </w:r>
          </w:p>
        </w:tc>
        <w:tc>
          <w:tcPr>
            <w:tcW w:w="3533" w:type="dxa"/>
            <w:gridSpan w:val="2"/>
          </w:tcPr>
          <w:p w14:paraId="4A9DDA9D" w14:textId="3129B0D0" w:rsidR="001A4B22" w:rsidRPr="00674503" w:rsidRDefault="001A4B22" w:rsidP="002F2A23">
            <w:pPr>
              <w:rPr>
                <w:rFonts w:cstheme="minorHAnsi"/>
                <w:b/>
                <w:bCs/>
                <w:u w:val="single"/>
              </w:rPr>
            </w:pPr>
            <w:r w:rsidRPr="00674503">
              <w:rPr>
                <w:rFonts w:cstheme="minorHAnsi"/>
                <w:b/>
              </w:rPr>
              <w:t>Range and Depth of historical knowledge</w:t>
            </w:r>
          </w:p>
        </w:tc>
        <w:tc>
          <w:tcPr>
            <w:tcW w:w="3533" w:type="dxa"/>
            <w:gridSpan w:val="2"/>
          </w:tcPr>
          <w:p w14:paraId="24D8A502" w14:textId="181B7F5A" w:rsidR="001A4B22" w:rsidRPr="00674503" w:rsidRDefault="002F47C9" w:rsidP="002F2A23">
            <w:pPr>
              <w:rPr>
                <w:rFonts w:cstheme="minorHAnsi"/>
                <w:b/>
                <w:bCs/>
                <w:u w:val="single"/>
              </w:rPr>
            </w:pPr>
            <w:r w:rsidRPr="00674503">
              <w:rPr>
                <w:rFonts w:cstheme="minorHAnsi"/>
                <w:b/>
              </w:rPr>
              <w:t>Interpretations of History</w:t>
            </w:r>
          </w:p>
        </w:tc>
        <w:tc>
          <w:tcPr>
            <w:tcW w:w="3534" w:type="dxa"/>
          </w:tcPr>
          <w:p w14:paraId="727D2B2E" w14:textId="29D80408" w:rsidR="001A4B22" w:rsidRPr="00674503" w:rsidRDefault="001A4B22" w:rsidP="002F2A23">
            <w:pPr>
              <w:rPr>
                <w:rFonts w:cstheme="minorHAnsi"/>
                <w:b/>
                <w:bCs/>
                <w:u w:val="single"/>
              </w:rPr>
            </w:pPr>
            <w:r w:rsidRPr="00674503">
              <w:rPr>
                <w:rFonts w:cstheme="minorHAnsi"/>
                <w:b/>
              </w:rPr>
              <w:t>Historical Enquiry</w:t>
            </w:r>
          </w:p>
        </w:tc>
      </w:tr>
      <w:tr w:rsidR="00374C94" w:rsidRPr="00674503" w14:paraId="13E74E5C" w14:textId="77777777" w:rsidTr="008B21DB">
        <w:tc>
          <w:tcPr>
            <w:tcW w:w="1455" w:type="dxa"/>
          </w:tcPr>
          <w:p w14:paraId="211766C5" w14:textId="77777777" w:rsidR="00374C94" w:rsidRPr="00674503" w:rsidRDefault="00374C94" w:rsidP="00374C94">
            <w:pPr>
              <w:rPr>
                <w:rFonts w:cstheme="minorHAnsi"/>
                <w:b/>
                <w:bCs/>
                <w:u w:val="single"/>
              </w:rPr>
            </w:pPr>
          </w:p>
        </w:tc>
        <w:tc>
          <w:tcPr>
            <w:tcW w:w="3533" w:type="dxa"/>
          </w:tcPr>
          <w:p w14:paraId="2E9F7527" w14:textId="77777777" w:rsidR="0005793E" w:rsidRPr="00674503" w:rsidRDefault="0005793E" w:rsidP="0005793E">
            <w:pPr>
              <w:rPr>
                <w:rFonts w:cstheme="minorHAnsi"/>
              </w:rPr>
            </w:pPr>
            <w:r w:rsidRPr="00674503">
              <w:rPr>
                <w:rFonts w:cstheme="minorHAnsi"/>
              </w:rPr>
              <w:t xml:space="preserve">Place events, artefacts and historical figures on a </w:t>
            </w:r>
            <w:proofErr w:type="gramStart"/>
            <w:r w:rsidRPr="00674503">
              <w:rPr>
                <w:rFonts w:cstheme="minorHAnsi"/>
              </w:rPr>
              <w:t>time line</w:t>
            </w:r>
            <w:proofErr w:type="gramEnd"/>
            <w:r w:rsidRPr="00674503">
              <w:rPr>
                <w:rFonts w:cstheme="minorHAnsi"/>
              </w:rPr>
              <w:t xml:space="preserve"> using dates</w:t>
            </w:r>
          </w:p>
          <w:p w14:paraId="365E1244" w14:textId="77777777" w:rsidR="0005793E" w:rsidRPr="00674503" w:rsidRDefault="0005793E" w:rsidP="0005793E">
            <w:pPr>
              <w:rPr>
                <w:rFonts w:cstheme="minorHAnsi"/>
                <w:sz w:val="10"/>
                <w:szCs w:val="10"/>
              </w:rPr>
            </w:pPr>
          </w:p>
          <w:p w14:paraId="51EF7DEA" w14:textId="77777777" w:rsidR="0005793E" w:rsidRPr="00674503" w:rsidRDefault="0005793E" w:rsidP="0005793E">
            <w:pPr>
              <w:rPr>
                <w:rFonts w:cstheme="minorHAnsi"/>
              </w:rPr>
            </w:pPr>
            <w:r w:rsidRPr="00674503">
              <w:rPr>
                <w:rFonts w:cstheme="minorHAnsi"/>
              </w:rPr>
              <w:t>Understand more complex terms e.g. BCE/CE.</w:t>
            </w:r>
          </w:p>
          <w:p w14:paraId="0776DD76" w14:textId="77777777" w:rsidR="00374C94" w:rsidRPr="00674503" w:rsidRDefault="00374C94" w:rsidP="00374C94">
            <w:pPr>
              <w:rPr>
                <w:rFonts w:cstheme="minorHAnsi"/>
                <w:b/>
                <w:bCs/>
                <w:u w:val="single"/>
              </w:rPr>
            </w:pPr>
          </w:p>
        </w:tc>
        <w:tc>
          <w:tcPr>
            <w:tcW w:w="3533" w:type="dxa"/>
            <w:gridSpan w:val="2"/>
          </w:tcPr>
          <w:p w14:paraId="1456F729" w14:textId="77777777" w:rsidR="00374C94" w:rsidRPr="00674503" w:rsidRDefault="00374C94" w:rsidP="00374C94">
            <w:pPr>
              <w:rPr>
                <w:rFonts w:cstheme="minorHAnsi"/>
              </w:rPr>
            </w:pPr>
            <w:r w:rsidRPr="00674503">
              <w:rPr>
                <w:rFonts w:cstheme="minorHAnsi"/>
              </w:rPr>
              <w:t xml:space="preserve">Use historical vocabulary to communicate, including dates, </w:t>
            </w:r>
            <w:proofErr w:type="gramStart"/>
            <w:r w:rsidRPr="00674503">
              <w:rPr>
                <w:rFonts w:cstheme="minorHAnsi"/>
              </w:rPr>
              <w:t>time period</w:t>
            </w:r>
            <w:proofErr w:type="gramEnd"/>
            <w:r w:rsidRPr="00674503">
              <w:rPr>
                <w:rFonts w:cstheme="minorHAnsi"/>
              </w:rPr>
              <w:t>, era, change, chronology</w:t>
            </w:r>
          </w:p>
          <w:p w14:paraId="6754A906" w14:textId="77777777" w:rsidR="00374C94" w:rsidRPr="00674503" w:rsidRDefault="00374C94" w:rsidP="00374C94">
            <w:pPr>
              <w:rPr>
                <w:rFonts w:cstheme="minorHAnsi"/>
                <w:sz w:val="8"/>
                <w:szCs w:val="8"/>
              </w:rPr>
            </w:pPr>
          </w:p>
          <w:p w14:paraId="761AAF16" w14:textId="25B7D26A" w:rsidR="00374C94" w:rsidRPr="00674503" w:rsidRDefault="00374C94" w:rsidP="00374C94">
            <w:pPr>
              <w:rPr>
                <w:rFonts w:cstheme="minorHAnsi"/>
                <w:b/>
                <w:bCs/>
                <w:u w:val="single"/>
              </w:rPr>
            </w:pPr>
            <w:r w:rsidRPr="00674503">
              <w:rPr>
                <w:rFonts w:cstheme="minorHAnsi"/>
              </w:rPr>
              <w:t>Describe the characteristic features of the past, including ideas, beliefs, attitudes and experiences of men, women and children</w:t>
            </w:r>
            <w:r w:rsidR="0005793E" w:rsidRPr="00674503">
              <w:rPr>
                <w:rFonts w:cstheme="minorHAnsi"/>
              </w:rPr>
              <w:t>.</w:t>
            </w:r>
          </w:p>
        </w:tc>
        <w:tc>
          <w:tcPr>
            <w:tcW w:w="3533" w:type="dxa"/>
            <w:gridSpan w:val="2"/>
          </w:tcPr>
          <w:p w14:paraId="2C27ECF9" w14:textId="77777777" w:rsidR="00374C94" w:rsidRPr="00674503" w:rsidRDefault="00374C94" w:rsidP="00374C94">
            <w:pPr>
              <w:rPr>
                <w:rFonts w:cstheme="minorHAnsi"/>
              </w:rPr>
            </w:pPr>
            <w:r w:rsidRPr="00674503">
              <w:rPr>
                <w:rFonts w:cstheme="minorHAnsi"/>
              </w:rPr>
              <w:t>Suggest suitable sources of evidence for historical enquiries</w:t>
            </w:r>
          </w:p>
          <w:p w14:paraId="12BAE194" w14:textId="77777777" w:rsidR="00374C94" w:rsidRPr="00674503" w:rsidRDefault="00374C94" w:rsidP="00374C94">
            <w:pPr>
              <w:rPr>
                <w:rFonts w:cstheme="minorHAnsi"/>
                <w:sz w:val="10"/>
                <w:szCs w:val="10"/>
              </w:rPr>
            </w:pPr>
          </w:p>
          <w:p w14:paraId="78BBDA2C" w14:textId="18100659" w:rsidR="00374C94" w:rsidRPr="00674503" w:rsidRDefault="00374C94" w:rsidP="00374C94">
            <w:pPr>
              <w:rPr>
                <w:rFonts w:cstheme="minorHAnsi"/>
                <w:b/>
                <w:bCs/>
                <w:u w:val="single"/>
              </w:rPr>
            </w:pPr>
            <w:r w:rsidRPr="00674503">
              <w:rPr>
                <w:rFonts w:cstheme="minorHAnsi"/>
              </w:rPr>
              <w:t>Use more than one source of evidence for historical enquiry</w:t>
            </w:r>
            <w:r w:rsidR="0005793E" w:rsidRPr="00674503">
              <w:rPr>
                <w:rFonts w:cstheme="minorHAnsi"/>
              </w:rPr>
              <w:t>.</w:t>
            </w:r>
          </w:p>
        </w:tc>
        <w:tc>
          <w:tcPr>
            <w:tcW w:w="3534" w:type="dxa"/>
          </w:tcPr>
          <w:p w14:paraId="4CCE238B" w14:textId="77777777" w:rsidR="00374C94" w:rsidRPr="00674503" w:rsidRDefault="00374C94" w:rsidP="00374C94">
            <w:pPr>
              <w:rPr>
                <w:rFonts w:cstheme="minorHAnsi"/>
              </w:rPr>
            </w:pPr>
            <w:r w:rsidRPr="00674503">
              <w:rPr>
                <w:rFonts w:cstheme="minorHAnsi"/>
              </w:rPr>
              <w:t>Use evidence to build up a picture of a past event.</w:t>
            </w:r>
          </w:p>
          <w:p w14:paraId="1B365D3F" w14:textId="77777777" w:rsidR="00374C94" w:rsidRPr="00674503" w:rsidRDefault="00374C94" w:rsidP="00374C94">
            <w:pPr>
              <w:rPr>
                <w:rFonts w:cstheme="minorHAnsi"/>
                <w:sz w:val="8"/>
                <w:szCs w:val="8"/>
              </w:rPr>
            </w:pPr>
          </w:p>
          <w:p w14:paraId="0FA3F3E2" w14:textId="77777777" w:rsidR="00374C94" w:rsidRPr="00674503" w:rsidRDefault="00374C94" w:rsidP="00374C94">
            <w:pPr>
              <w:rPr>
                <w:rFonts w:cstheme="minorHAnsi"/>
              </w:rPr>
            </w:pPr>
            <w:r w:rsidRPr="00674503">
              <w:rPr>
                <w:rFonts w:cstheme="minorHAnsi"/>
              </w:rPr>
              <w:t xml:space="preserve">Choose relevant material to present a picture of one aspect of life in time past. </w:t>
            </w:r>
          </w:p>
          <w:p w14:paraId="1FCFEF35" w14:textId="77777777" w:rsidR="00374C94" w:rsidRPr="00674503" w:rsidRDefault="00374C94" w:rsidP="00374C94">
            <w:pPr>
              <w:rPr>
                <w:rFonts w:cstheme="minorHAnsi"/>
                <w:sz w:val="12"/>
                <w:szCs w:val="12"/>
              </w:rPr>
            </w:pPr>
          </w:p>
          <w:p w14:paraId="07189063" w14:textId="77777777" w:rsidR="00374C94" w:rsidRPr="00674503" w:rsidRDefault="00374C94" w:rsidP="00374C94">
            <w:pPr>
              <w:rPr>
                <w:rFonts w:cstheme="minorHAnsi"/>
              </w:rPr>
            </w:pPr>
            <w:r w:rsidRPr="00674503">
              <w:rPr>
                <w:rFonts w:cstheme="minorHAnsi"/>
              </w:rPr>
              <w:t>Ask a variety of questions.</w:t>
            </w:r>
          </w:p>
          <w:p w14:paraId="5467C80E" w14:textId="77777777" w:rsidR="00374C94" w:rsidRPr="00674503" w:rsidRDefault="00374C94" w:rsidP="00374C94">
            <w:pPr>
              <w:rPr>
                <w:rFonts w:cstheme="minorHAnsi"/>
                <w:sz w:val="10"/>
                <w:szCs w:val="10"/>
              </w:rPr>
            </w:pPr>
          </w:p>
          <w:p w14:paraId="2C72B3BA" w14:textId="39D05601" w:rsidR="00374C94" w:rsidRPr="00674503" w:rsidRDefault="00374C94" w:rsidP="00374C94">
            <w:pPr>
              <w:rPr>
                <w:rFonts w:cstheme="minorHAnsi"/>
              </w:rPr>
            </w:pPr>
            <w:r w:rsidRPr="00674503">
              <w:rPr>
                <w:rFonts w:cstheme="minorHAnsi"/>
              </w:rPr>
              <w:lastRenderedPageBreak/>
              <w:t>Use the library and internet for research</w:t>
            </w:r>
            <w:r w:rsidR="0005793E" w:rsidRPr="00674503">
              <w:rPr>
                <w:rFonts w:cstheme="minorHAnsi"/>
              </w:rPr>
              <w:t>.</w:t>
            </w:r>
          </w:p>
          <w:p w14:paraId="1B151C31" w14:textId="057F80A5" w:rsidR="00374C94" w:rsidRPr="00674503" w:rsidRDefault="00374C94" w:rsidP="00374C94">
            <w:pPr>
              <w:rPr>
                <w:rFonts w:cstheme="minorHAnsi"/>
                <w:b/>
                <w:bCs/>
                <w:u w:val="single"/>
              </w:rPr>
            </w:pPr>
          </w:p>
        </w:tc>
      </w:tr>
      <w:tr w:rsidR="00374C94" w:rsidRPr="00674503" w14:paraId="5E109ABC" w14:textId="77777777" w:rsidTr="01A6D8FA">
        <w:tc>
          <w:tcPr>
            <w:tcW w:w="1455" w:type="dxa"/>
          </w:tcPr>
          <w:p w14:paraId="3A3296E9" w14:textId="77777777" w:rsidR="00374C94" w:rsidRPr="00674503" w:rsidRDefault="00374C94" w:rsidP="00374C94">
            <w:pPr>
              <w:rPr>
                <w:rFonts w:cstheme="minorHAnsi"/>
                <w:b/>
                <w:bCs/>
                <w:u w:val="single"/>
              </w:rPr>
            </w:pPr>
            <w:r w:rsidRPr="00674503">
              <w:rPr>
                <w:rFonts w:cstheme="minorHAnsi"/>
                <w:b/>
                <w:bCs/>
                <w:u w:val="single"/>
              </w:rPr>
              <w:lastRenderedPageBreak/>
              <w:t>Year 5</w:t>
            </w:r>
          </w:p>
          <w:p w14:paraId="62F96DD2" w14:textId="2C415E13" w:rsidR="00374C94" w:rsidRPr="00674503" w:rsidRDefault="00374C94" w:rsidP="00374C94">
            <w:pPr>
              <w:rPr>
                <w:rFonts w:cstheme="minorHAnsi"/>
                <w:b/>
                <w:bCs/>
                <w:u w:val="single"/>
              </w:rPr>
            </w:pPr>
          </w:p>
        </w:tc>
        <w:tc>
          <w:tcPr>
            <w:tcW w:w="4675" w:type="dxa"/>
            <w:gridSpan w:val="2"/>
          </w:tcPr>
          <w:p w14:paraId="55FC3765" w14:textId="77777777" w:rsidR="00374C94" w:rsidRPr="00674503" w:rsidRDefault="00374C94" w:rsidP="00374C94">
            <w:pPr>
              <w:rPr>
                <w:rFonts w:cstheme="minorHAnsi"/>
                <w:b/>
                <w:bCs/>
                <w:u w:val="single"/>
              </w:rPr>
            </w:pPr>
            <w:r w:rsidRPr="00674503">
              <w:rPr>
                <w:rFonts w:cstheme="minorHAnsi"/>
                <w:b/>
                <w:bCs/>
                <w:u w:val="single"/>
              </w:rPr>
              <w:t>Ancient Greece</w:t>
            </w:r>
          </w:p>
          <w:p w14:paraId="47E61341" w14:textId="77777777" w:rsidR="00374C94" w:rsidRPr="00674503" w:rsidRDefault="00374C94" w:rsidP="00374C94">
            <w:pPr>
              <w:rPr>
                <w:rFonts w:cstheme="minorHAnsi"/>
              </w:rPr>
            </w:pPr>
            <w:r w:rsidRPr="00674503">
              <w:rPr>
                <w:rFonts w:cstheme="minorHAnsi"/>
              </w:rPr>
              <w:t xml:space="preserve">Ancient Greece is important historically because many things in culture today, especially in modern Europe, have been influenced by the ideas of the ancient Greek civilisation. </w:t>
            </w:r>
          </w:p>
          <w:p w14:paraId="607D7E3A" w14:textId="28A95845" w:rsidR="00374C94" w:rsidRPr="00674503" w:rsidRDefault="00374C94" w:rsidP="00374C94">
            <w:pPr>
              <w:rPr>
                <w:rFonts w:cstheme="minorHAnsi"/>
              </w:rPr>
            </w:pPr>
            <w:r w:rsidRPr="00674503">
              <w:rPr>
                <w:rFonts w:cstheme="minorHAnsi"/>
              </w:rPr>
              <w:t>The sculptures, architecture, philosophy, arts, politics and the scientific and mathematical ideas of ancient Greece are just some of the ‘legacies’ of ancient Greece.</w:t>
            </w:r>
          </w:p>
          <w:p w14:paraId="49605A33" w14:textId="77443D2A" w:rsidR="00374C94" w:rsidRPr="00674503" w:rsidRDefault="00374C94" w:rsidP="00374C94">
            <w:pPr>
              <w:rPr>
                <w:rFonts w:cstheme="minorHAnsi"/>
              </w:rPr>
            </w:pPr>
            <w:r w:rsidRPr="00674503">
              <w:rPr>
                <w:rFonts w:cstheme="minorHAnsi"/>
              </w:rPr>
              <w:t>Around 508 BC, democracy was introduced to ancient Athens. After debating issues, the ancient Athenians would vote. At that time, the only people allowed to take part in democracy were adult males who were citizens of Athens.</w:t>
            </w:r>
          </w:p>
          <w:p w14:paraId="10713C48" w14:textId="77777777" w:rsidR="00374C94" w:rsidRPr="00674503" w:rsidRDefault="00374C94" w:rsidP="00374C94">
            <w:pPr>
              <w:rPr>
                <w:rFonts w:cstheme="minorHAnsi"/>
              </w:rPr>
            </w:pPr>
            <w:r w:rsidRPr="00674503">
              <w:rPr>
                <w:rFonts w:cstheme="minorHAnsi"/>
              </w:rPr>
              <w:t xml:space="preserve">Ancient Greece was not a country. It was made up of city states. There were often battles between these city states but sometimes they would </w:t>
            </w:r>
            <w:proofErr w:type="gramStart"/>
            <w:r w:rsidRPr="00674503">
              <w:rPr>
                <w:rFonts w:cstheme="minorHAnsi"/>
              </w:rPr>
              <w:t>join together</w:t>
            </w:r>
            <w:proofErr w:type="gramEnd"/>
            <w:r w:rsidRPr="00674503">
              <w:rPr>
                <w:rFonts w:cstheme="minorHAnsi"/>
              </w:rPr>
              <w:t xml:space="preserve"> against a common enemy. Important city states of ancient Greece included Athens, Corinth and Sparta.</w:t>
            </w:r>
          </w:p>
          <w:p w14:paraId="63226341" w14:textId="77777777" w:rsidR="00374C94" w:rsidRPr="00674503" w:rsidRDefault="00374C94" w:rsidP="00374C94">
            <w:pPr>
              <w:rPr>
                <w:rFonts w:cstheme="minorHAnsi"/>
              </w:rPr>
            </w:pPr>
            <w:r w:rsidRPr="00674503">
              <w:rPr>
                <w:rFonts w:cstheme="minorHAnsi"/>
              </w:rPr>
              <w:t xml:space="preserve">The ancient Greeks believed in many different gods and goddesses. Each god/goddess represented a certain aspect of </w:t>
            </w:r>
            <w:proofErr w:type="gramStart"/>
            <w:r w:rsidRPr="00674503">
              <w:rPr>
                <w:rFonts w:cstheme="minorHAnsi"/>
              </w:rPr>
              <w:t>humanity</w:t>
            </w:r>
            <w:proofErr w:type="gramEnd"/>
            <w:r w:rsidRPr="00674503">
              <w:rPr>
                <w:rFonts w:cstheme="minorHAnsi"/>
              </w:rPr>
              <w:t xml:space="preserve"> and each was responsible for certain parts of life too.</w:t>
            </w:r>
          </w:p>
          <w:p w14:paraId="3946B14B" w14:textId="77777777" w:rsidR="00374C94" w:rsidRPr="00674503" w:rsidRDefault="00374C94" w:rsidP="00374C94">
            <w:pPr>
              <w:rPr>
                <w:rFonts w:cstheme="minorHAnsi"/>
              </w:rPr>
            </w:pPr>
            <w:r w:rsidRPr="00674503">
              <w:rPr>
                <w:rFonts w:cstheme="minorHAnsi"/>
              </w:rPr>
              <w:t xml:space="preserve">Zeus was the most powerful of all the gods. He was </w:t>
            </w:r>
            <w:proofErr w:type="gramStart"/>
            <w:r w:rsidRPr="00674503">
              <w:rPr>
                <w:rFonts w:cstheme="minorHAnsi"/>
              </w:rPr>
              <w:t>god</w:t>
            </w:r>
            <w:proofErr w:type="gramEnd"/>
            <w:r w:rsidRPr="00674503">
              <w:rPr>
                <w:rFonts w:cstheme="minorHAnsi"/>
              </w:rPr>
              <w:t xml:space="preserve"> of the sky and the king of Mount Olympus.</w:t>
            </w:r>
          </w:p>
          <w:p w14:paraId="0A7D3BA7" w14:textId="3FD8611C" w:rsidR="00374C94" w:rsidRPr="00674503" w:rsidRDefault="00374C94" w:rsidP="00374C94">
            <w:pPr>
              <w:rPr>
                <w:rFonts w:cstheme="minorHAnsi"/>
                <w:b/>
                <w:bCs/>
                <w:u w:val="single"/>
              </w:rPr>
            </w:pPr>
            <w:r w:rsidRPr="00674503">
              <w:rPr>
                <w:rFonts w:cstheme="minorHAnsi"/>
              </w:rPr>
              <w:t xml:space="preserve">The first recorded Games was in 776 BC, in Olympia. The event was part of a festival to honour the Greek god, Zeus. Women were not </w:t>
            </w:r>
            <w:r w:rsidRPr="00674503">
              <w:rPr>
                <w:rFonts w:cstheme="minorHAnsi"/>
              </w:rPr>
              <w:lastRenderedPageBreak/>
              <w:t>allowed to compete in the Olympics. This was because ancient Greek women were not treated as equals to men and had fewer freedoms.</w:t>
            </w:r>
          </w:p>
        </w:tc>
        <w:tc>
          <w:tcPr>
            <w:tcW w:w="4657" w:type="dxa"/>
            <w:gridSpan w:val="2"/>
          </w:tcPr>
          <w:p w14:paraId="159280C9" w14:textId="77777777" w:rsidR="00374C94" w:rsidRPr="00674503" w:rsidRDefault="00374C94" w:rsidP="00374C94">
            <w:pPr>
              <w:rPr>
                <w:rFonts w:cstheme="minorHAnsi"/>
                <w:b/>
                <w:bCs/>
                <w:u w:val="single"/>
              </w:rPr>
            </w:pPr>
            <w:r w:rsidRPr="00674503">
              <w:rPr>
                <w:rFonts w:cstheme="minorHAnsi"/>
                <w:b/>
                <w:bCs/>
                <w:u w:val="single"/>
              </w:rPr>
              <w:lastRenderedPageBreak/>
              <w:t>Tudors</w:t>
            </w:r>
          </w:p>
          <w:p w14:paraId="30636C92" w14:textId="77777777" w:rsidR="00374C94" w:rsidRPr="00674503" w:rsidRDefault="00374C94" w:rsidP="00374C94">
            <w:pPr>
              <w:rPr>
                <w:rFonts w:cstheme="minorHAnsi"/>
              </w:rPr>
            </w:pPr>
            <w:r w:rsidRPr="00674503">
              <w:rPr>
                <w:rFonts w:cstheme="minorHAnsi"/>
              </w:rPr>
              <w:t xml:space="preserve">Ordinary Tudor houses were made from a framework of wooden beams with wattle and daub (sticks and twigs mixed with clay and dung) attached between the </w:t>
            </w:r>
            <w:proofErr w:type="gramStart"/>
            <w:r w:rsidRPr="00674503">
              <w:rPr>
                <w:rFonts w:cstheme="minorHAnsi"/>
              </w:rPr>
              <w:t>frame</w:t>
            </w:r>
            <w:proofErr w:type="gramEnd"/>
            <w:r w:rsidRPr="00674503">
              <w:rPr>
                <w:rFonts w:cstheme="minorHAnsi"/>
              </w:rPr>
              <w:t xml:space="preserve">. The wattle and daub </w:t>
            </w:r>
            <w:proofErr w:type="gramStart"/>
            <w:r w:rsidRPr="00674503">
              <w:rPr>
                <w:rFonts w:cstheme="minorHAnsi"/>
              </w:rPr>
              <w:t>was</w:t>
            </w:r>
            <w:proofErr w:type="gramEnd"/>
            <w:r w:rsidRPr="00674503">
              <w:rPr>
                <w:rFonts w:cstheme="minorHAnsi"/>
              </w:rPr>
              <w:t xml:space="preserve"> painted white leaving the beams exposed. </w:t>
            </w:r>
          </w:p>
          <w:p w14:paraId="7148F6CD" w14:textId="77777777" w:rsidR="00374C94" w:rsidRPr="00674503" w:rsidRDefault="00374C94" w:rsidP="00374C94">
            <w:pPr>
              <w:rPr>
                <w:rFonts w:cstheme="minorHAnsi"/>
              </w:rPr>
            </w:pPr>
            <w:r w:rsidRPr="00674503">
              <w:rPr>
                <w:rFonts w:cstheme="minorHAnsi"/>
              </w:rPr>
              <w:t>In poor Tudor houses, chimneys were just a hole in the roof to let out smoke. Windows were made from animal’s horns or paper.</w:t>
            </w:r>
          </w:p>
          <w:p w14:paraId="7E316362" w14:textId="77777777" w:rsidR="00374C94" w:rsidRPr="00674503" w:rsidRDefault="00374C94" w:rsidP="00374C94">
            <w:pPr>
              <w:rPr>
                <w:rFonts w:cstheme="minorHAnsi"/>
              </w:rPr>
            </w:pPr>
            <w:r w:rsidRPr="00674503">
              <w:rPr>
                <w:rFonts w:cstheme="minorHAnsi"/>
              </w:rPr>
              <w:t>Water was not used as a drink as it was thought to be unsafe. People, including children, would drink weak ale instead.</w:t>
            </w:r>
          </w:p>
          <w:p w14:paraId="353DC166" w14:textId="145109D6" w:rsidR="00374C94" w:rsidRPr="00674503" w:rsidRDefault="00374C94" w:rsidP="00374C94">
            <w:pPr>
              <w:rPr>
                <w:rFonts w:cstheme="minorHAnsi"/>
              </w:rPr>
            </w:pPr>
            <w:r w:rsidRPr="00674503">
              <w:rPr>
                <w:rFonts w:cstheme="minorHAnsi"/>
              </w:rPr>
              <w:t>Poor people had a harsh life. For farmers, the day would begin at 5 am. Work would continue throughout most of the day, only breaking for mealtimes. People who were too old or weak to work were forced to beg, steal, or die. Punishments for crime were brutal – death by hanging for stealing and beggars were whipped through the streets.</w:t>
            </w:r>
          </w:p>
          <w:p w14:paraId="4A0A9219" w14:textId="77777777" w:rsidR="00374C94" w:rsidRPr="00674503" w:rsidRDefault="00374C94" w:rsidP="00374C94">
            <w:pPr>
              <w:rPr>
                <w:rFonts w:cstheme="minorHAnsi"/>
              </w:rPr>
            </w:pPr>
            <w:r w:rsidRPr="00674503">
              <w:rPr>
                <w:rFonts w:cstheme="minorHAnsi"/>
              </w:rPr>
              <w:t>In Tudor times, people ate their main meal in the middle of the day. The meal could take up to 3 hours! People used their hands, knives and spoons to eat with. People enjoyed eating all kinds of meat including deer, pheasant and rabbit. They often killed the animals themselves. Tudors also made breads and ate a range of fruit and vegetables. Fish was only normally eaten by those that lived near water.</w:t>
            </w:r>
          </w:p>
          <w:p w14:paraId="33058388" w14:textId="77777777" w:rsidR="00374C94" w:rsidRPr="00674503" w:rsidRDefault="00374C94" w:rsidP="00374C94">
            <w:pPr>
              <w:rPr>
                <w:rFonts w:cstheme="minorHAnsi"/>
              </w:rPr>
            </w:pPr>
            <w:r w:rsidRPr="00674503">
              <w:rPr>
                <w:rFonts w:cstheme="minorHAnsi"/>
              </w:rPr>
              <w:lastRenderedPageBreak/>
              <w:t xml:space="preserve">Before 1534, England was a Catholic country. Henry VIII wanted to divorce his first </w:t>
            </w:r>
            <w:proofErr w:type="gramStart"/>
            <w:r w:rsidRPr="00674503">
              <w:rPr>
                <w:rFonts w:cstheme="minorHAnsi"/>
              </w:rPr>
              <w:t>wife</w:t>
            </w:r>
            <w:proofErr w:type="gramEnd"/>
            <w:r w:rsidRPr="00674503">
              <w:rPr>
                <w:rFonts w:cstheme="minorHAnsi"/>
              </w:rPr>
              <w:t xml:space="preserve"> but the Pope refused. He broke from the Catholic Church and proclaimed himself a leader of the Church of England.</w:t>
            </w:r>
          </w:p>
          <w:p w14:paraId="2102A6A6" w14:textId="77777777" w:rsidR="00374C94" w:rsidRPr="00674503" w:rsidRDefault="00374C94" w:rsidP="00374C94">
            <w:pPr>
              <w:rPr>
                <w:rFonts w:cstheme="minorHAnsi"/>
              </w:rPr>
            </w:pPr>
            <w:r w:rsidRPr="00674503">
              <w:rPr>
                <w:rFonts w:cstheme="minorHAnsi"/>
              </w:rPr>
              <w:t>The Battle of Bosworth was the last main battle in the ‘War of the Roses’, a civil war between the houses of Lancaster and York. The battle was won by the Lancastrians, and Henry Tudor became the first King of the Tudor period. Richard of York had been an unpopular King, so Henry took his chance to take the throne.</w:t>
            </w:r>
          </w:p>
          <w:p w14:paraId="29BE3B28" w14:textId="77777777" w:rsidR="00374C94" w:rsidRPr="00674503" w:rsidRDefault="00374C94" w:rsidP="00374C94">
            <w:pPr>
              <w:rPr>
                <w:rFonts w:cstheme="minorHAnsi"/>
              </w:rPr>
            </w:pPr>
            <w:r w:rsidRPr="00674503">
              <w:rPr>
                <w:rFonts w:cstheme="minorHAnsi"/>
              </w:rPr>
              <w:t>The wealthy in the Tudor society lived privileged lives: - Fashion: Men wore doublets (jackets) with rounded fronts and slashed trunks. Women wore kirtles (overskirts) over wooden frames (farthingales) and high collars. - Foods: mainly meat, with few vegetables. Beer or wine were popular drinks. -Activities: jousting, hunting, dancing and real tennis.</w:t>
            </w:r>
          </w:p>
          <w:p w14:paraId="76D29D01" w14:textId="77777777" w:rsidR="005B2943" w:rsidRPr="00674503" w:rsidRDefault="005B2943" w:rsidP="00374C94">
            <w:pPr>
              <w:rPr>
                <w:rFonts w:cstheme="minorHAnsi"/>
              </w:rPr>
            </w:pPr>
          </w:p>
          <w:p w14:paraId="4D5B275E" w14:textId="77777777" w:rsidR="005B2943" w:rsidRPr="00674503" w:rsidRDefault="005B2943" w:rsidP="00374C94">
            <w:pPr>
              <w:rPr>
                <w:rFonts w:cstheme="minorHAnsi"/>
              </w:rPr>
            </w:pPr>
          </w:p>
          <w:p w14:paraId="49DA645E" w14:textId="7E08E7ED" w:rsidR="005B2943" w:rsidRPr="00674503" w:rsidRDefault="005B2943" w:rsidP="00374C94">
            <w:pPr>
              <w:rPr>
                <w:rFonts w:cstheme="minorHAnsi"/>
              </w:rPr>
            </w:pPr>
          </w:p>
        </w:tc>
        <w:tc>
          <w:tcPr>
            <w:tcW w:w="4801" w:type="dxa"/>
            <w:gridSpan w:val="2"/>
          </w:tcPr>
          <w:p w14:paraId="7B1DC6D7" w14:textId="5C53D168" w:rsidR="00374C94" w:rsidRPr="00674503" w:rsidRDefault="00374C94" w:rsidP="00374C94">
            <w:pPr>
              <w:rPr>
                <w:rFonts w:cstheme="minorHAnsi"/>
                <w:b/>
                <w:bCs/>
                <w:u w:val="single"/>
              </w:rPr>
            </w:pPr>
            <w:r w:rsidRPr="00674503">
              <w:rPr>
                <w:rFonts w:cstheme="minorHAnsi"/>
                <w:b/>
                <w:bCs/>
                <w:u w:val="single"/>
              </w:rPr>
              <w:lastRenderedPageBreak/>
              <w:t>Temple Newsam</w:t>
            </w:r>
          </w:p>
          <w:p w14:paraId="41CC1DAA" w14:textId="088CAE34" w:rsidR="00374C94" w:rsidRPr="00674503" w:rsidRDefault="00374C94" w:rsidP="00374C94">
            <w:pPr>
              <w:rPr>
                <w:rFonts w:eastAsia="Times New Roman" w:cstheme="minorHAnsi"/>
                <w:color w:val="000000" w:themeColor="text1"/>
                <w:lang w:eastAsia="en-GB"/>
              </w:rPr>
            </w:pPr>
            <w:r w:rsidRPr="00674503">
              <w:rPr>
                <w:rFonts w:eastAsia="Times New Roman" w:cstheme="minorHAnsi"/>
                <w:color w:val="000000" w:themeColor="text1"/>
                <w:lang w:eastAsia="en-GB"/>
              </w:rPr>
              <w:t>The grounds of Temple Newsam </w:t>
            </w:r>
            <w:proofErr w:type="gramStart"/>
            <w:r w:rsidRPr="00674503">
              <w:rPr>
                <w:rFonts w:eastAsia="Times New Roman" w:cstheme="minorHAnsi"/>
                <w:color w:val="000000" w:themeColor="text1"/>
                <w:lang w:eastAsia="en-GB"/>
              </w:rPr>
              <w:t>was</w:t>
            </w:r>
            <w:proofErr w:type="gramEnd"/>
            <w:r w:rsidRPr="00674503">
              <w:rPr>
                <w:rFonts w:eastAsia="Times New Roman" w:cstheme="minorHAnsi"/>
                <w:color w:val="000000" w:themeColor="text1"/>
                <w:lang w:eastAsia="en-GB"/>
              </w:rPr>
              <w:t xml:space="preserve"> first recorded in the Doomsday book in 1086. </w:t>
            </w:r>
          </w:p>
          <w:p w14:paraId="6720A56D" w14:textId="190A78E1" w:rsidR="00374C94" w:rsidRPr="00674503" w:rsidRDefault="00374C94" w:rsidP="00374C94">
            <w:pPr>
              <w:rPr>
                <w:rFonts w:eastAsia="Times New Roman" w:cstheme="minorHAnsi"/>
                <w:color w:val="000000" w:themeColor="text1"/>
                <w:lang w:eastAsia="en-GB"/>
              </w:rPr>
            </w:pPr>
            <w:r w:rsidRPr="00674503">
              <w:rPr>
                <w:rFonts w:eastAsia="Times New Roman" w:cstheme="minorHAnsi"/>
                <w:color w:val="000000" w:themeColor="text1"/>
                <w:lang w:eastAsia="en-GB"/>
              </w:rPr>
              <w:t>The word Newsam means 'new houses' and 'temple' refers to the Knights Templar who used to own the land where the house is built.</w:t>
            </w:r>
          </w:p>
          <w:p w14:paraId="6EE33EA1" w14:textId="37395CE1" w:rsidR="00374C94" w:rsidRPr="00674503" w:rsidRDefault="00374C94" w:rsidP="00374C94">
            <w:pPr>
              <w:rPr>
                <w:rFonts w:cstheme="minorHAnsi"/>
                <w:color w:val="000000" w:themeColor="text1"/>
              </w:rPr>
            </w:pPr>
            <w:r w:rsidRPr="00674503">
              <w:rPr>
                <w:rFonts w:cstheme="minorHAnsi"/>
                <w:color w:val="000000" w:themeColor="text1"/>
              </w:rPr>
              <w:t>The house was built by Thomas Lord Darcy between 1500 - 1520. It was the largest house of its day in Yorkshire.</w:t>
            </w:r>
          </w:p>
          <w:p w14:paraId="2EACFEED" w14:textId="09C746DE" w:rsidR="00374C94" w:rsidRPr="00674503" w:rsidRDefault="00374C94" w:rsidP="00374C94">
            <w:pPr>
              <w:rPr>
                <w:rFonts w:cstheme="minorHAnsi"/>
                <w:color w:val="000000" w:themeColor="text1"/>
              </w:rPr>
            </w:pPr>
            <w:r w:rsidRPr="00674503">
              <w:rPr>
                <w:rFonts w:cstheme="minorHAnsi"/>
                <w:color w:val="000000" w:themeColor="text1"/>
              </w:rPr>
              <w:t>It was seized by the King of England, Henry VIII, after he beheaded Darcy in 1537. King Henry gave the house to his niece, Margaret, as a wedding present when she married Matthew Lennox.</w:t>
            </w:r>
          </w:p>
          <w:p w14:paraId="2583B177" w14:textId="77777777" w:rsidR="00374C94" w:rsidRPr="00674503" w:rsidRDefault="00374C94" w:rsidP="00374C94">
            <w:pPr>
              <w:rPr>
                <w:rFonts w:cstheme="minorHAnsi"/>
                <w:color w:val="000000" w:themeColor="text1"/>
              </w:rPr>
            </w:pPr>
            <w:r w:rsidRPr="00674503">
              <w:rPr>
                <w:rFonts w:cstheme="minorHAnsi"/>
                <w:color w:val="000000" w:themeColor="text1"/>
              </w:rPr>
              <w:t>Margaret and Matthew had a son, Henry Lord Darnley, who was born at Temple Newsam House in 1545. </w:t>
            </w:r>
          </w:p>
          <w:p w14:paraId="3CF66680" w14:textId="4E9AD900" w:rsidR="00374C94" w:rsidRPr="00674503" w:rsidRDefault="00374C94" w:rsidP="00374C94">
            <w:pPr>
              <w:rPr>
                <w:rFonts w:cstheme="minorHAnsi"/>
                <w:color w:val="000000" w:themeColor="text1"/>
              </w:rPr>
            </w:pPr>
            <w:r w:rsidRPr="00674503">
              <w:rPr>
                <w:rFonts w:cstheme="minorHAnsi"/>
                <w:color w:val="000000" w:themeColor="text1"/>
              </w:rPr>
              <w:t>The house was seized for the second time by Queen Elizabeth I when Henry Lord Darnley married Mary Queen of Scots.</w:t>
            </w:r>
          </w:p>
          <w:p w14:paraId="110880E2" w14:textId="3B5708DB" w:rsidR="00374C94" w:rsidRPr="00674503" w:rsidRDefault="00374C94" w:rsidP="00374C94">
            <w:pPr>
              <w:rPr>
                <w:rFonts w:cstheme="minorHAnsi"/>
                <w:color w:val="000000" w:themeColor="text1"/>
              </w:rPr>
            </w:pPr>
            <w:r w:rsidRPr="00674503">
              <w:rPr>
                <w:rFonts w:cstheme="minorHAnsi"/>
                <w:color w:val="000000" w:themeColor="text1"/>
              </w:rPr>
              <w:t>During WW1 part of the house was converted to a Voluntary Aid Detachment for wounded soldiers. </w:t>
            </w:r>
          </w:p>
          <w:p w14:paraId="080CC538" w14:textId="60194E95" w:rsidR="00374C94" w:rsidRPr="00674503" w:rsidRDefault="00374C94" w:rsidP="00374C94">
            <w:pPr>
              <w:rPr>
                <w:rFonts w:cstheme="minorHAnsi"/>
                <w:b/>
                <w:bCs/>
                <w:color w:val="000000" w:themeColor="text1"/>
                <w:sz w:val="18"/>
                <w:szCs w:val="18"/>
                <w:u w:val="single"/>
              </w:rPr>
            </w:pPr>
            <w:r w:rsidRPr="00674503">
              <w:rPr>
                <w:rFonts w:cstheme="minorHAnsi"/>
                <w:color w:val="000000" w:themeColor="text1"/>
              </w:rPr>
              <w:t>In 1922 the estate was sold to Leeds City Council for £35,000, with the house included as a gift. The objects and furniture were auctioned off.</w:t>
            </w:r>
          </w:p>
          <w:p w14:paraId="2FAA8A3B" w14:textId="6A7743E0" w:rsidR="00374C94" w:rsidRPr="00674503" w:rsidRDefault="00374C94" w:rsidP="00374C94">
            <w:pPr>
              <w:rPr>
                <w:rFonts w:cstheme="minorHAnsi"/>
                <w:b/>
                <w:bCs/>
                <w:u w:val="single"/>
              </w:rPr>
            </w:pPr>
            <w:hyperlink r:id="rId11" w:tooltip="Temple Newsam House, Leeds" w:history="1">
              <w:r w:rsidRPr="00674503">
                <w:rPr>
                  <w:rFonts w:eastAsia="Times New Roman" w:cstheme="minorHAnsi"/>
                  <w:color w:val="CD4A04"/>
                  <w:sz w:val="26"/>
                  <w:szCs w:val="26"/>
                  <w:lang w:eastAsia="en-GB"/>
                </w:rPr>
                <w:br/>
              </w:r>
            </w:hyperlink>
          </w:p>
          <w:p w14:paraId="29A5F0B8" w14:textId="01E651E1" w:rsidR="00374C94" w:rsidRPr="00674503" w:rsidRDefault="00374C94" w:rsidP="00374C94">
            <w:pPr>
              <w:rPr>
                <w:rFonts w:cstheme="minorHAnsi"/>
              </w:rPr>
            </w:pPr>
          </w:p>
        </w:tc>
      </w:tr>
      <w:tr w:rsidR="00771133" w:rsidRPr="00674503" w14:paraId="5EEA2C2F" w14:textId="77777777" w:rsidTr="00D03F04">
        <w:tc>
          <w:tcPr>
            <w:tcW w:w="1455" w:type="dxa"/>
          </w:tcPr>
          <w:p w14:paraId="765F4A8A" w14:textId="312643E5" w:rsidR="00771133" w:rsidRPr="00674503" w:rsidRDefault="00DC7966" w:rsidP="00374C94">
            <w:pPr>
              <w:rPr>
                <w:rFonts w:cstheme="minorHAnsi"/>
                <w:b/>
                <w:bCs/>
                <w:u w:val="single"/>
              </w:rPr>
            </w:pPr>
            <w:r w:rsidRPr="00674503">
              <w:rPr>
                <w:rFonts w:cstheme="minorHAnsi"/>
                <w:b/>
                <w:bCs/>
                <w:sz w:val="24"/>
                <w:szCs w:val="24"/>
                <w:u w:val="single"/>
              </w:rPr>
              <w:t>Skills</w:t>
            </w:r>
          </w:p>
        </w:tc>
        <w:tc>
          <w:tcPr>
            <w:tcW w:w="3533" w:type="dxa"/>
          </w:tcPr>
          <w:p w14:paraId="4E2F7124" w14:textId="294FFD01" w:rsidR="00771133" w:rsidRPr="00674503" w:rsidRDefault="00E66614" w:rsidP="00374C94">
            <w:pPr>
              <w:rPr>
                <w:rFonts w:cstheme="minorHAnsi"/>
                <w:b/>
                <w:bCs/>
                <w:u w:val="single"/>
              </w:rPr>
            </w:pPr>
            <w:r w:rsidRPr="00674503">
              <w:rPr>
                <w:rFonts w:cstheme="minorHAnsi"/>
                <w:b/>
              </w:rPr>
              <w:t>Chronological understanding</w:t>
            </w:r>
          </w:p>
        </w:tc>
        <w:tc>
          <w:tcPr>
            <w:tcW w:w="3533" w:type="dxa"/>
            <w:gridSpan w:val="2"/>
          </w:tcPr>
          <w:p w14:paraId="0D14463A" w14:textId="5B9304FA" w:rsidR="00771133" w:rsidRPr="00674503" w:rsidRDefault="00E66614" w:rsidP="00374C94">
            <w:pPr>
              <w:rPr>
                <w:rFonts w:cstheme="minorHAnsi"/>
                <w:b/>
                <w:bCs/>
                <w:u w:val="single"/>
              </w:rPr>
            </w:pPr>
            <w:r w:rsidRPr="00674503">
              <w:rPr>
                <w:rFonts w:cstheme="minorHAnsi"/>
                <w:b/>
              </w:rPr>
              <w:t>Range and Depth of historical knowledge</w:t>
            </w:r>
          </w:p>
        </w:tc>
        <w:tc>
          <w:tcPr>
            <w:tcW w:w="3533" w:type="dxa"/>
            <w:gridSpan w:val="2"/>
          </w:tcPr>
          <w:p w14:paraId="5DD6D1DF" w14:textId="52FAD61E" w:rsidR="00771133" w:rsidRPr="00674503" w:rsidRDefault="002F47C9" w:rsidP="00374C94">
            <w:pPr>
              <w:rPr>
                <w:rFonts w:cstheme="minorHAnsi"/>
                <w:b/>
                <w:bCs/>
                <w:u w:val="single"/>
              </w:rPr>
            </w:pPr>
            <w:r w:rsidRPr="00674503">
              <w:rPr>
                <w:rFonts w:cstheme="minorHAnsi"/>
                <w:b/>
              </w:rPr>
              <w:t>Interpretations of History</w:t>
            </w:r>
          </w:p>
        </w:tc>
        <w:tc>
          <w:tcPr>
            <w:tcW w:w="3534" w:type="dxa"/>
          </w:tcPr>
          <w:p w14:paraId="576F2BA5" w14:textId="39789813" w:rsidR="00771133" w:rsidRPr="00674503" w:rsidRDefault="00E66614" w:rsidP="00374C94">
            <w:pPr>
              <w:rPr>
                <w:rFonts w:cstheme="minorHAnsi"/>
                <w:b/>
                <w:bCs/>
                <w:u w:val="single"/>
              </w:rPr>
            </w:pPr>
            <w:r w:rsidRPr="00674503">
              <w:rPr>
                <w:rFonts w:cstheme="minorHAnsi"/>
                <w:b/>
              </w:rPr>
              <w:t>Historical Enquiry</w:t>
            </w:r>
          </w:p>
        </w:tc>
      </w:tr>
      <w:tr w:rsidR="00C840E8" w:rsidRPr="00674503" w14:paraId="1B355B9D" w14:textId="77777777" w:rsidTr="00A506DC">
        <w:tc>
          <w:tcPr>
            <w:tcW w:w="1455" w:type="dxa"/>
          </w:tcPr>
          <w:p w14:paraId="1B1DEEAD" w14:textId="77777777" w:rsidR="00615513" w:rsidRPr="00674503" w:rsidRDefault="00615513" w:rsidP="00615513">
            <w:pPr>
              <w:rPr>
                <w:rFonts w:cstheme="minorHAnsi"/>
                <w:b/>
                <w:bCs/>
                <w:u w:val="single"/>
              </w:rPr>
            </w:pPr>
          </w:p>
        </w:tc>
        <w:tc>
          <w:tcPr>
            <w:tcW w:w="3533" w:type="dxa"/>
          </w:tcPr>
          <w:p w14:paraId="320D1B46" w14:textId="54CE0578" w:rsidR="00615513" w:rsidRPr="00674503" w:rsidRDefault="00615513" w:rsidP="00615513">
            <w:pPr>
              <w:rPr>
                <w:rFonts w:cstheme="minorHAnsi"/>
              </w:rPr>
            </w:pPr>
            <w:r w:rsidRPr="00674503">
              <w:rPr>
                <w:rFonts w:cstheme="minorHAnsi"/>
              </w:rPr>
              <w:t>Know and sequence key events of time studied.</w:t>
            </w:r>
          </w:p>
          <w:p w14:paraId="3BDC1B1B" w14:textId="77777777" w:rsidR="00615513" w:rsidRPr="00674503" w:rsidRDefault="00615513" w:rsidP="00615513">
            <w:pPr>
              <w:rPr>
                <w:rFonts w:cstheme="minorHAnsi"/>
                <w:sz w:val="6"/>
                <w:szCs w:val="6"/>
              </w:rPr>
            </w:pPr>
          </w:p>
          <w:p w14:paraId="0608AA03" w14:textId="7EB49EA3" w:rsidR="00615513" w:rsidRPr="00674503" w:rsidRDefault="00615513" w:rsidP="00615513">
            <w:pPr>
              <w:rPr>
                <w:rFonts w:cstheme="minorHAnsi"/>
              </w:rPr>
            </w:pPr>
            <w:r w:rsidRPr="00674503">
              <w:rPr>
                <w:rFonts w:cstheme="minorHAnsi"/>
              </w:rPr>
              <w:t>Use relevant terms and period labels.</w:t>
            </w:r>
          </w:p>
          <w:p w14:paraId="156EE858" w14:textId="77777777" w:rsidR="00615513" w:rsidRPr="00674503" w:rsidRDefault="00615513" w:rsidP="00615513">
            <w:pPr>
              <w:rPr>
                <w:rFonts w:cstheme="minorHAnsi"/>
                <w:sz w:val="8"/>
                <w:szCs w:val="8"/>
              </w:rPr>
            </w:pPr>
          </w:p>
          <w:p w14:paraId="5AD434BC" w14:textId="7236CF71" w:rsidR="00615513" w:rsidRPr="00674503" w:rsidRDefault="00615513" w:rsidP="00615513">
            <w:pPr>
              <w:rPr>
                <w:rFonts w:cstheme="minorHAnsi"/>
              </w:rPr>
            </w:pPr>
            <w:r w:rsidRPr="00674503">
              <w:rPr>
                <w:rFonts w:cstheme="minorHAnsi"/>
              </w:rPr>
              <w:t>Make comparisons between different times in the past.</w:t>
            </w:r>
          </w:p>
          <w:p w14:paraId="19F7F60D" w14:textId="77777777" w:rsidR="00615513" w:rsidRPr="00674503" w:rsidRDefault="00615513" w:rsidP="00615513">
            <w:pPr>
              <w:rPr>
                <w:rFonts w:cstheme="minorHAnsi"/>
                <w:sz w:val="8"/>
                <w:szCs w:val="8"/>
              </w:rPr>
            </w:pPr>
          </w:p>
          <w:p w14:paraId="1C60E2C0" w14:textId="58A71DD3" w:rsidR="00615513" w:rsidRPr="00674503" w:rsidRDefault="00615513" w:rsidP="00615513">
            <w:pPr>
              <w:rPr>
                <w:rFonts w:cstheme="minorHAnsi"/>
                <w:b/>
                <w:bCs/>
                <w:u w:val="single"/>
              </w:rPr>
            </w:pPr>
            <w:r w:rsidRPr="00674503">
              <w:rPr>
                <w:rFonts w:cstheme="minorHAnsi"/>
              </w:rPr>
              <w:lastRenderedPageBreak/>
              <w:t>Begin to use dates and terms accurately in describing events.</w:t>
            </w:r>
          </w:p>
        </w:tc>
        <w:tc>
          <w:tcPr>
            <w:tcW w:w="3533" w:type="dxa"/>
            <w:gridSpan w:val="2"/>
          </w:tcPr>
          <w:p w14:paraId="2F9C25B5" w14:textId="14CF8E21" w:rsidR="00615513" w:rsidRPr="00674503" w:rsidRDefault="00615513" w:rsidP="00615513">
            <w:pPr>
              <w:rPr>
                <w:rFonts w:cstheme="minorHAnsi"/>
              </w:rPr>
            </w:pPr>
            <w:r w:rsidRPr="00674503">
              <w:rPr>
                <w:rFonts w:cstheme="minorHAnsi"/>
              </w:rPr>
              <w:lastRenderedPageBreak/>
              <w:t>Study different aspects of different people - differences between men and women</w:t>
            </w:r>
            <w:r w:rsidR="006C12F4" w:rsidRPr="00674503">
              <w:rPr>
                <w:rFonts w:cstheme="minorHAnsi"/>
              </w:rPr>
              <w:t>.</w:t>
            </w:r>
          </w:p>
          <w:p w14:paraId="145F6D5E" w14:textId="77777777" w:rsidR="00615513" w:rsidRPr="00674503" w:rsidRDefault="00615513" w:rsidP="00615513">
            <w:pPr>
              <w:rPr>
                <w:rFonts w:cstheme="minorHAnsi"/>
                <w:sz w:val="8"/>
                <w:szCs w:val="8"/>
              </w:rPr>
            </w:pPr>
          </w:p>
          <w:p w14:paraId="2BF3761B" w14:textId="77777777" w:rsidR="00615513" w:rsidRPr="00674503" w:rsidRDefault="00615513" w:rsidP="00615513">
            <w:pPr>
              <w:rPr>
                <w:rFonts w:cstheme="minorHAnsi"/>
              </w:rPr>
            </w:pPr>
            <w:r w:rsidRPr="00674503">
              <w:rPr>
                <w:rFonts w:cstheme="minorHAnsi"/>
              </w:rPr>
              <w:t xml:space="preserve">Describe social, ethnic, cultural or religious diversity of past society. </w:t>
            </w:r>
          </w:p>
          <w:p w14:paraId="3606C42C" w14:textId="77777777" w:rsidR="00615513" w:rsidRPr="00674503" w:rsidRDefault="00615513" w:rsidP="00615513">
            <w:pPr>
              <w:rPr>
                <w:rFonts w:cstheme="minorHAnsi"/>
                <w:sz w:val="6"/>
                <w:szCs w:val="6"/>
              </w:rPr>
            </w:pPr>
          </w:p>
          <w:p w14:paraId="3CA0A812" w14:textId="638F4360" w:rsidR="00615513" w:rsidRPr="00674503" w:rsidRDefault="00615513" w:rsidP="00615513">
            <w:pPr>
              <w:rPr>
                <w:rFonts w:cstheme="minorHAnsi"/>
              </w:rPr>
            </w:pPr>
            <w:r w:rsidRPr="00674503">
              <w:rPr>
                <w:rFonts w:cstheme="minorHAnsi"/>
              </w:rPr>
              <w:t>Examine causes and results of great events and the impact on people</w:t>
            </w:r>
            <w:r w:rsidR="006C12F4" w:rsidRPr="00674503">
              <w:rPr>
                <w:rFonts w:cstheme="minorHAnsi"/>
              </w:rPr>
              <w:t>.</w:t>
            </w:r>
            <w:r w:rsidRPr="00674503">
              <w:rPr>
                <w:rFonts w:cstheme="minorHAnsi"/>
              </w:rPr>
              <w:t xml:space="preserve"> </w:t>
            </w:r>
          </w:p>
          <w:p w14:paraId="7A5C9D71" w14:textId="77777777" w:rsidR="00615513" w:rsidRPr="00674503" w:rsidRDefault="00615513" w:rsidP="00615513">
            <w:pPr>
              <w:rPr>
                <w:rFonts w:cstheme="minorHAnsi"/>
                <w:sz w:val="8"/>
                <w:szCs w:val="8"/>
              </w:rPr>
            </w:pPr>
          </w:p>
          <w:p w14:paraId="4E10EF43" w14:textId="5C035C47" w:rsidR="00615513" w:rsidRPr="00674503" w:rsidRDefault="00615513" w:rsidP="00615513">
            <w:pPr>
              <w:rPr>
                <w:rFonts w:cstheme="minorHAnsi"/>
              </w:rPr>
            </w:pPr>
            <w:r w:rsidRPr="00674503">
              <w:rPr>
                <w:rFonts w:cstheme="minorHAnsi"/>
              </w:rPr>
              <w:lastRenderedPageBreak/>
              <w:t>Begin to look at rapid change</w:t>
            </w:r>
            <w:r w:rsidR="006C12F4" w:rsidRPr="00674503">
              <w:rPr>
                <w:rFonts w:cstheme="minorHAnsi"/>
              </w:rPr>
              <w:t>.</w:t>
            </w:r>
          </w:p>
          <w:p w14:paraId="7AB7B6E0" w14:textId="77777777" w:rsidR="00615513" w:rsidRPr="00674503" w:rsidRDefault="00615513" w:rsidP="00615513">
            <w:pPr>
              <w:rPr>
                <w:rFonts w:cstheme="minorHAnsi"/>
                <w:sz w:val="10"/>
                <w:szCs w:val="10"/>
              </w:rPr>
            </w:pPr>
          </w:p>
          <w:p w14:paraId="74EFB1E6" w14:textId="4D37F89C" w:rsidR="00615513" w:rsidRPr="00674503" w:rsidRDefault="00615513" w:rsidP="00615513">
            <w:pPr>
              <w:rPr>
                <w:rFonts w:cstheme="minorHAnsi"/>
              </w:rPr>
            </w:pPr>
            <w:r w:rsidRPr="00674503">
              <w:rPr>
                <w:rFonts w:cstheme="minorHAnsi"/>
              </w:rPr>
              <w:t>Compare life in early and late ‘times' studied</w:t>
            </w:r>
            <w:r w:rsidR="006C12F4" w:rsidRPr="00674503">
              <w:rPr>
                <w:rFonts w:cstheme="minorHAnsi"/>
              </w:rPr>
              <w:t>.</w:t>
            </w:r>
          </w:p>
          <w:p w14:paraId="2A88AE94" w14:textId="77777777" w:rsidR="00615513" w:rsidRPr="00674503" w:rsidRDefault="00615513" w:rsidP="00615513">
            <w:pPr>
              <w:rPr>
                <w:rFonts w:cstheme="minorHAnsi"/>
                <w:sz w:val="6"/>
                <w:szCs w:val="6"/>
              </w:rPr>
            </w:pPr>
          </w:p>
          <w:p w14:paraId="4BE78EE1" w14:textId="77494EE9" w:rsidR="00615513" w:rsidRPr="00674503" w:rsidRDefault="00615513" w:rsidP="00615513">
            <w:pPr>
              <w:rPr>
                <w:rFonts w:cstheme="minorHAnsi"/>
                <w:b/>
                <w:bCs/>
                <w:u w:val="single"/>
              </w:rPr>
            </w:pPr>
            <w:r w:rsidRPr="00674503">
              <w:rPr>
                <w:rFonts w:cstheme="minorHAnsi"/>
              </w:rPr>
              <w:t>Compare an aspect of lie with the same aspect in another period</w:t>
            </w:r>
            <w:r w:rsidR="006C12F4" w:rsidRPr="00674503">
              <w:rPr>
                <w:rFonts w:cstheme="minorHAnsi"/>
              </w:rPr>
              <w:t>.</w:t>
            </w:r>
          </w:p>
        </w:tc>
        <w:tc>
          <w:tcPr>
            <w:tcW w:w="3533" w:type="dxa"/>
            <w:gridSpan w:val="2"/>
          </w:tcPr>
          <w:p w14:paraId="5B9BCD97" w14:textId="0A189EE2" w:rsidR="003C1D04" w:rsidRPr="00674503" w:rsidRDefault="003C1D04" w:rsidP="003C1D04">
            <w:pPr>
              <w:rPr>
                <w:rFonts w:cstheme="minorHAnsi"/>
              </w:rPr>
            </w:pPr>
            <w:r w:rsidRPr="00674503">
              <w:rPr>
                <w:rFonts w:cstheme="minorHAnsi"/>
              </w:rPr>
              <w:lastRenderedPageBreak/>
              <w:t>Compare accounts of events from different sources – fact or fiction</w:t>
            </w:r>
            <w:r w:rsidR="006C12F4" w:rsidRPr="00674503">
              <w:rPr>
                <w:rFonts w:cstheme="minorHAnsi"/>
              </w:rPr>
              <w:t>.</w:t>
            </w:r>
          </w:p>
          <w:p w14:paraId="032AF75F" w14:textId="77777777" w:rsidR="003C1D04" w:rsidRPr="00674503" w:rsidRDefault="003C1D04" w:rsidP="003C1D04">
            <w:pPr>
              <w:rPr>
                <w:rFonts w:cstheme="minorHAnsi"/>
                <w:sz w:val="8"/>
                <w:szCs w:val="8"/>
              </w:rPr>
            </w:pPr>
          </w:p>
          <w:p w14:paraId="0D61313F" w14:textId="6D93F1E1" w:rsidR="00615513" w:rsidRPr="00674503" w:rsidRDefault="003C1D04" w:rsidP="003C1D04">
            <w:pPr>
              <w:rPr>
                <w:rFonts w:cstheme="minorHAnsi"/>
                <w:b/>
                <w:bCs/>
                <w:u w:val="single"/>
              </w:rPr>
            </w:pPr>
            <w:r w:rsidRPr="00674503">
              <w:rPr>
                <w:rFonts w:cstheme="minorHAnsi"/>
              </w:rPr>
              <w:t>Offer some reasons for different versions of events</w:t>
            </w:r>
            <w:r w:rsidR="006C12F4" w:rsidRPr="00674503">
              <w:rPr>
                <w:rFonts w:cstheme="minorHAnsi"/>
              </w:rPr>
              <w:t>.</w:t>
            </w:r>
          </w:p>
        </w:tc>
        <w:tc>
          <w:tcPr>
            <w:tcW w:w="3534" w:type="dxa"/>
          </w:tcPr>
          <w:p w14:paraId="4462DCF9" w14:textId="5FB34444" w:rsidR="006C12F4" w:rsidRPr="00674503" w:rsidRDefault="006C12F4" w:rsidP="006C12F4">
            <w:pPr>
              <w:rPr>
                <w:rFonts w:cstheme="minorHAnsi"/>
              </w:rPr>
            </w:pPr>
            <w:r w:rsidRPr="00674503">
              <w:rPr>
                <w:rFonts w:cstheme="minorHAnsi"/>
              </w:rPr>
              <w:t>Begin to identify primary and secondary sources.</w:t>
            </w:r>
          </w:p>
          <w:p w14:paraId="1FC42536" w14:textId="77777777" w:rsidR="006C12F4" w:rsidRPr="00674503" w:rsidRDefault="006C12F4" w:rsidP="006C12F4">
            <w:pPr>
              <w:rPr>
                <w:rFonts w:cstheme="minorHAnsi"/>
                <w:sz w:val="10"/>
                <w:szCs w:val="10"/>
              </w:rPr>
            </w:pPr>
          </w:p>
          <w:p w14:paraId="42D4398C" w14:textId="7B4EC488" w:rsidR="006C12F4" w:rsidRPr="00674503" w:rsidRDefault="006C12F4" w:rsidP="006C12F4">
            <w:pPr>
              <w:rPr>
                <w:rFonts w:cstheme="minorHAnsi"/>
              </w:rPr>
            </w:pPr>
            <w:r w:rsidRPr="00674503">
              <w:rPr>
                <w:rFonts w:cstheme="minorHAnsi"/>
              </w:rPr>
              <w:t>Use evidence to build up a picture of a past event.</w:t>
            </w:r>
          </w:p>
          <w:p w14:paraId="62B07AC9" w14:textId="77777777" w:rsidR="006C12F4" w:rsidRPr="00674503" w:rsidRDefault="006C12F4" w:rsidP="006C12F4">
            <w:pPr>
              <w:rPr>
                <w:rFonts w:cstheme="minorHAnsi"/>
                <w:sz w:val="10"/>
                <w:szCs w:val="10"/>
              </w:rPr>
            </w:pPr>
          </w:p>
          <w:p w14:paraId="27636370" w14:textId="17D6A1D3" w:rsidR="006C12F4" w:rsidRPr="00674503" w:rsidRDefault="006C12F4" w:rsidP="006C12F4">
            <w:pPr>
              <w:rPr>
                <w:rFonts w:cstheme="minorHAnsi"/>
              </w:rPr>
            </w:pPr>
            <w:r w:rsidRPr="00674503">
              <w:rPr>
                <w:rFonts w:cstheme="minorHAnsi"/>
              </w:rPr>
              <w:t>Select relevant sections of information.</w:t>
            </w:r>
          </w:p>
          <w:p w14:paraId="2AEA812D" w14:textId="77777777" w:rsidR="006C12F4" w:rsidRPr="00674503" w:rsidRDefault="006C12F4" w:rsidP="006C12F4">
            <w:pPr>
              <w:rPr>
                <w:rFonts w:cstheme="minorHAnsi"/>
                <w:sz w:val="8"/>
                <w:szCs w:val="8"/>
              </w:rPr>
            </w:pPr>
          </w:p>
          <w:p w14:paraId="442A0602" w14:textId="200ADE6A" w:rsidR="00615513" w:rsidRPr="00674503" w:rsidRDefault="006C12F4" w:rsidP="006C12F4">
            <w:pPr>
              <w:rPr>
                <w:rFonts w:cstheme="minorHAnsi"/>
                <w:b/>
                <w:bCs/>
                <w:u w:val="single"/>
              </w:rPr>
            </w:pPr>
            <w:r w:rsidRPr="00674503">
              <w:rPr>
                <w:rFonts w:cstheme="minorHAnsi"/>
              </w:rPr>
              <w:lastRenderedPageBreak/>
              <w:t>Use the library and internet for research with increasing confidence.</w:t>
            </w:r>
          </w:p>
        </w:tc>
      </w:tr>
      <w:tr w:rsidR="00615513" w:rsidRPr="00674503" w14:paraId="260C7A2D" w14:textId="77777777" w:rsidTr="01A6D8FA">
        <w:tc>
          <w:tcPr>
            <w:tcW w:w="1455" w:type="dxa"/>
          </w:tcPr>
          <w:p w14:paraId="74CA88E6" w14:textId="77777777" w:rsidR="00615513" w:rsidRPr="00674503" w:rsidRDefault="00615513" w:rsidP="00615513">
            <w:pPr>
              <w:rPr>
                <w:rFonts w:cstheme="minorHAnsi"/>
                <w:b/>
                <w:bCs/>
                <w:u w:val="single"/>
              </w:rPr>
            </w:pPr>
            <w:r w:rsidRPr="00674503">
              <w:rPr>
                <w:rFonts w:cstheme="minorHAnsi"/>
                <w:b/>
                <w:bCs/>
                <w:u w:val="single"/>
              </w:rPr>
              <w:lastRenderedPageBreak/>
              <w:t>Year 6</w:t>
            </w:r>
          </w:p>
          <w:p w14:paraId="3E0CFA9C" w14:textId="248BC175" w:rsidR="00615513" w:rsidRPr="00674503" w:rsidRDefault="00615513" w:rsidP="00615513">
            <w:pPr>
              <w:rPr>
                <w:rFonts w:cstheme="minorHAnsi"/>
                <w:b/>
                <w:bCs/>
                <w:u w:val="single"/>
              </w:rPr>
            </w:pPr>
          </w:p>
        </w:tc>
        <w:tc>
          <w:tcPr>
            <w:tcW w:w="4675" w:type="dxa"/>
            <w:gridSpan w:val="2"/>
          </w:tcPr>
          <w:p w14:paraId="643FE096" w14:textId="77777777" w:rsidR="00615513" w:rsidRPr="00674503" w:rsidRDefault="00615513" w:rsidP="00615513">
            <w:pPr>
              <w:rPr>
                <w:rFonts w:cstheme="minorHAnsi"/>
                <w:b/>
                <w:bCs/>
                <w:u w:val="single"/>
              </w:rPr>
            </w:pPr>
            <w:r w:rsidRPr="00674503">
              <w:rPr>
                <w:rFonts w:cstheme="minorHAnsi"/>
                <w:b/>
                <w:bCs/>
                <w:u w:val="single"/>
              </w:rPr>
              <w:t>Ancient Egyptians</w:t>
            </w:r>
          </w:p>
          <w:p w14:paraId="0197D408" w14:textId="77777777" w:rsidR="00615513" w:rsidRPr="00674503" w:rsidRDefault="00615513" w:rsidP="00615513">
            <w:pPr>
              <w:rPr>
                <w:rFonts w:cstheme="minorHAnsi"/>
              </w:rPr>
            </w:pPr>
            <w:r w:rsidRPr="00674503">
              <w:rPr>
                <w:rFonts w:cstheme="minorHAnsi"/>
              </w:rPr>
              <w:t xml:space="preserve">Hieroglyphs were used for religious texts and inscriptions on statues and tombs. They were also used for counting crops and animals so that the right taxes could be taken. </w:t>
            </w:r>
          </w:p>
          <w:p w14:paraId="38ADDBD9" w14:textId="77777777" w:rsidR="00615513" w:rsidRPr="00674503" w:rsidRDefault="00615513" w:rsidP="00615513">
            <w:pPr>
              <w:rPr>
                <w:rFonts w:cstheme="minorHAnsi"/>
              </w:rPr>
            </w:pPr>
            <w:r w:rsidRPr="00674503">
              <w:rPr>
                <w:rFonts w:cstheme="minorHAnsi"/>
              </w:rPr>
              <w:t>The Rosetta Stone, discovered in 1799, was written in hieroglyphs and two other languages, including ancient Greek, which linguists (language experts) could still read.</w:t>
            </w:r>
          </w:p>
          <w:p w14:paraId="00D7DC5E" w14:textId="77777777" w:rsidR="00615513" w:rsidRPr="00674503" w:rsidRDefault="00615513" w:rsidP="00615513">
            <w:pPr>
              <w:rPr>
                <w:rFonts w:cstheme="minorHAnsi"/>
              </w:rPr>
            </w:pPr>
            <w:r w:rsidRPr="00674503">
              <w:rPr>
                <w:rFonts w:cstheme="minorHAnsi"/>
              </w:rPr>
              <w:t xml:space="preserve">The river Nile was essential to life in ancient Egypt. Every year, it flooded, leaving behind a black silt that enriched the soil for growing crops. The river was also used to irrigate fields in other areas. </w:t>
            </w:r>
          </w:p>
          <w:p w14:paraId="742DBA7E" w14:textId="2014FE69" w:rsidR="00615513" w:rsidRPr="00674503" w:rsidRDefault="00615513" w:rsidP="00615513">
            <w:pPr>
              <w:rPr>
                <w:rFonts w:cstheme="minorHAnsi"/>
                <w:b/>
                <w:bCs/>
                <w:u w:val="single"/>
              </w:rPr>
            </w:pPr>
            <w:r w:rsidRPr="00674503">
              <w:rPr>
                <w:rFonts w:cstheme="minorHAnsi"/>
              </w:rPr>
              <w:t xml:space="preserve">Most people lived along and around the Nile. This is still true in Egypt today. The river was used for water, fishing and trade. Mud from the river was used for bricks and papyrus plants were used to make paper. </w:t>
            </w:r>
          </w:p>
          <w:p w14:paraId="371254CD" w14:textId="77777777" w:rsidR="00615513" w:rsidRPr="00674503" w:rsidRDefault="00615513" w:rsidP="00615513">
            <w:pPr>
              <w:rPr>
                <w:rFonts w:cstheme="minorHAnsi"/>
              </w:rPr>
            </w:pPr>
            <w:r w:rsidRPr="00674503">
              <w:rPr>
                <w:rFonts w:cstheme="minorHAnsi"/>
              </w:rPr>
              <w:t>The Nile was important because it provided water for crops but also fertile soil - this means that people settled near the banks of the Nile as it was considered a prime location. They were among the first civilisations to use irrigation systems. The Nile also provided mud for bricks and pots, opportunities for fishing, papyrus reeds and a key means of transport.</w:t>
            </w:r>
          </w:p>
          <w:p w14:paraId="62843C4D" w14:textId="554C17F6" w:rsidR="00615513" w:rsidRPr="00674503" w:rsidRDefault="00615513" w:rsidP="00615513">
            <w:pPr>
              <w:rPr>
                <w:rFonts w:cstheme="minorHAnsi"/>
              </w:rPr>
            </w:pPr>
            <w:r w:rsidRPr="00674503">
              <w:rPr>
                <w:rFonts w:cstheme="minorHAnsi"/>
              </w:rPr>
              <w:lastRenderedPageBreak/>
              <w:t xml:space="preserve">We know about ancient Egyptian life because of evidence such as the pyramids, the artefacts that were found there and methods of communications such as the use of hieroglyphics and papyrus rolls. </w:t>
            </w:r>
          </w:p>
          <w:p w14:paraId="5068C9C4" w14:textId="77777777" w:rsidR="00615513" w:rsidRPr="00674503" w:rsidRDefault="00615513" w:rsidP="00615513">
            <w:pPr>
              <w:rPr>
                <w:rFonts w:cstheme="minorHAnsi"/>
              </w:rPr>
            </w:pPr>
            <w:r w:rsidRPr="00674503">
              <w:rPr>
                <w:rFonts w:cstheme="minorHAnsi"/>
              </w:rPr>
              <w:t xml:space="preserve">Egyptian society was very hierarchical - this means that some groups of people were deemed more important than others. Each group had a different role to play in Egyptian society. </w:t>
            </w:r>
          </w:p>
          <w:p w14:paraId="2AC83B48" w14:textId="77777777" w:rsidR="00615513" w:rsidRPr="00674503" w:rsidRDefault="00615513" w:rsidP="00615513">
            <w:pPr>
              <w:rPr>
                <w:rFonts w:cstheme="minorHAnsi"/>
              </w:rPr>
            </w:pPr>
            <w:r w:rsidRPr="00674503">
              <w:rPr>
                <w:rFonts w:cstheme="minorHAnsi"/>
              </w:rPr>
              <w:t xml:space="preserve">Mummification was the process of preserving a body - this process was very important to the Egyptians as they believed this would prepare the body for their journey into the afterlife. </w:t>
            </w:r>
          </w:p>
          <w:p w14:paraId="643F3820" w14:textId="77777777" w:rsidR="00615513" w:rsidRPr="00674503" w:rsidRDefault="00615513" w:rsidP="00615513">
            <w:pPr>
              <w:rPr>
                <w:rFonts w:cstheme="minorHAnsi"/>
              </w:rPr>
            </w:pPr>
            <w:r w:rsidRPr="00674503">
              <w:rPr>
                <w:rFonts w:cstheme="minorHAnsi"/>
              </w:rPr>
              <w:t xml:space="preserve">The bodies of important people, such as pharaohs, were placed in these pyramids, which were built as tombs. </w:t>
            </w:r>
          </w:p>
          <w:p w14:paraId="2965DDBF" w14:textId="5E970F9F" w:rsidR="00615513" w:rsidRPr="00674503" w:rsidRDefault="00615513" w:rsidP="00615513">
            <w:pPr>
              <w:rPr>
                <w:rFonts w:cstheme="minorHAnsi"/>
                <w:b/>
                <w:bCs/>
                <w:u w:val="single"/>
              </w:rPr>
            </w:pPr>
            <w:r w:rsidRPr="00674503">
              <w:rPr>
                <w:rFonts w:cstheme="minorHAnsi"/>
              </w:rPr>
              <w:t xml:space="preserve">Religion was very important in Ancient Egypt. They were polytheists - they believed in different gods and goddesses that </w:t>
            </w:r>
            <w:proofErr w:type="gramStart"/>
            <w:r w:rsidRPr="00674503">
              <w:rPr>
                <w:rFonts w:cstheme="minorHAnsi"/>
              </w:rPr>
              <w:t>were in charge of</w:t>
            </w:r>
            <w:proofErr w:type="gramEnd"/>
            <w:r w:rsidRPr="00674503">
              <w:rPr>
                <w:rFonts w:cstheme="minorHAnsi"/>
              </w:rPr>
              <w:t xml:space="preserve"> different parts of their lives. These were called deities.</w:t>
            </w:r>
          </w:p>
          <w:p w14:paraId="2DBA0BAD" w14:textId="77777777" w:rsidR="00615513" w:rsidRPr="00674503" w:rsidRDefault="00615513" w:rsidP="00615513">
            <w:pPr>
              <w:rPr>
                <w:rFonts w:cstheme="minorHAnsi"/>
                <w:b/>
                <w:bCs/>
                <w:u w:val="single"/>
              </w:rPr>
            </w:pPr>
            <w:proofErr w:type="spellStart"/>
            <w:r w:rsidRPr="00674503">
              <w:rPr>
                <w:rFonts w:cstheme="minorHAnsi"/>
                <w:b/>
                <w:bCs/>
                <w:u w:val="single"/>
              </w:rPr>
              <w:t>Barnbow</w:t>
            </w:r>
            <w:proofErr w:type="spellEnd"/>
            <w:r w:rsidRPr="00674503">
              <w:rPr>
                <w:rFonts w:cstheme="minorHAnsi"/>
                <w:b/>
                <w:bCs/>
                <w:u w:val="single"/>
              </w:rPr>
              <w:t xml:space="preserve"> Lassies</w:t>
            </w:r>
          </w:p>
          <w:p w14:paraId="555EB5BA" w14:textId="77777777" w:rsidR="00615513" w:rsidRPr="00674503" w:rsidRDefault="00615513" w:rsidP="00615513">
            <w:pPr>
              <w:pStyle w:val="ssrcss-1q0x1qg-paragraph"/>
              <w:shd w:val="clear" w:color="auto" w:fill="FFFFFF"/>
              <w:spacing w:before="0" w:beforeAutospacing="0" w:after="0" w:afterAutospacing="0"/>
              <w:textAlignment w:val="baseline"/>
              <w:rPr>
                <w:rFonts w:asciiTheme="minorHAnsi" w:hAnsiTheme="minorHAnsi" w:cstheme="minorHAnsi"/>
                <w:color w:val="141414"/>
                <w:sz w:val="22"/>
                <w:szCs w:val="22"/>
              </w:rPr>
            </w:pPr>
            <w:r w:rsidRPr="00674503">
              <w:rPr>
                <w:rFonts w:asciiTheme="minorHAnsi" w:hAnsiTheme="minorHAnsi" w:cstheme="minorHAnsi"/>
                <w:color w:val="141414"/>
                <w:sz w:val="22"/>
                <w:szCs w:val="22"/>
              </w:rPr>
              <w:t xml:space="preserve">William Parkin was a mechanic at the </w:t>
            </w:r>
            <w:proofErr w:type="spellStart"/>
            <w:r w:rsidRPr="00674503">
              <w:rPr>
                <w:rFonts w:asciiTheme="minorHAnsi" w:hAnsiTheme="minorHAnsi" w:cstheme="minorHAnsi"/>
                <w:color w:val="141414"/>
                <w:sz w:val="22"/>
                <w:szCs w:val="22"/>
              </w:rPr>
              <w:t>Barnbow</w:t>
            </w:r>
            <w:proofErr w:type="spellEnd"/>
            <w:r w:rsidRPr="00674503">
              <w:rPr>
                <w:rFonts w:asciiTheme="minorHAnsi" w:hAnsiTheme="minorHAnsi" w:cstheme="minorHAnsi"/>
                <w:color w:val="141414"/>
                <w:sz w:val="22"/>
                <w:szCs w:val="22"/>
              </w:rPr>
              <w:t xml:space="preserve"> Munitions factory in Crossgates, Leeds, when a shell exploded in Room 42 on 5 December 1916.</w:t>
            </w:r>
          </w:p>
          <w:p w14:paraId="2D6E7E28" w14:textId="77777777" w:rsidR="00615513" w:rsidRPr="00674503" w:rsidRDefault="00615513" w:rsidP="00615513">
            <w:pPr>
              <w:pStyle w:val="ssrcss-1q0x1qg-paragraph"/>
              <w:shd w:val="clear" w:color="auto" w:fill="FFFFFF"/>
              <w:spacing w:before="0" w:beforeAutospacing="0" w:after="0" w:afterAutospacing="0"/>
              <w:textAlignment w:val="baseline"/>
              <w:rPr>
                <w:rFonts w:asciiTheme="minorHAnsi" w:hAnsiTheme="minorHAnsi" w:cstheme="minorHAnsi"/>
                <w:color w:val="141414"/>
                <w:sz w:val="22"/>
                <w:szCs w:val="22"/>
              </w:rPr>
            </w:pPr>
            <w:r w:rsidRPr="00674503">
              <w:rPr>
                <w:rFonts w:asciiTheme="minorHAnsi" w:hAnsiTheme="minorHAnsi" w:cstheme="minorHAnsi"/>
                <w:color w:val="141414"/>
                <w:sz w:val="22"/>
                <w:szCs w:val="22"/>
              </w:rPr>
              <w:t>The accident killed 35 of the so-called "</w:t>
            </w:r>
            <w:proofErr w:type="spellStart"/>
            <w:r w:rsidRPr="00674503">
              <w:rPr>
                <w:rFonts w:asciiTheme="minorHAnsi" w:hAnsiTheme="minorHAnsi" w:cstheme="minorHAnsi"/>
                <w:color w:val="141414"/>
                <w:sz w:val="22"/>
                <w:szCs w:val="22"/>
              </w:rPr>
              <w:t>Barnbow</w:t>
            </w:r>
            <w:proofErr w:type="spellEnd"/>
            <w:r w:rsidRPr="00674503">
              <w:rPr>
                <w:rFonts w:asciiTheme="minorHAnsi" w:hAnsiTheme="minorHAnsi" w:cstheme="minorHAnsi"/>
                <w:color w:val="141414"/>
                <w:sz w:val="22"/>
                <w:szCs w:val="22"/>
              </w:rPr>
              <w:t xml:space="preserve"> Lasses", but Mr Parkin returned to pull 12 more to safety.</w:t>
            </w:r>
          </w:p>
          <w:p w14:paraId="02EA995B" w14:textId="54743DA3" w:rsidR="00615513" w:rsidRPr="00674503" w:rsidRDefault="00615513" w:rsidP="00615513">
            <w:pPr>
              <w:shd w:val="clear" w:color="auto" w:fill="FFFFFF"/>
              <w:textAlignment w:val="baseline"/>
              <w:rPr>
                <w:rFonts w:eastAsia="Times New Roman" w:cstheme="minorHAnsi"/>
                <w:color w:val="141414"/>
                <w:lang w:eastAsia="en-GB"/>
              </w:rPr>
            </w:pPr>
            <w:r w:rsidRPr="00674503">
              <w:rPr>
                <w:rFonts w:eastAsia="Times New Roman" w:cstheme="minorHAnsi"/>
                <w:color w:val="141414"/>
                <w:lang w:eastAsia="en-GB"/>
              </w:rPr>
              <w:t xml:space="preserve">The explosion at </w:t>
            </w:r>
            <w:proofErr w:type="spellStart"/>
            <w:r w:rsidRPr="00674503">
              <w:rPr>
                <w:rFonts w:eastAsia="Times New Roman" w:cstheme="minorHAnsi"/>
                <w:color w:val="141414"/>
                <w:lang w:eastAsia="en-GB"/>
              </w:rPr>
              <w:t>Barnbow</w:t>
            </w:r>
            <w:proofErr w:type="spellEnd"/>
            <w:r w:rsidRPr="00674503">
              <w:rPr>
                <w:rFonts w:eastAsia="Times New Roman" w:cstheme="minorHAnsi"/>
                <w:color w:val="141414"/>
                <w:lang w:eastAsia="en-GB"/>
              </w:rPr>
              <w:t xml:space="preserve"> led to the single largest loss of life in the history of Leeds.</w:t>
            </w:r>
          </w:p>
          <w:p w14:paraId="7D09DCD8" w14:textId="0A6D71DB" w:rsidR="00615513" w:rsidRPr="00674503" w:rsidRDefault="00615513" w:rsidP="00615513">
            <w:pPr>
              <w:shd w:val="clear" w:color="auto" w:fill="FFFFFF"/>
              <w:textAlignment w:val="baseline"/>
              <w:rPr>
                <w:rFonts w:eastAsia="Times New Roman" w:cstheme="minorHAnsi"/>
                <w:color w:val="141414"/>
                <w:lang w:eastAsia="en-GB"/>
              </w:rPr>
            </w:pPr>
            <w:r w:rsidRPr="00674503">
              <w:rPr>
                <w:rFonts w:eastAsia="Times New Roman" w:cstheme="minorHAnsi"/>
                <w:color w:val="141414"/>
                <w:lang w:eastAsia="en-GB"/>
              </w:rPr>
              <w:t xml:space="preserve">When World War One broke out, there was unprecedented demand for </w:t>
            </w:r>
            <w:proofErr w:type="gramStart"/>
            <w:r w:rsidRPr="00674503">
              <w:rPr>
                <w:rFonts w:eastAsia="Times New Roman" w:cstheme="minorHAnsi"/>
                <w:color w:val="141414"/>
                <w:lang w:eastAsia="en-GB"/>
              </w:rPr>
              <w:t>ammunition</w:t>
            </w:r>
            <w:proofErr w:type="gramEnd"/>
            <w:r w:rsidRPr="00674503">
              <w:rPr>
                <w:rFonts w:eastAsia="Times New Roman" w:cstheme="minorHAnsi"/>
                <w:color w:val="141414"/>
                <w:lang w:eastAsia="en-GB"/>
              </w:rPr>
              <w:t xml:space="preserve"> and three businessmen found the site for the factory.</w:t>
            </w:r>
          </w:p>
          <w:p w14:paraId="43F8C2FA" w14:textId="68507F63" w:rsidR="00615513" w:rsidRPr="00674503" w:rsidRDefault="00615513" w:rsidP="00B67611">
            <w:pPr>
              <w:shd w:val="clear" w:color="auto" w:fill="FFFFFF"/>
              <w:textAlignment w:val="baseline"/>
              <w:rPr>
                <w:rFonts w:eastAsia="Times New Roman" w:cstheme="minorHAnsi"/>
                <w:color w:val="141414"/>
                <w:lang w:eastAsia="en-GB"/>
              </w:rPr>
            </w:pPr>
            <w:r w:rsidRPr="00674503">
              <w:rPr>
                <w:rFonts w:eastAsia="Times New Roman" w:cstheme="minorHAnsi"/>
                <w:color w:val="141414"/>
                <w:lang w:eastAsia="en-GB"/>
              </w:rPr>
              <w:lastRenderedPageBreak/>
              <w:t>It was built within three months and employed 17,000 workers, most of them women.</w:t>
            </w:r>
          </w:p>
        </w:tc>
        <w:tc>
          <w:tcPr>
            <w:tcW w:w="4657" w:type="dxa"/>
            <w:gridSpan w:val="2"/>
          </w:tcPr>
          <w:p w14:paraId="2E1A1F31" w14:textId="77777777" w:rsidR="00615513" w:rsidRPr="00674503" w:rsidRDefault="00615513" w:rsidP="00615513">
            <w:pPr>
              <w:rPr>
                <w:rFonts w:cstheme="minorHAnsi"/>
                <w:b/>
                <w:bCs/>
                <w:u w:val="single"/>
              </w:rPr>
            </w:pPr>
            <w:r w:rsidRPr="00674503">
              <w:rPr>
                <w:rFonts w:cstheme="minorHAnsi"/>
                <w:b/>
                <w:bCs/>
                <w:u w:val="single"/>
              </w:rPr>
              <w:lastRenderedPageBreak/>
              <w:t>Ancient Maya</w:t>
            </w:r>
          </w:p>
          <w:p w14:paraId="3B2B71CB" w14:textId="77777777" w:rsidR="00615513" w:rsidRPr="00674503" w:rsidRDefault="00615513" w:rsidP="00615513">
            <w:pPr>
              <w:rPr>
                <w:rFonts w:cstheme="minorHAnsi"/>
              </w:rPr>
            </w:pPr>
            <w:r w:rsidRPr="00674503">
              <w:rPr>
                <w:rFonts w:cstheme="minorHAnsi"/>
              </w:rPr>
              <w:t xml:space="preserve">The Maya believed in and worshipped </w:t>
            </w:r>
            <w:proofErr w:type="gramStart"/>
            <w:r w:rsidRPr="00674503">
              <w:rPr>
                <w:rFonts w:cstheme="minorHAnsi"/>
              </w:rPr>
              <w:t>a number of</w:t>
            </w:r>
            <w:proofErr w:type="gramEnd"/>
            <w:r w:rsidRPr="00674503">
              <w:rPr>
                <w:rFonts w:cstheme="minorHAnsi"/>
              </w:rPr>
              <w:t xml:space="preserve"> different gods. They believed that the gods had a good side and a bad side and that the gods could help or hurt them.</w:t>
            </w:r>
          </w:p>
          <w:p w14:paraId="0CB94E2B" w14:textId="77777777" w:rsidR="00615513" w:rsidRPr="00674503" w:rsidRDefault="00615513" w:rsidP="00615513">
            <w:pPr>
              <w:rPr>
                <w:rFonts w:cstheme="minorHAnsi"/>
              </w:rPr>
            </w:pPr>
            <w:r w:rsidRPr="00674503">
              <w:rPr>
                <w:rFonts w:cstheme="minorHAnsi"/>
              </w:rPr>
              <w:t xml:space="preserve">Priests were very important in Maya society as it was believed that they could communicate directly with the gods. They would perform different rituals during festivals or special ceremonies </w:t>
            </w:r>
            <w:proofErr w:type="gramStart"/>
            <w:r w:rsidRPr="00674503">
              <w:rPr>
                <w:rFonts w:cstheme="minorHAnsi"/>
              </w:rPr>
              <w:t>in order to</w:t>
            </w:r>
            <w:proofErr w:type="gramEnd"/>
            <w:r w:rsidRPr="00674503">
              <w:rPr>
                <w:rFonts w:cstheme="minorHAnsi"/>
              </w:rPr>
              <w:t xml:space="preserve"> appeal to the gods.</w:t>
            </w:r>
          </w:p>
          <w:p w14:paraId="3BF87DCB" w14:textId="77777777" w:rsidR="00615513" w:rsidRPr="00674503" w:rsidRDefault="00615513" w:rsidP="00615513">
            <w:pPr>
              <w:rPr>
                <w:rFonts w:cstheme="minorHAnsi"/>
              </w:rPr>
            </w:pPr>
            <w:r w:rsidRPr="00674503">
              <w:rPr>
                <w:rFonts w:cstheme="minorHAnsi"/>
              </w:rPr>
              <w:t xml:space="preserve">The Maya people believed that the earth, which they called the </w:t>
            </w:r>
            <w:proofErr w:type="spellStart"/>
            <w:r w:rsidRPr="00674503">
              <w:rPr>
                <w:rFonts w:cstheme="minorHAnsi"/>
              </w:rPr>
              <w:t>Middleworld</w:t>
            </w:r>
            <w:proofErr w:type="spellEnd"/>
            <w:r w:rsidRPr="00674503">
              <w:rPr>
                <w:rFonts w:cstheme="minorHAnsi"/>
              </w:rPr>
              <w:t>, was large and flat and resting on the back of a creature, such as a turtle or crocodile.</w:t>
            </w:r>
          </w:p>
          <w:p w14:paraId="46FEBB19" w14:textId="77777777" w:rsidR="00615513" w:rsidRPr="00674503" w:rsidRDefault="00615513" w:rsidP="00615513">
            <w:pPr>
              <w:rPr>
                <w:rFonts w:cstheme="minorHAnsi"/>
              </w:rPr>
            </w:pPr>
            <w:r w:rsidRPr="00674503">
              <w:rPr>
                <w:rFonts w:cstheme="minorHAnsi"/>
              </w:rPr>
              <w:t xml:space="preserve">On the </w:t>
            </w:r>
            <w:proofErr w:type="spellStart"/>
            <w:r w:rsidRPr="00674503">
              <w:rPr>
                <w:rFonts w:cstheme="minorHAnsi"/>
              </w:rPr>
              <w:t>Middleworld</w:t>
            </w:r>
            <w:proofErr w:type="spellEnd"/>
            <w:r w:rsidRPr="00674503">
              <w:rPr>
                <w:rFonts w:cstheme="minorHAnsi"/>
              </w:rPr>
              <w:t xml:space="preserve"> grew a tree whose branches reached up into the heavens (the Upperworld) and whose roots grew down into Xibalba (the Underworld), which was guarded by gods of death who looked like jaguars. Ordinary Maya people believed that, after they died, their souls would travel through a series of caves and tunnels to Xibalba. Rulers and noblemen believed that they had a chance of getting to the Upperworld.</w:t>
            </w:r>
          </w:p>
          <w:p w14:paraId="355C8C91" w14:textId="77777777" w:rsidR="00615513" w:rsidRPr="00674503" w:rsidRDefault="00615513" w:rsidP="00615513">
            <w:pPr>
              <w:rPr>
                <w:rFonts w:cstheme="minorHAnsi"/>
              </w:rPr>
            </w:pPr>
            <w:r w:rsidRPr="00674503">
              <w:rPr>
                <w:rFonts w:cstheme="minorHAnsi"/>
              </w:rPr>
              <w:t>The Maya writing system, used to write several different Maya languages, was made up of over 800 symbols called glyphs.</w:t>
            </w:r>
          </w:p>
          <w:p w14:paraId="3A897263" w14:textId="77777777" w:rsidR="00615513" w:rsidRPr="00674503" w:rsidRDefault="00615513" w:rsidP="00615513">
            <w:pPr>
              <w:rPr>
                <w:rFonts w:cstheme="minorHAnsi"/>
              </w:rPr>
            </w:pPr>
            <w:r w:rsidRPr="00674503">
              <w:rPr>
                <w:rFonts w:cstheme="minorHAnsi"/>
              </w:rPr>
              <w:lastRenderedPageBreak/>
              <w:t>Only priests and noblemen would know the whole written language.</w:t>
            </w:r>
          </w:p>
          <w:p w14:paraId="45F62664" w14:textId="77777777" w:rsidR="00615513" w:rsidRPr="00674503" w:rsidRDefault="00615513" w:rsidP="00615513">
            <w:pPr>
              <w:rPr>
                <w:rFonts w:cstheme="minorHAnsi"/>
              </w:rPr>
            </w:pPr>
            <w:r w:rsidRPr="00674503">
              <w:rPr>
                <w:rFonts w:cstheme="minorHAnsi"/>
              </w:rPr>
              <w:t>The Maya developed a complex number and counting system that was advanced for their time. They were one of only two cultures in the world to develop the concept of zero.</w:t>
            </w:r>
          </w:p>
          <w:p w14:paraId="752B2D48" w14:textId="0F2BAFC9" w:rsidR="00615513" w:rsidRPr="00674503" w:rsidRDefault="00615513" w:rsidP="00615513">
            <w:pPr>
              <w:shd w:val="clear" w:color="auto" w:fill="FFFFFF"/>
              <w:textAlignment w:val="baseline"/>
              <w:rPr>
                <w:rFonts w:cstheme="minorHAnsi"/>
                <w:b/>
                <w:bCs/>
                <w:u w:val="single"/>
              </w:rPr>
            </w:pPr>
            <w:r w:rsidRPr="00674503">
              <w:rPr>
                <w:rFonts w:cstheme="minorHAnsi"/>
              </w:rPr>
              <w:t>Maize was a very important crop that formed up to 80% of the Maya people’s diets. They believed that the first humans were made from maize dough by the gods.</w:t>
            </w:r>
          </w:p>
        </w:tc>
        <w:tc>
          <w:tcPr>
            <w:tcW w:w="4801" w:type="dxa"/>
            <w:gridSpan w:val="2"/>
          </w:tcPr>
          <w:p w14:paraId="5C95806F" w14:textId="728B12A0" w:rsidR="00615513" w:rsidRPr="00674503" w:rsidRDefault="00615513" w:rsidP="00615513">
            <w:pPr>
              <w:rPr>
                <w:rFonts w:cstheme="minorHAnsi"/>
              </w:rPr>
            </w:pPr>
            <w:r w:rsidRPr="00674503">
              <w:rPr>
                <w:rFonts w:cstheme="minorHAnsi"/>
                <w:b/>
                <w:bCs/>
                <w:u w:val="single"/>
              </w:rPr>
              <w:lastRenderedPageBreak/>
              <w:t>Crime and Punishment</w:t>
            </w:r>
          </w:p>
          <w:p w14:paraId="4FDE7BFE" w14:textId="77777777" w:rsidR="00615513" w:rsidRPr="00674503" w:rsidRDefault="00615513" w:rsidP="00615513">
            <w:pPr>
              <w:rPr>
                <w:rFonts w:cstheme="minorHAnsi"/>
              </w:rPr>
            </w:pPr>
            <w:r w:rsidRPr="00674503">
              <w:rPr>
                <w:rFonts w:cstheme="minorHAnsi"/>
                <w:b/>
                <w:bCs/>
              </w:rPr>
              <w:t>Romans</w:t>
            </w:r>
            <w:r w:rsidRPr="00674503">
              <w:rPr>
                <w:rFonts w:cstheme="minorHAnsi"/>
              </w:rPr>
              <w:t xml:space="preserve"> - Society was made up of the very rich but also of very poor slaves. This resulted in conflict and therefore crime.  Slavery was legal and running away from an owner was considered a </w:t>
            </w:r>
            <w:proofErr w:type="gramStart"/>
            <w:r w:rsidRPr="00674503">
              <w:rPr>
                <w:rFonts w:cstheme="minorHAnsi"/>
              </w:rPr>
              <w:t>crime..</w:t>
            </w:r>
            <w:proofErr w:type="gramEnd"/>
            <w:r w:rsidRPr="00674503">
              <w:rPr>
                <w:rFonts w:cstheme="minorHAnsi"/>
              </w:rPr>
              <w:t xml:space="preserve"> </w:t>
            </w:r>
          </w:p>
          <w:p w14:paraId="11804B31" w14:textId="71AECE2E" w:rsidR="00615513" w:rsidRPr="00674503" w:rsidRDefault="00615513" w:rsidP="00615513">
            <w:pPr>
              <w:rPr>
                <w:rFonts w:cstheme="minorHAnsi"/>
              </w:rPr>
            </w:pPr>
            <w:r w:rsidRPr="00674503">
              <w:rPr>
                <w:rFonts w:cstheme="minorHAnsi"/>
              </w:rPr>
              <w:t xml:space="preserve">Roman laws were called ‘The Twelve Tables’. Major crimes would be punished </w:t>
            </w:r>
            <w:proofErr w:type="gramStart"/>
            <w:r w:rsidRPr="00674503">
              <w:rPr>
                <w:rFonts w:cstheme="minorHAnsi"/>
              </w:rPr>
              <w:t>by:</w:t>
            </w:r>
            <w:proofErr w:type="gramEnd"/>
            <w:r w:rsidRPr="00674503">
              <w:rPr>
                <w:rFonts w:cstheme="minorHAnsi"/>
              </w:rPr>
              <w:t xml:space="preserve"> crucifixion, sent to fight in arenas or having molten lead poured down your throat.</w:t>
            </w:r>
          </w:p>
          <w:p w14:paraId="37C633C1" w14:textId="3EA66BBF" w:rsidR="00615513" w:rsidRPr="00674503" w:rsidRDefault="00615513" w:rsidP="00615513">
            <w:pPr>
              <w:rPr>
                <w:rFonts w:cstheme="minorHAnsi"/>
              </w:rPr>
            </w:pPr>
            <w:proofErr w:type="spellStart"/>
            <w:r w:rsidRPr="00674503">
              <w:rPr>
                <w:rFonts w:cstheme="minorHAnsi"/>
              </w:rPr>
              <w:t>Vigiles</w:t>
            </w:r>
            <w:proofErr w:type="spellEnd"/>
            <w:r w:rsidRPr="00674503">
              <w:rPr>
                <w:rFonts w:cstheme="minorHAnsi"/>
              </w:rPr>
              <w:t xml:space="preserve"> were volunteers who patrolled the streets and Urban Cohorts would be sent to deal with emergencies. </w:t>
            </w:r>
          </w:p>
          <w:p w14:paraId="1543FB5B" w14:textId="77777777" w:rsidR="00615513" w:rsidRPr="00674503" w:rsidRDefault="00615513" w:rsidP="00615513">
            <w:pPr>
              <w:rPr>
                <w:rFonts w:cstheme="minorHAnsi"/>
              </w:rPr>
            </w:pPr>
            <w:r w:rsidRPr="00674503">
              <w:rPr>
                <w:rFonts w:cstheme="minorHAnsi"/>
                <w:b/>
                <w:bCs/>
              </w:rPr>
              <w:t>Anglo-Saxons</w:t>
            </w:r>
            <w:r w:rsidRPr="00674503">
              <w:rPr>
                <w:rFonts w:cstheme="minorHAnsi"/>
              </w:rPr>
              <w:t xml:space="preserve"> - Anglo-Saxon Britain was not ruled by one person and the Anglo-Saxons were not united. </w:t>
            </w:r>
          </w:p>
          <w:p w14:paraId="4877BF0C" w14:textId="5F29A962" w:rsidR="00615513" w:rsidRPr="00674503" w:rsidRDefault="00615513" w:rsidP="00615513">
            <w:pPr>
              <w:rPr>
                <w:rFonts w:cstheme="minorHAnsi"/>
              </w:rPr>
            </w:pPr>
            <w:r w:rsidRPr="00674503">
              <w:rPr>
                <w:rFonts w:cstheme="minorHAnsi"/>
              </w:rPr>
              <w:t xml:space="preserve">People found guilty of crimes were either executed or punished with </w:t>
            </w:r>
            <w:proofErr w:type="gramStart"/>
            <w:r w:rsidRPr="00674503">
              <w:rPr>
                <w:rFonts w:cstheme="minorHAnsi"/>
              </w:rPr>
              <w:t>fines.-</w:t>
            </w:r>
            <w:proofErr w:type="gramEnd"/>
            <w:r w:rsidRPr="00674503">
              <w:rPr>
                <w:rFonts w:cstheme="minorHAnsi"/>
              </w:rPr>
              <w:t xml:space="preserve"> breaking into someone's home was five shillings (25p), paid to the </w:t>
            </w:r>
            <w:proofErr w:type="gramStart"/>
            <w:r w:rsidRPr="00674503">
              <w:rPr>
                <w:rFonts w:cstheme="minorHAnsi"/>
              </w:rPr>
              <w:t>home-owner</w:t>
            </w:r>
            <w:proofErr w:type="gramEnd"/>
            <w:r w:rsidRPr="00674503">
              <w:rPr>
                <w:rFonts w:cstheme="minorHAnsi"/>
              </w:rPr>
              <w:t>.</w:t>
            </w:r>
          </w:p>
          <w:p w14:paraId="5C53F795" w14:textId="1C4DE6F3" w:rsidR="00615513" w:rsidRPr="00674503" w:rsidRDefault="00615513" w:rsidP="00615513">
            <w:pPr>
              <w:rPr>
                <w:rFonts w:cstheme="minorHAnsi"/>
              </w:rPr>
            </w:pPr>
            <w:r w:rsidRPr="00674503">
              <w:rPr>
                <w:rFonts w:cstheme="minorHAnsi"/>
              </w:rPr>
              <w:t>For minor crimes like stealing, a nose or a hand might be cut off.</w:t>
            </w:r>
          </w:p>
          <w:p w14:paraId="0530FE6B" w14:textId="345F561F" w:rsidR="00615513" w:rsidRPr="00674503" w:rsidRDefault="00615513" w:rsidP="00615513">
            <w:pPr>
              <w:rPr>
                <w:rFonts w:cstheme="minorHAnsi"/>
              </w:rPr>
            </w:pPr>
            <w:r w:rsidRPr="00674503">
              <w:rPr>
                <w:rFonts w:cstheme="minorHAnsi"/>
              </w:rPr>
              <w:t xml:space="preserve">If they ran away, they became 'outlaws' (outside the law), and anyone could hunt them down - unless they hid in a church. </w:t>
            </w:r>
          </w:p>
          <w:p w14:paraId="1B9A648C" w14:textId="77777777" w:rsidR="00615513" w:rsidRPr="00674503" w:rsidRDefault="00615513" w:rsidP="00615513">
            <w:pPr>
              <w:rPr>
                <w:rFonts w:cstheme="minorHAnsi"/>
              </w:rPr>
            </w:pPr>
            <w:r w:rsidRPr="00674503">
              <w:rPr>
                <w:rFonts w:cstheme="minorHAnsi"/>
                <w:b/>
                <w:bCs/>
              </w:rPr>
              <w:t xml:space="preserve">Tudors </w:t>
            </w:r>
            <w:r w:rsidRPr="00674503">
              <w:rPr>
                <w:rFonts w:cstheme="minorHAnsi"/>
              </w:rPr>
              <w:t xml:space="preserve">– Increasing populations, dissolution of the monasteries and gaps between rich and poor </w:t>
            </w:r>
            <w:r w:rsidRPr="00674503">
              <w:rPr>
                <w:rFonts w:cstheme="minorHAnsi"/>
              </w:rPr>
              <w:lastRenderedPageBreak/>
              <w:t xml:space="preserve">meant crime was very common. Public executions were huge events with families, food stalls and people queuing for hours to get a good spot. These included beheadings, hangings, burning, pressings and boiling alive! </w:t>
            </w:r>
          </w:p>
          <w:p w14:paraId="05D60BC0" w14:textId="77777777" w:rsidR="00615513" w:rsidRPr="00674503" w:rsidRDefault="00615513" w:rsidP="00615513">
            <w:pPr>
              <w:rPr>
                <w:rFonts w:cstheme="minorHAnsi"/>
              </w:rPr>
            </w:pPr>
            <w:r w:rsidRPr="00674503">
              <w:rPr>
                <w:rFonts w:cstheme="minorHAnsi"/>
              </w:rPr>
              <w:t xml:space="preserve">Begging without a licence would mean you would be whipped out of the town and theft resulted in having a limb chopped off (anything worth more than a shilling resulted in hanging). </w:t>
            </w:r>
          </w:p>
          <w:p w14:paraId="7DBDA457" w14:textId="77777777" w:rsidR="00615513" w:rsidRPr="00674503" w:rsidRDefault="00615513" w:rsidP="00615513">
            <w:pPr>
              <w:rPr>
                <w:rFonts w:cstheme="minorHAnsi"/>
              </w:rPr>
            </w:pPr>
            <w:r w:rsidRPr="00674503">
              <w:rPr>
                <w:rFonts w:cstheme="minorHAnsi"/>
              </w:rPr>
              <w:t xml:space="preserve">It was believed that severe punishments would put others off from committing crimes. </w:t>
            </w:r>
          </w:p>
          <w:p w14:paraId="4D567B68" w14:textId="77777777" w:rsidR="00615513" w:rsidRPr="00674503" w:rsidRDefault="00615513" w:rsidP="00615513">
            <w:pPr>
              <w:rPr>
                <w:rFonts w:cstheme="minorHAnsi"/>
              </w:rPr>
            </w:pPr>
            <w:r w:rsidRPr="00674503">
              <w:rPr>
                <w:rFonts w:cstheme="minorHAnsi"/>
                <w:b/>
                <w:bCs/>
              </w:rPr>
              <w:t xml:space="preserve">Victorians </w:t>
            </w:r>
            <w:r w:rsidRPr="00674503">
              <w:rPr>
                <w:rFonts w:cstheme="minorHAnsi"/>
              </w:rPr>
              <w:t xml:space="preserve">– Anyone accused of a crime would be put in a ‘lock-up’ until they could see a magistrate who would decide whether they could be released or if they needed to be sentenced by a judge. Court rooms were created where victim and the accused could defend themselves. </w:t>
            </w:r>
          </w:p>
          <w:p w14:paraId="30CEFD2C" w14:textId="77777777" w:rsidR="00615513" w:rsidRPr="00674503" w:rsidRDefault="00615513" w:rsidP="00615513">
            <w:pPr>
              <w:rPr>
                <w:rFonts w:cstheme="minorHAnsi"/>
              </w:rPr>
            </w:pPr>
            <w:r w:rsidRPr="00674503">
              <w:rPr>
                <w:rFonts w:cstheme="minorHAnsi"/>
              </w:rPr>
              <w:t xml:space="preserve">The death penalty became less common with a limited number of hangings. </w:t>
            </w:r>
          </w:p>
          <w:p w14:paraId="5626AB70" w14:textId="6BB59982" w:rsidR="00615513" w:rsidRPr="00674503" w:rsidRDefault="00615513" w:rsidP="00615513">
            <w:pPr>
              <w:rPr>
                <w:rFonts w:cstheme="minorHAnsi"/>
              </w:rPr>
            </w:pPr>
            <w:r w:rsidRPr="00674503">
              <w:rPr>
                <w:rFonts w:cstheme="minorHAnsi"/>
              </w:rPr>
              <w:t xml:space="preserve">A police force was introduced in 1829. Public executions ended in </w:t>
            </w:r>
            <w:proofErr w:type="gramStart"/>
            <w:r w:rsidRPr="00674503">
              <w:rPr>
                <w:rFonts w:cstheme="minorHAnsi"/>
              </w:rPr>
              <w:t>1868</w:t>
            </w:r>
            <w:proofErr w:type="gramEnd"/>
            <w:r w:rsidRPr="00674503">
              <w:rPr>
                <w:rFonts w:cstheme="minorHAnsi"/>
              </w:rPr>
              <w:t xml:space="preserve"> and gaols (jails) were built to try to prevent people re-offending, although many were sent out to the Empire to serve sentences abroad. </w:t>
            </w:r>
          </w:p>
          <w:p w14:paraId="3CDD6514" w14:textId="77777777" w:rsidR="00615513" w:rsidRPr="00674503" w:rsidRDefault="00615513" w:rsidP="00615513">
            <w:pPr>
              <w:rPr>
                <w:rFonts w:cstheme="minorHAnsi"/>
              </w:rPr>
            </w:pPr>
            <w:r w:rsidRPr="00674503">
              <w:rPr>
                <w:rFonts w:cstheme="minorHAnsi"/>
                <w:b/>
                <w:bCs/>
              </w:rPr>
              <w:t>Modern Times</w:t>
            </w:r>
            <w:r w:rsidRPr="00674503">
              <w:rPr>
                <w:rFonts w:cstheme="minorHAnsi"/>
              </w:rPr>
              <w:t xml:space="preserve"> –There are still large gaps between the rich and poor in society and crime now ranges from physical (theft, assault, drink and drugs etc) to digital crime (e.g. fraud). </w:t>
            </w:r>
          </w:p>
          <w:p w14:paraId="5E921A6C" w14:textId="2884713C" w:rsidR="00615513" w:rsidRPr="00674503" w:rsidRDefault="00615513" w:rsidP="00615513">
            <w:pPr>
              <w:rPr>
                <w:rFonts w:cstheme="minorHAnsi"/>
              </w:rPr>
            </w:pPr>
            <w:r w:rsidRPr="00674503">
              <w:rPr>
                <w:rFonts w:cstheme="minorHAnsi"/>
              </w:rPr>
              <w:t>Prisons now work hard to help rehabilitate people so that they do not re-offend. Technological advances have meant catching criminals can be done by identifying fingerprints, DNA or facial recognition.</w:t>
            </w:r>
          </w:p>
        </w:tc>
      </w:tr>
      <w:tr w:rsidR="00C840E8" w:rsidRPr="00674503" w14:paraId="593EA0D6" w14:textId="77777777" w:rsidTr="006C173C">
        <w:tc>
          <w:tcPr>
            <w:tcW w:w="1455" w:type="dxa"/>
          </w:tcPr>
          <w:p w14:paraId="3EF0EC95" w14:textId="2407827B" w:rsidR="00C840E8" w:rsidRPr="00674503" w:rsidRDefault="00DC7966" w:rsidP="00615513">
            <w:pPr>
              <w:rPr>
                <w:rFonts w:cstheme="minorHAnsi"/>
                <w:b/>
                <w:bCs/>
                <w:u w:val="single"/>
              </w:rPr>
            </w:pPr>
            <w:r w:rsidRPr="00674503">
              <w:rPr>
                <w:rFonts w:cstheme="minorHAnsi"/>
                <w:b/>
                <w:bCs/>
                <w:sz w:val="24"/>
                <w:szCs w:val="24"/>
                <w:u w:val="single"/>
              </w:rPr>
              <w:lastRenderedPageBreak/>
              <w:t>Skills</w:t>
            </w:r>
          </w:p>
        </w:tc>
        <w:tc>
          <w:tcPr>
            <w:tcW w:w="3533" w:type="dxa"/>
          </w:tcPr>
          <w:p w14:paraId="34D4B780" w14:textId="084AE6FA" w:rsidR="00C840E8" w:rsidRPr="00674503" w:rsidRDefault="00DC7966" w:rsidP="00615513">
            <w:pPr>
              <w:rPr>
                <w:rFonts w:cstheme="minorHAnsi"/>
                <w:b/>
                <w:bCs/>
                <w:u w:val="single"/>
              </w:rPr>
            </w:pPr>
            <w:r w:rsidRPr="00674503">
              <w:rPr>
                <w:rFonts w:cstheme="minorHAnsi"/>
                <w:b/>
              </w:rPr>
              <w:t>Chronological understanding</w:t>
            </w:r>
          </w:p>
        </w:tc>
        <w:tc>
          <w:tcPr>
            <w:tcW w:w="3533" w:type="dxa"/>
            <w:gridSpan w:val="2"/>
          </w:tcPr>
          <w:p w14:paraId="5F9070E8" w14:textId="77668FBB" w:rsidR="00C840E8" w:rsidRPr="00674503" w:rsidRDefault="00DC7966" w:rsidP="00615513">
            <w:pPr>
              <w:rPr>
                <w:rFonts w:cstheme="minorHAnsi"/>
                <w:b/>
                <w:bCs/>
                <w:u w:val="single"/>
              </w:rPr>
            </w:pPr>
            <w:r w:rsidRPr="00674503">
              <w:rPr>
                <w:rFonts w:cstheme="minorHAnsi"/>
                <w:b/>
              </w:rPr>
              <w:t>Range and Depth of historical knowledge</w:t>
            </w:r>
          </w:p>
        </w:tc>
        <w:tc>
          <w:tcPr>
            <w:tcW w:w="3533" w:type="dxa"/>
            <w:gridSpan w:val="2"/>
          </w:tcPr>
          <w:p w14:paraId="43486918" w14:textId="0748E340" w:rsidR="00C840E8" w:rsidRPr="00674503" w:rsidRDefault="00DC7966" w:rsidP="00615513">
            <w:pPr>
              <w:rPr>
                <w:rFonts w:cstheme="minorHAnsi"/>
                <w:b/>
                <w:bCs/>
                <w:u w:val="single"/>
              </w:rPr>
            </w:pPr>
            <w:r w:rsidRPr="00674503">
              <w:rPr>
                <w:rFonts w:cstheme="minorHAnsi"/>
                <w:b/>
              </w:rPr>
              <w:t>Interpretations of History</w:t>
            </w:r>
          </w:p>
        </w:tc>
        <w:tc>
          <w:tcPr>
            <w:tcW w:w="3534" w:type="dxa"/>
          </w:tcPr>
          <w:p w14:paraId="73FD58A5" w14:textId="5BCD4B53" w:rsidR="00C840E8" w:rsidRPr="00674503" w:rsidRDefault="00DC7966" w:rsidP="00615513">
            <w:pPr>
              <w:rPr>
                <w:rFonts w:cstheme="minorHAnsi"/>
                <w:b/>
                <w:bCs/>
                <w:u w:val="single"/>
              </w:rPr>
            </w:pPr>
            <w:r w:rsidRPr="00674503">
              <w:rPr>
                <w:rFonts w:cstheme="minorHAnsi"/>
                <w:b/>
              </w:rPr>
              <w:t>Historical Enquiry</w:t>
            </w:r>
          </w:p>
        </w:tc>
      </w:tr>
      <w:tr w:rsidR="00CA2537" w:rsidRPr="00674503" w14:paraId="5E623020" w14:textId="77777777" w:rsidTr="00320B59">
        <w:tc>
          <w:tcPr>
            <w:tcW w:w="1455" w:type="dxa"/>
          </w:tcPr>
          <w:p w14:paraId="7CB5C83C" w14:textId="77777777" w:rsidR="00CA2537" w:rsidRPr="00674503" w:rsidRDefault="00CA2537" w:rsidP="00CA2537">
            <w:pPr>
              <w:rPr>
                <w:rFonts w:cstheme="minorHAnsi"/>
                <w:b/>
                <w:bCs/>
                <w:u w:val="single"/>
              </w:rPr>
            </w:pPr>
          </w:p>
        </w:tc>
        <w:tc>
          <w:tcPr>
            <w:tcW w:w="3533" w:type="dxa"/>
          </w:tcPr>
          <w:p w14:paraId="366BE34C" w14:textId="77777777" w:rsidR="009B1829" w:rsidRPr="00674503" w:rsidRDefault="009B1829" w:rsidP="009B1829">
            <w:pPr>
              <w:rPr>
                <w:rFonts w:cstheme="minorHAnsi"/>
              </w:rPr>
            </w:pPr>
            <w:r w:rsidRPr="00674503">
              <w:rPr>
                <w:rFonts w:cstheme="minorHAnsi"/>
              </w:rPr>
              <w:t xml:space="preserve">Place current study on </w:t>
            </w:r>
            <w:proofErr w:type="gramStart"/>
            <w:r w:rsidRPr="00674503">
              <w:rPr>
                <w:rFonts w:cstheme="minorHAnsi"/>
              </w:rPr>
              <w:t>time line</w:t>
            </w:r>
            <w:proofErr w:type="gramEnd"/>
            <w:r w:rsidRPr="00674503">
              <w:rPr>
                <w:rFonts w:cstheme="minorHAnsi"/>
              </w:rPr>
              <w:t xml:space="preserve"> in relation to other studies.</w:t>
            </w:r>
          </w:p>
          <w:p w14:paraId="63FBA1B7" w14:textId="77777777" w:rsidR="009B1829" w:rsidRPr="00674503" w:rsidRDefault="009B1829" w:rsidP="009B1829">
            <w:pPr>
              <w:rPr>
                <w:rFonts w:cstheme="minorHAnsi"/>
                <w:sz w:val="8"/>
                <w:szCs w:val="8"/>
              </w:rPr>
            </w:pPr>
          </w:p>
          <w:p w14:paraId="4777D1C8" w14:textId="77777777" w:rsidR="009B1829" w:rsidRPr="00674503" w:rsidRDefault="009B1829" w:rsidP="009B1829">
            <w:pPr>
              <w:rPr>
                <w:rFonts w:cstheme="minorHAnsi"/>
              </w:rPr>
            </w:pPr>
            <w:r w:rsidRPr="00674503">
              <w:rPr>
                <w:rFonts w:cstheme="minorHAnsi"/>
              </w:rPr>
              <w:t>Use relevant dates and terms.</w:t>
            </w:r>
          </w:p>
          <w:p w14:paraId="5AB7B980" w14:textId="77777777" w:rsidR="009B1829" w:rsidRPr="00674503" w:rsidRDefault="009B1829" w:rsidP="009B1829">
            <w:pPr>
              <w:rPr>
                <w:rFonts w:cstheme="minorHAnsi"/>
                <w:sz w:val="8"/>
                <w:szCs w:val="8"/>
              </w:rPr>
            </w:pPr>
          </w:p>
          <w:p w14:paraId="55544727" w14:textId="77777777" w:rsidR="009B1829" w:rsidRPr="00674503" w:rsidRDefault="009B1829" w:rsidP="009B1829">
            <w:pPr>
              <w:rPr>
                <w:rFonts w:cstheme="minorHAnsi"/>
              </w:rPr>
            </w:pPr>
            <w:r w:rsidRPr="00674503">
              <w:rPr>
                <w:rFonts w:cstheme="minorHAnsi"/>
              </w:rPr>
              <w:t xml:space="preserve">Sequence up to 10 events on a </w:t>
            </w:r>
            <w:proofErr w:type="gramStart"/>
            <w:r w:rsidRPr="00674503">
              <w:rPr>
                <w:rFonts w:cstheme="minorHAnsi"/>
              </w:rPr>
              <w:t>time line</w:t>
            </w:r>
            <w:proofErr w:type="gramEnd"/>
            <w:r w:rsidRPr="00674503">
              <w:rPr>
                <w:rFonts w:cstheme="minorHAnsi"/>
              </w:rPr>
              <w:t>.</w:t>
            </w:r>
          </w:p>
          <w:p w14:paraId="1D3A9357" w14:textId="77777777" w:rsidR="009B1829" w:rsidRPr="00674503" w:rsidRDefault="009B1829" w:rsidP="009B1829">
            <w:pPr>
              <w:rPr>
                <w:rFonts w:cstheme="minorHAnsi"/>
                <w:sz w:val="10"/>
                <w:szCs w:val="10"/>
              </w:rPr>
            </w:pPr>
          </w:p>
          <w:p w14:paraId="64CF9391" w14:textId="6B3320DB" w:rsidR="00CA2537" w:rsidRPr="00674503" w:rsidRDefault="009B1829" w:rsidP="009B1829">
            <w:pPr>
              <w:rPr>
                <w:rFonts w:cstheme="minorHAnsi"/>
              </w:rPr>
            </w:pPr>
            <w:r w:rsidRPr="00674503">
              <w:rPr>
                <w:rFonts w:cstheme="minorHAnsi"/>
              </w:rPr>
              <w:t>Use dates and terms accurately in describing events.</w:t>
            </w:r>
          </w:p>
        </w:tc>
        <w:tc>
          <w:tcPr>
            <w:tcW w:w="3533" w:type="dxa"/>
            <w:gridSpan w:val="2"/>
          </w:tcPr>
          <w:p w14:paraId="6FD8BBEA" w14:textId="77777777" w:rsidR="009B1829" w:rsidRPr="00674503" w:rsidRDefault="009B1829" w:rsidP="009B1829">
            <w:pPr>
              <w:rPr>
                <w:rFonts w:cstheme="minorHAnsi"/>
              </w:rPr>
            </w:pPr>
            <w:r w:rsidRPr="00674503">
              <w:rPr>
                <w:rFonts w:cstheme="minorHAnsi"/>
              </w:rPr>
              <w:t>Find out about beliefs, behaviour and characteristics of people, recognising that not everyone shares the same views and feelings.</w:t>
            </w:r>
          </w:p>
          <w:p w14:paraId="68ADF09F" w14:textId="77777777" w:rsidR="009B1829" w:rsidRPr="00674503" w:rsidRDefault="009B1829" w:rsidP="009B1829">
            <w:pPr>
              <w:rPr>
                <w:rFonts w:cstheme="minorHAnsi"/>
                <w:sz w:val="8"/>
                <w:szCs w:val="8"/>
              </w:rPr>
            </w:pPr>
          </w:p>
          <w:p w14:paraId="73F50443" w14:textId="77777777" w:rsidR="009B1829" w:rsidRPr="00674503" w:rsidRDefault="009B1829" w:rsidP="009B1829">
            <w:pPr>
              <w:rPr>
                <w:rFonts w:cstheme="minorHAnsi"/>
              </w:rPr>
            </w:pPr>
            <w:r w:rsidRPr="00674503">
              <w:rPr>
                <w:rFonts w:cstheme="minorHAnsi"/>
              </w:rPr>
              <w:t>Compare beliefs and behaviour with another time studied.</w:t>
            </w:r>
          </w:p>
          <w:p w14:paraId="19B16BE3" w14:textId="77777777" w:rsidR="009B1829" w:rsidRPr="00674503" w:rsidRDefault="009B1829" w:rsidP="009B1829">
            <w:pPr>
              <w:rPr>
                <w:rFonts w:cstheme="minorHAnsi"/>
                <w:sz w:val="10"/>
                <w:szCs w:val="10"/>
              </w:rPr>
            </w:pPr>
          </w:p>
          <w:p w14:paraId="4684AC85" w14:textId="77777777" w:rsidR="009B1829" w:rsidRPr="00674503" w:rsidRDefault="009B1829" w:rsidP="009B1829">
            <w:pPr>
              <w:rPr>
                <w:rFonts w:cstheme="minorHAnsi"/>
              </w:rPr>
            </w:pPr>
            <w:r w:rsidRPr="00674503">
              <w:rPr>
                <w:rFonts w:cstheme="minorHAnsi"/>
              </w:rPr>
              <w:t>Write another explanation of a past event in terms of cause and effect using evidence to support and illustrate their explanation.</w:t>
            </w:r>
          </w:p>
          <w:p w14:paraId="6ADB47F9" w14:textId="77777777" w:rsidR="009B1829" w:rsidRPr="00674503" w:rsidRDefault="009B1829" w:rsidP="009B1829">
            <w:pPr>
              <w:rPr>
                <w:rFonts w:cstheme="minorHAnsi"/>
                <w:sz w:val="10"/>
                <w:szCs w:val="10"/>
              </w:rPr>
            </w:pPr>
          </w:p>
          <w:p w14:paraId="0A5CFF91" w14:textId="79651D9B" w:rsidR="00CA2537" w:rsidRPr="00674503" w:rsidRDefault="009B1829" w:rsidP="009B1829">
            <w:pPr>
              <w:rPr>
                <w:rFonts w:cstheme="minorHAnsi"/>
              </w:rPr>
            </w:pPr>
            <w:r w:rsidRPr="00674503">
              <w:rPr>
                <w:rFonts w:cstheme="minorHAnsi"/>
              </w:rPr>
              <w:t>Know key dates, characters and events of time studied.</w:t>
            </w:r>
          </w:p>
        </w:tc>
        <w:tc>
          <w:tcPr>
            <w:tcW w:w="3533" w:type="dxa"/>
            <w:gridSpan w:val="2"/>
          </w:tcPr>
          <w:p w14:paraId="00D8413F" w14:textId="77777777" w:rsidR="009B1829" w:rsidRPr="00674503" w:rsidRDefault="009B1829" w:rsidP="009B1829">
            <w:pPr>
              <w:rPr>
                <w:rFonts w:cstheme="minorHAnsi"/>
              </w:rPr>
            </w:pPr>
            <w:r w:rsidRPr="00674503">
              <w:rPr>
                <w:rFonts w:cstheme="minorHAnsi"/>
              </w:rPr>
              <w:t>Link sources and work out how conclusions were arrived at.</w:t>
            </w:r>
          </w:p>
          <w:p w14:paraId="034BBED2" w14:textId="77777777" w:rsidR="009B1829" w:rsidRPr="00674503" w:rsidRDefault="009B1829" w:rsidP="009B1829">
            <w:pPr>
              <w:rPr>
                <w:rFonts w:cstheme="minorHAnsi"/>
                <w:sz w:val="6"/>
                <w:szCs w:val="6"/>
              </w:rPr>
            </w:pPr>
          </w:p>
          <w:p w14:paraId="0BE422DC" w14:textId="77777777" w:rsidR="009B1829" w:rsidRPr="00674503" w:rsidRDefault="009B1829" w:rsidP="009B1829">
            <w:pPr>
              <w:rPr>
                <w:rFonts w:cstheme="minorHAnsi"/>
              </w:rPr>
            </w:pPr>
            <w:r w:rsidRPr="00674503">
              <w:rPr>
                <w:rFonts w:cstheme="minorHAnsi"/>
              </w:rPr>
              <w:t>Consider ways of checking the accuracy of interpretations – fact or fiction and opinion.</w:t>
            </w:r>
          </w:p>
          <w:p w14:paraId="4A1A031C" w14:textId="77777777" w:rsidR="009B1829" w:rsidRPr="00674503" w:rsidRDefault="009B1829" w:rsidP="009B1829">
            <w:pPr>
              <w:rPr>
                <w:rFonts w:cstheme="minorHAnsi"/>
                <w:sz w:val="8"/>
                <w:szCs w:val="8"/>
              </w:rPr>
            </w:pPr>
          </w:p>
          <w:p w14:paraId="62F628AD" w14:textId="77777777" w:rsidR="009B1829" w:rsidRPr="00674503" w:rsidRDefault="009B1829" w:rsidP="009B1829">
            <w:pPr>
              <w:rPr>
                <w:rFonts w:cstheme="minorHAnsi"/>
              </w:rPr>
            </w:pPr>
            <w:r w:rsidRPr="00674503">
              <w:rPr>
                <w:rFonts w:cstheme="minorHAnsi"/>
              </w:rPr>
              <w:t>Be aware that different evidence will lead to different conclusions.</w:t>
            </w:r>
          </w:p>
          <w:p w14:paraId="18835DFA" w14:textId="77777777" w:rsidR="009B1829" w:rsidRPr="00674503" w:rsidRDefault="009B1829" w:rsidP="009B1829">
            <w:pPr>
              <w:rPr>
                <w:rFonts w:cstheme="minorHAnsi"/>
                <w:sz w:val="8"/>
                <w:szCs w:val="8"/>
              </w:rPr>
            </w:pPr>
          </w:p>
          <w:p w14:paraId="2CC501A5" w14:textId="02B8ED3B" w:rsidR="00CA2537" w:rsidRPr="00674503" w:rsidRDefault="009B1829" w:rsidP="009B1829">
            <w:pPr>
              <w:rPr>
                <w:rFonts w:cstheme="minorHAnsi"/>
                <w:b/>
                <w:bCs/>
                <w:u w:val="single"/>
              </w:rPr>
            </w:pPr>
            <w:r w:rsidRPr="00674503">
              <w:rPr>
                <w:rFonts w:cstheme="minorHAnsi"/>
              </w:rPr>
              <w:t>Confidently use the library and internet for research.</w:t>
            </w:r>
          </w:p>
        </w:tc>
        <w:tc>
          <w:tcPr>
            <w:tcW w:w="3534" w:type="dxa"/>
          </w:tcPr>
          <w:p w14:paraId="6E367B25" w14:textId="77777777" w:rsidR="009B1829" w:rsidRPr="00674503" w:rsidRDefault="009B1829" w:rsidP="009B1829">
            <w:pPr>
              <w:rPr>
                <w:rFonts w:cstheme="minorHAnsi"/>
              </w:rPr>
            </w:pPr>
            <w:r w:rsidRPr="00674503">
              <w:rPr>
                <w:rFonts w:cstheme="minorHAnsi"/>
              </w:rPr>
              <w:t>Recognise primary and secondary sources.</w:t>
            </w:r>
          </w:p>
          <w:p w14:paraId="3B1F1A5A" w14:textId="77777777" w:rsidR="009B1829" w:rsidRPr="00674503" w:rsidRDefault="009B1829" w:rsidP="009B1829">
            <w:pPr>
              <w:rPr>
                <w:rFonts w:cstheme="minorHAnsi"/>
                <w:sz w:val="8"/>
                <w:szCs w:val="8"/>
              </w:rPr>
            </w:pPr>
          </w:p>
          <w:p w14:paraId="3342B55B" w14:textId="77777777" w:rsidR="009B1829" w:rsidRPr="00674503" w:rsidRDefault="009B1829" w:rsidP="009B1829">
            <w:pPr>
              <w:rPr>
                <w:rFonts w:cstheme="minorHAnsi"/>
              </w:rPr>
            </w:pPr>
            <w:r w:rsidRPr="00674503">
              <w:rPr>
                <w:rFonts w:cstheme="minorHAnsi"/>
              </w:rPr>
              <w:t>Use a range of sources to find out about an aspect of time past.</w:t>
            </w:r>
          </w:p>
          <w:p w14:paraId="2134228D" w14:textId="77777777" w:rsidR="009B1829" w:rsidRPr="00674503" w:rsidRDefault="009B1829" w:rsidP="009B1829">
            <w:pPr>
              <w:rPr>
                <w:rFonts w:cstheme="minorHAnsi"/>
                <w:sz w:val="8"/>
                <w:szCs w:val="8"/>
              </w:rPr>
            </w:pPr>
          </w:p>
          <w:p w14:paraId="681E416E" w14:textId="77777777" w:rsidR="009B1829" w:rsidRPr="00674503" w:rsidRDefault="009B1829" w:rsidP="009B1829">
            <w:pPr>
              <w:rPr>
                <w:rFonts w:cstheme="minorHAnsi"/>
              </w:rPr>
            </w:pPr>
            <w:r w:rsidRPr="00674503">
              <w:rPr>
                <w:rFonts w:cstheme="minorHAnsi"/>
              </w:rPr>
              <w:t>Suggest omissions and the means of finding out.</w:t>
            </w:r>
          </w:p>
          <w:p w14:paraId="6BC0FA5E" w14:textId="77777777" w:rsidR="009B1829" w:rsidRPr="00674503" w:rsidRDefault="009B1829" w:rsidP="002C1627">
            <w:pPr>
              <w:rPr>
                <w:rFonts w:cstheme="minorHAnsi"/>
                <w:sz w:val="8"/>
                <w:szCs w:val="8"/>
              </w:rPr>
            </w:pPr>
          </w:p>
          <w:p w14:paraId="1CDCD19D" w14:textId="6551C715" w:rsidR="00CA2537" w:rsidRPr="00674503" w:rsidRDefault="009B1829" w:rsidP="009B1829">
            <w:pPr>
              <w:rPr>
                <w:rFonts w:cstheme="minorHAnsi"/>
                <w:b/>
                <w:bCs/>
                <w:u w:val="single"/>
              </w:rPr>
            </w:pPr>
            <w:r w:rsidRPr="00674503">
              <w:rPr>
                <w:rFonts w:cstheme="minorHAnsi"/>
              </w:rPr>
              <w:t>Bring knowledge gathered from several sources together in a fluent account</w:t>
            </w:r>
            <w:r w:rsidRPr="00674503">
              <w:rPr>
                <w:rFonts w:cstheme="minorHAnsi"/>
              </w:rPr>
              <w:tab/>
              <w:t>.</w:t>
            </w:r>
          </w:p>
        </w:tc>
      </w:tr>
    </w:tbl>
    <w:p w14:paraId="00EF1FAD" w14:textId="145B5B0B" w:rsidR="6AA17D9F" w:rsidRPr="00674503" w:rsidRDefault="6AA17D9F">
      <w:pPr>
        <w:rPr>
          <w:rFonts w:cstheme="minorHAnsi"/>
        </w:rPr>
      </w:pPr>
    </w:p>
    <w:p w14:paraId="1F2E0565" w14:textId="77777777" w:rsidR="00CF631D" w:rsidRPr="00674503" w:rsidRDefault="00CF631D">
      <w:pPr>
        <w:rPr>
          <w:rFonts w:cstheme="minorHAnsi"/>
        </w:rPr>
      </w:pPr>
    </w:p>
    <w:sectPr w:rsidR="00CF631D" w:rsidRPr="00674503" w:rsidSect="00CF631D">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82CF" w14:textId="77777777" w:rsidR="002A3E9A" w:rsidRDefault="002A3E9A" w:rsidP="007040D5">
      <w:pPr>
        <w:spacing w:after="0" w:line="240" w:lineRule="auto"/>
      </w:pPr>
      <w:r>
        <w:separator/>
      </w:r>
    </w:p>
  </w:endnote>
  <w:endnote w:type="continuationSeparator" w:id="0">
    <w:p w14:paraId="3D2555CF" w14:textId="77777777" w:rsidR="002A3E9A" w:rsidRDefault="002A3E9A" w:rsidP="0070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3464" w14:textId="77777777" w:rsidR="002A3E9A" w:rsidRDefault="002A3E9A" w:rsidP="007040D5">
      <w:pPr>
        <w:spacing w:after="0" w:line="240" w:lineRule="auto"/>
      </w:pPr>
      <w:r>
        <w:separator/>
      </w:r>
    </w:p>
  </w:footnote>
  <w:footnote w:type="continuationSeparator" w:id="0">
    <w:p w14:paraId="7B538EE1" w14:textId="77777777" w:rsidR="002A3E9A" w:rsidRDefault="002A3E9A" w:rsidP="00704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A508" w14:textId="65370D29" w:rsidR="007040D5" w:rsidRDefault="008027EE">
    <w:pPr>
      <w:pStyle w:val="Header"/>
    </w:pPr>
    <w:r>
      <w:rPr>
        <w:b/>
        <w:noProof/>
        <w:sz w:val="32"/>
      </w:rPr>
      <w:drawing>
        <wp:anchor distT="0" distB="0" distL="114300" distR="114300" simplePos="0" relativeHeight="251660288" behindDoc="0" locked="0" layoutInCell="1" allowOverlap="1" wp14:anchorId="44708512" wp14:editId="0C00BB09">
          <wp:simplePos x="0" y="0"/>
          <wp:positionH relativeFrom="margin">
            <wp:align>left</wp:align>
          </wp:positionH>
          <wp:positionV relativeFrom="paragraph">
            <wp:posOffset>0</wp:posOffset>
          </wp:positionV>
          <wp:extent cx="822960" cy="822960"/>
          <wp:effectExtent l="0" t="0" r="0" b="0"/>
          <wp:wrapSquare wrapText="bothSides"/>
          <wp:docPr id="1563313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r w:rsidR="007040D5">
      <w:rPr>
        <w:noProof/>
        <w:lang w:eastAsia="en-GB"/>
      </w:rPr>
      <w:drawing>
        <wp:anchor distT="0" distB="0" distL="114300" distR="114300" simplePos="0" relativeHeight="251658240" behindDoc="1" locked="0" layoutInCell="1" allowOverlap="1" wp14:anchorId="2AAB70CE" wp14:editId="3520026F">
          <wp:simplePos x="0" y="0"/>
          <wp:positionH relativeFrom="margin">
            <wp:align>right</wp:align>
          </wp:positionH>
          <wp:positionV relativeFrom="paragraph">
            <wp:posOffset>-91440</wp:posOffset>
          </wp:positionV>
          <wp:extent cx="834390" cy="579120"/>
          <wp:effectExtent l="0" t="0" r="3810" b="0"/>
          <wp:wrapTight wrapText="bothSides">
            <wp:wrapPolygon edited="0">
              <wp:start x="0" y="0"/>
              <wp:lineTo x="0" y="20605"/>
              <wp:lineTo x="21205" y="20605"/>
              <wp:lineTo x="212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kite learning trust.GIF"/>
                  <pic:cNvPicPr/>
                </pic:nvPicPr>
                <pic:blipFill>
                  <a:blip r:embed="rId2">
                    <a:extLst>
                      <a:ext uri="{28A0092B-C50C-407E-A947-70E740481C1C}">
                        <a14:useLocalDpi xmlns:a14="http://schemas.microsoft.com/office/drawing/2010/main" val="0"/>
                      </a:ext>
                    </a:extLst>
                  </a:blip>
                  <a:stretch>
                    <a:fillRect/>
                  </a:stretch>
                </pic:blipFill>
                <pic:spPr>
                  <a:xfrm>
                    <a:off x="0" y="0"/>
                    <a:ext cx="834390" cy="579120"/>
                  </a:xfrm>
                  <a:prstGeom prst="rect">
                    <a:avLst/>
                  </a:prstGeom>
                </pic:spPr>
              </pic:pic>
            </a:graphicData>
          </a:graphic>
          <wp14:sizeRelH relativeFrom="margin">
            <wp14:pctWidth>0</wp14:pctWidth>
          </wp14:sizeRelH>
          <wp14:sizeRelV relativeFrom="margin">
            <wp14:pctHeight>0</wp14:pctHeight>
          </wp14:sizeRelV>
        </wp:anchor>
      </w:drawing>
    </w:r>
    <w:r w:rsidR="007040D5">
      <w:rPr>
        <w:b/>
        <w:sz w:val="32"/>
      </w:rPr>
      <w:t xml:space="preserve">AUSTHORPE PRIMARY SCHOOL </w:t>
    </w:r>
    <w:r w:rsidR="007040D5">
      <w:rPr>
        <w:b/>
        <w:sz w:val="32"/>
      </w:rPr>
      <w:br/>
      <w:t>CURRICULUM PROGRESSION OF KNOWLEDGE</w:t>
    </w:r>
    <w:r w:rsidR="00154985">
      <w:rPr>
        <w:b/>
        <w:sz w:val="32"/>
      </w:rPr>
      <w:t xml:space="preserve"> AND SKILLS </w:t>
    </w:r>
    <w:r w:rsidR="007040D5">
      <w:rPr>
        <w:b/>
        <w:sz w:val="32"/>
      </w:rPr>
      <w:t xml:space="preserve"> </w:t>
    </w:r>
    <w:r w:rsidR="007040D5">
      <w:rPr>
        <w:b/>
        <w:sz w:val="32"/>
      </w:rPr>
      <w:br/>
      <w:t>HISTORY</w:t>
    </w:r>
  </w:p>
  <w:p w14:paraId="7584A54D" w14:textId="77777777" w:rsidR="007040D5" w:rsidRDefault="00704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FA5"/>
    <w:multiLevelType w:val="hybridMultilevel"/>
    <w:tmpl w:val="9E2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4D22"/>
    <w:multiLevelType w:val="hybridMultilevel"/>
    <w:tmpl w:val="90F81ECA"/>
    <w:lvl w:ilvl="0" w:tplc="DF9C1A0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8B17"/>
    <w:multiLevelType w:val="hybridMultilevel"/>
    <w:tmpl w:val="DF869276"/>
    <w:lvl w:ilvl="0" w:tplc="5040F64A">
      <w:start w:val="1"/>
      <w:numFmt w:val="bullet"/>
      <w:lvlText w:val=""/>
      <w:lvlJc w:val="left"/>
      <w:pPr>
        <w:ind w:left="720" w:hanging="360"/>
      </w:pPr>
      <w:rPr>
        <w:rFonts w:ascii="Symbol" w:hAnsi="Symbol" w:hint="default"/>
      </w:rPr>
    </w:lvl>
    <w:lvl w:ilvl="1" w:tplc="4134C2EE">
      <w:start w:val="1"/>
      <w:numFmt w:val="bullet"/>
      <w:lvlText w:val="o"/>
      <w:lvlJc w:val="left"/>
      <w:pPr>
        <w:ind w:left="1440" w:hanging="360"/>
      </w:pPr>
      <w:rPr>
        <w:rFonts w:ascii="Courier New" w:hAnsi="Courier New" w:hint="default"/>
      </w:rPr>
    </w:lvl>
    <w:lvl w:ilvl="2" w:tplc="AE800B46">
      <w:start w:val="1"/>
      <w:numFmt w:val="bullet"/>
      <w:lvlText w:val=""/>
      <w:lvlJc w:val="left"/>
      <w:pPr>
        <w:ind w:left="2160" w:hanging="360"/>
      </w:pPr>
      <w:rPr>
        <w:rFonts w:ascii="Wingdings" w:hAnsi="Wingdings" w:hint="default"/>
      </w:rPr>
    </w:lvl>
    <w:lvl w:ilvl="3" w:tplc="F47614FE">
      <w:start w:val="1"/>
      <w:numFmt w:val="bullet"/>
      <w:lvlText w:val=""/>
      <w:lvlJc w:val="left"/>
      <w:pPr>
        <w:ind w:left="2880" w:hanging="360"/>
      </w:pPr>
      <w:rPr>
        <w:rFonts w:ascii="Symbol" w:hAnsi="Symbol" w:hint="default"/>
      </w:rPr>
    </w:lvl>
    <w:lvl w:ilvl="4" w:tplc="AA16C192">
      <w:start w:val="1"/>
      <w:numFmt w:val="bullet"/>
      <w:lvlText w:val="o"/>
      <w:lvlJc w:val="left"/>
      <w:pPr>
        <w:ind w:left="3600" w:hanging="360"/>
      </w:pPr>
      <w:rPr>
        <w:rFonts w:ascii="Courier New" w:hAnsi="Courier New" w:hint="default"/>
      </w:rPr>
    </w:lvl>
    <w:lvl w:ilvl="5" w:tplc="922064EE">
      <w:start w:val="1"/>
      <w:numFmt w:val="bullet"/>
      <w:lvlText w:val=""/>
      <w:lvlJc w:val="left"/>
      <w:pPr>
        <w:ind w:left="4320" w:hanging="360"/>
      </w:pPr>
      <w:rPr>
        <w:rFonts w:ascii="Wingdings" w:hAnsi="Wingdings" w:hint="default"/>
      </w:rPr>
    </w:lvl>
    <w:lvl w:ilvl="6" w:tplc="784215D8">
      <w:start w:val="1"/>
      <w:numFmt w:val="bullet"/>
      <w:lvlText w:val=""/>
      <w:lvlJc w:val="left"/>
      <w:pPr>
        <w:ind w:left="5040" w:hanging="360"/>
      </w:pPr>
      <w:rPr>
        <w:rFonts w:ascii="Symbol" w:hAnsi="Symbol" w:hint="default"/>
      </w:rPr>
    </w:lvl>
    <w:lvl w:ilvl="7" w:tplc="51E4EBE2">
      <w:start w:val="1"/>
      <w:numFmt w:val="bullet"/>
      <w:lvlText w:val="o"/>
      <w:lvlJc w:val="left"/>
      <w:pPr>
        <w:ind w:left="5760" w:hanging="360"/>
      </w:pPr>
      <w:rPr>
        <w:rFonts w:ascii="Courier New" w:hAnsi="Courier New" w:hint="default"/>
      </w:rPr>
    </w:lvl>
    <w:lvl w:ilvl="8" w:tplc="F612AC80">
      <w:start w:val="1"/>
      <w:numFmt w:val="bullet"/>
      <w:lvlText w:val=""/>
      <w:lvlJc w:val="left"/>
      <w:pPr>
        <w:ind w:left="6480" w:hanging="360"/>
      </w:pPr>
      <w:rPr>
        <w:rFonts w:ascii="Wingdings" w:hAnsi="Wingdings" w:hint="default"/>
      </w:rPr>
    </w:lvl>
  </w:abstractNum>
  <w:abstractNum w:abstractNumId="3" w15:restartNumberingAfterBreak="0">
    <w:nsid w:val="1B3EDA52"/>
    <w:multiLevelType w:val="hybridMultilevel"/>
    <w:tmpl w:val="06289A7E"/>
    <w:lvl w:ilvl="0" w:tplc="63DC52D4">
      <w:start w:val="1"/>
      <w:numFmt w:val="bullet"/>
      <w:lvlText w:val=""/>
      <w:lvlJc w:val="left"/>
      <w:pPr>
        <w:ind w:left="720" w:hanging="360"/>
      </w:pPr>
      <w:rPr>
        <w:rFonts w:ascii="Symbol" w:hAnsi="Symbol" w:hint="default"/>
      </w:rPr>
    </w:lvl>
    <w:lvl w:ilvl="1" w:tplc="F79CAF16">
      <w:start w:val="1"/>
      <w:numFmt w:val="bullet"/>
      <w:lvlText w:val="o"/>
      <w:lvlJc w:val="left"/>
      <w:pPr>
        <w:ind w:left="1440" w:hanging="360"/>
      </w:pPr>
      <w:rPr>
        <w:rFonts w:ascii="Courier New" w:hAnsi="Courier New" w:hint="default"/>
      </w:rPr>
    </w:lvl>
    <w:lvl w:ilvl="2" w:tplc="775C9006">
      <w:start w:val="1"/>
      <w:numFmt w:val="bullet"/>
      <w:lvlText w:val=""/>
      <w:lvlJc w:val="left"/>
      <w:pPr>
        <w:ind w:left="2160" w:hanging="360"/>
      </w:pPr>
      <w:rPr>
        <w:rFonts w:ascii="Wingdings" w:hAnsi="Wingdings" w:hint="default"/>
      </w:rPr>
    </w:lvl>
    <w:lvl w:ilvl="3" w:tplc="9BDE3334">
      <w:start w:val="1"/>
      <w:numFmt w:val="bullet"/>
      <w:lvlText w:val=""/>
      <w:lvlJc w:val="left"/>
      <w:pPr>
        <w:ind w:left="2880" w:hanging="360"/>
      </w:pPr>
      <w:rPr>
        <w:rFonts w:ascii="Symbol" w:hAnsi="Symbol" w:hint="default"/>
      </w:rPr>
    </w:lvl>
    <w:lvl w:ilvl="4" w:tplc="AAC01B88">
      <w:start w:val="1"/>
      <w:numFmt w:val="bullet"/>
      <w:lvlText w:val="o"/>
      <w:lvlJc w:val="left"/>
      <w:pPr>
        <w:ind w:left="3600" w:hanging="360"/>
      </w:pPr>
      <w:rPr>
        <w:rFonts w:ascii="Courier New" w:hAnsi="Courier New" w:hint="default"/>
      </w:rPr>
    </w:lvl>
    <w:lvl w:ilvl="5" w:tplc="90E05A98">
      <w:start w:val="1"/>
      <w:numFmt w:val="bullet"/>
      <w:lvlText w:val=""/>
      <w:lvlJc w:val="left"/>
      <w:pPr>
        <w:ind w:left="4320" w:hanging="360"/>
      </w:pPr>
      <w:rPr>
        <w:rFonts w:ascii="Wingdings" w:hAnsi="Wingdings" w:hint="default"/>
      </w:rPr>
    </w:lvl>
    <w:lvl w:ilvl="6" w:tplc="EB2EF5BC">
      <w:start w:val="1"/>
      <w:numFmt w:val="bullet"/>
      <w:lvlText w:val=""/>
      <w:lvlJc w:val="left"/>
      <w:pPr>
        <w:ind w:left="5040" w:hanging="360"/>
      </w:pPr>
      <w:rPr>
        <w:rFonts w:ascii="Symbol" w:hAnsi="Symbol" w:hint="default"/>
      </w:rPr>
    </w:lvl>
    <w:lvl w:ilvl="7" w:tplc="E9920782">
      <w:start w:val="1"/>
      <w:numFmt w:val="bullet"/>
      <w:lvlText w:val="o"/>
      <w:lvlJc w:val="left"/>
      <w:pPr>
        <w:ind w:left="5760" w:hanging="360"/>
      </w:pPr>
      <w:rPr>
        <w:rFonts w:ascii="Courier New" w:hAnsi="Courier New" w:hint="default"/>
      </w:rPr>
    </w:lvl>
    <w:lvl w:ilvl="8" w:tplc="700AC764">
      <w:start w:val="1"/>
      <w:numFmt w:val="bullet"/>
      <w:lvlText w:val=""/>
      <w:lvlJc w:val="left"/>
      <w:pPr>
        <w:ind w:left="6480" w:hanging="360"/>
      </w:pPr>
      <w:rPr>
        <w:rFonts w:ascii="Wingdings" w:hAnsi="Wingdings" w:hint="default"/>
      </w:rPr>
    </w:lvl>
  </w:abstractNum>
  <w:abstractNum w:abstractNumId="4" w15:restartNumberingAfterBreak="0">
    <w:nsid w:val="3A301587"/>
    <w:multiLevelType w:val="hybridMultilevel"/>
    <w:tmpl w:val="87BA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74519"/>
    <w:multiLevelType w:val="hybridMultilevel"/>
    <w:tmpl w:val="43B88034"/>
    <w:lvl w:ilvl="0" w:tplc="DF9C1A0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3152F9"/>
    <w:multiLevelType w:val="hybridMultilevel"/>
    <w:tmpl w:val="E420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61248"/>
    <w:multiLevelType w:val="hybridMultilevel"/>
    <w:tmpl w:val="0FDE0CBE"/>
    <w:lvl w:ilvl="0" w:tplc="3B164834">
      <w:start w:val="1"/>
      <w:numFmt w:val="bullet"/>
      <w:lvlText w:val=""/>
      <w:lvlJc w:val="left"/>
      <w:pPr>
        <w:ind w:left="720" w:hanging="360"/>
      </w:pPr>
      <w:rPr>
        <w:rFonts w:ascii="Symbol" w:hAnsi="Symbol" w:hint="default"/>
      </w:rPr>
    </w:lvl>
    <w:lvl w:ilvl="1" w:tplc="50BA8546">
      <w:start w:val="1"/>
      <w:numFmt w:val="bullet"/>
      <w:lvlText w:val="o"/>
      <w:lvlJc w:val="left"/>
      <w:pPr>
        <w:ind w:left="1440" w:hanging="360"/>
      </w:pPr>
      <w:rPr>
        <w:rFonts w:ascii="Courier New" w:hAnsi="Courier New" w:hint="default"/>
      </w:rPr>
    </w:lvl>
    <w:lvl w:ilvl="2" w:tplc="2EBA07D0">
      <w:start w:val="1"/>
      <w:numFmt w:val="bullet"/>
      <w:lvlText w:val=""/>
      <w:lvlJc w:val="left"/>
      <w:pPr>
        <w:ind w:left="2160" w:hanging="360"/>
      </w:pPr>
      <w:rPr>
        <w:rFonts w:ascii="Wingdings" w:hAnsi="Wingdings" w:hint="default"/>
      </w:rPr>
    </w:lvl>
    <w:lvl w:ilvl="3" w:tplc="0C10FD3E">
      <w:start w:val="1"/>
      <w:numFmt w:val="bullet"/>
      <w:lvlText w:val=""/>
      <w:lvlJc w:val="left"/>
      <w:pPr>
        <w:ind w:left="2880" w:hanging="360"/>
      </w:pPr>
      <w:rPr>
        <w:rFonts w:ascii="Symbol" w:hAnsi="Symbol" w:hint="default"/>
      </w:rPr>
    </w:lvl>
    <w:lvl w:ilvl="4" w:tplc="ED66EFF8">
      <w:start w:val="1"/>
      <w:numFmt w:val="bullet"/>
      <w:lvlText w:val="o"/>
      <w:lvlJc w:val="left"/>
      <w:pPr>
        <w:ind w:left="3600" w:hanging="360"/>
      </w:pPr>
      <w:rPr>
        <w:rFonts w:ascii="Courier New" w:hAnsi="Courier New" w:hint="default"/>
      </w:rPr>
    </w:lvl>
    <w:lvl w:ilvl="5" w:tplc="81CE378C">
      <w:start w:val="1"/>
      <w:numFmt w:val="bullet"/>
      <w:lvlText w:val=""/>
      <w:lvlJc w:val="left"/>
      <w:pPr>
        <w:ind w:left="4320" w:hanging="360"/>
      </w:pPr>
      <w:rPr>
        <w:rFonts w:ascii="Wingdings" w:hAnsi="Wingdings" w:hint="default"/>
      </w:rPr>
    </w:lvl>
    <w:lvl w:ilvl="6" w:tplc="6BD07EAA">
      <w:start w:val="1"/>
      <w:numFmt w:val="bullet"/>
      <w:lvlText w:val=""/>
      <w:lvlJc w:val="left"/>
      <w:pPr>
        <w:ind w:left="5040" w:hanging="360"/>
      </w:pPr>
      <w:rPr>
        <w:rFonts w:ascii="Symbol" w:hAnsi="Symbol" w:hint="default"/>
      </w:rPr>
    </w:lvl>
    <w:lvl w:ilvl="7" w:tplc="9EC6A398">
      <w:start w:val="1"/>
      <w:numFmt w:val="bullet"/>
      <w:lvlText w:val="o"/>
      <w:lvlJc w:val="left"/>
      <w:pPr>
        <w:ind w:left="5760" w:hanging="360"/>
      </w:pPr>
      <w:rPr>
        <w:rFonts w:ascii="Courier New" w:hAnsi="Courier New" w:hint="default"/>
      </w:rPr>
    </w:lvl>
    <w:lvl w:ilvl="8" w:tplc="8BD26558">
      <w:start w:val="1"/>
      <w:numFmt w:val="bullet"/>
      <w:lvlText w:val=""/>
      <w:lvlJc w:val="left"/>
      <w:pPr>
        <w:ind w:left="6480" w:hanging="360"/>
      </w:pPr>
      <w:rPr>
        <w:rFonts w:ascii="Wingdings" w:hAnsi="Wingdings" w:hint="default"/>
      </w:rPr>
    </w:lvl>
  </w:abstractNum>
  <w:abstractNum w:abstractNumId="8" w15:restartNumberingAfterBreak="0">
    <w:nsid w:val="67F02EE0"/>
    <w:multiLevelType w:val="hybridMultilevel"/>
    <w:tmpl w:val="09D6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5E01E0"/>
    <w:multiLevelType w:val="hybridMultilevel"/>
    <w:tmpl w:val="2158871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6BB13CBF"/>
    <w:multiLevelType w:val="hybridMultilevel"/>
    <w:tmpl w:val="C472DFB2"/>
    <w:lvl w:ilvl="0" w:tplc="DF9C1A0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746725">
    <w:abstractNumId w:val="3"/>
  </w:num>
  <w:num w:numId="2" w16cid:durableId="40567999">
    <w:abstractNumId w:val="2"/>
  </w:num>
  <w:num w:numId="3" w16cid:durableId="2139258272">
    <w:abstractNumId w:val="7"/>
  </w:num>
  <w:num w:numId="4" w16cid:durableId="976882288">
    <w:abstractNumId w:val="8"/>
  </w:num>
  <w:num w:numId="5" w16cid:durableId="1374503792">
    <w:abstractNumId w:val="6"/>
  </w:num>
  <w:num w:numId="6" w16cid:durableId="622925830">
    <w:abstractNumId w:val="0"/>
  </w:num>
  <w:num w:numId="7" w16cid:durableId="1042244366">
    <w:abstractNumId w:val="1"/>
  </w:num>
  <w:num w:numId="8" w16cid:durableId="2133016142">
    <w:abstractNumId w:val="10"/>
  </w:num>
  <w:num w:numId="9" w16cid:durableId="548153946">
    <w:abstractNumId w:val="5"/>
  </w:num>
  <w:num w:numId="10" w16cid:durableId="1255481563">
    <w:abstractNumId w:val="4"/>
  </w:num>
  <w:num w:numId="11" w16cid:durableId="245193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1D"/>
    <w:rsid w:val="00026884"/>
    <w:rsid w:val="000560FB"/>
    <w:rsid w:val="0005793E"/>
    <w:rsid w:val="0008407B"/>
    <w:rsid w:val="000A362D"/>
    <w:rsid w:val="000A6FA2"/>
    <w:rsid w:val="000C0CCF"/>
    <w:rsid w:val="000C3AFA"/>
    <w:rsid w:val="00115121"/>
    <w:rsid w:val="00154985"/>
    <w:rsid w:val="00175A60"/>
    <w:rsid w:val="001833D5"/>
    <w:rsid w:val="001A4B22"/>
    <w:rsid w:val="002409AC"/>
    <w:rsid w:val="0026689B"/>
    <w:rsid w:val="00273570"/>
    <w:rsid w:val="002775F9"/>
    <w:rsid w:val="002A3E9A"/>
    <w:rsid w:val="002C1627"/>
    <w:rsid w:val="002F47C9"/>
    <w:rsid w:val="00320B5F"/>
    <w:rsid w:val="00373929"/>
    <w:rsid w:val="003747F2"/>
    <w:rsid w:val="00374C94"/>
    <w:rsid w:val="003834C8"/>
    <w:rsid w:val="00385A32"/>
    <w:rsid w:val="003C0062"/>
    <w:rsid w:val="003C1D04"/>
    <w:rsid w:val="003E204B"/>
    <w:rsid w:val="003E59FB"/>
    <w:rsid w:val="00422C17"/>
    <w:rsid w:val="00441F52"/>
    <w:rsid w:val="00477122"/>
    <w:rsid w:val="004922E2"/>
    <w:rsid w:val="00511850"/>
    <w:rsid w:val="005124C0"/>
    <w:rsid w:val="00515E4C"/>
    <w:rsid w:val="00520AEF"/>
    <w:rsid w:val="005458F1"/>
    <w:rsid w:val="005B1ECC"/>
    <w:rsid w:val="005B2943"/>
    <w:rsid w:val="005D57BB"/>
    <w:rsid w:val="005E0100"/>
    <w:rsid w:val="005E683A"/>
    <w:rsid w:val="005E7D85"/>
    <w:rsid w:val="00615513"/>
    <w:rsid w:val="00624BAA"/>
    <w:rsid w:val="00673C37"/>
    <w:rsid w:val="00674503"/>
    <w:rsid w:val="00676A2D"/>
    <w:rsid w:val="00684059"/>
    <w:rsid w:val="006C12F4"/>
    <w:rsid w:val="006E7013"/>
    <w:rsid w:val="006F7B0F"/>
    <w:rsid w:val="007040D5"/>
    <w:rsid w:val="00771133"/>
    <w:rsid w:val="007A506B"/>
    <w:rsid w:val="00801620"/>
    <w:rsid w:val="008027EE"/>
    <w:rsid w:val="008112E4"/>
    <w:rsid w:val="00817488"/>
    <w:rsid w:val="00840A14"/>
    <w:rsid w:val="00893840"/>
    <w:rsid w:val="008D48A7"/>
    <w:rsid w:val="008E1AE3"/>
    <w:rsid w:val="008F10B6"/>
    <w:rsid w:val="00995F2F"/>
    <w:rsid w:val="009B1829"/>
    <w:rsid w:val="009C0EE5"/>
    <w:rsid w:val="009E239F"/>
    <w:rsid w:val="009F76F5"/>
    <w:rsid w:val="00A7347C"/>
    <w:rsid w:val="00AD21DD"/>
    <w:rsid w:val="00B67611"/>
    <w:rsid w:val="00B87296"/>
    <w:rsid w:val="00B975FB"/>
    <w:rsid w:val="00BA35E7"/>
    <w:rsid w:val="00BD7CAC"/>
    <w:rsid w:val="00BF4B1F"/>
    <w:rsid w:val="00C459AB"/>
    <w:rsid w:val="00C66A7A"/>
    <w:rsid w:val="00C840E8"/>
    <w:rsid w:val="00CA2537"/>
    <w:rsid w:val="00CA3631"/>
    <w:rsid w:val="00CE4A1F"/>
    <w:rsid w:val="00CF631D"/>
    <w:rsid w:val="00CF75F4"/>
    <w:rsid w:val="00D375C5"/>
    <w:rsid w:val="00D520B9"/>
    <w:rsid w:val="00D71409"/>
    <w:rsid w:val="00D7502F"/>
    <w:rsid w:val="00D85D17"/>
    <w:rsid w:val="00D97B6E"/>
    <w:rsid w:val="00DC7966"/>
    <w:rsid w:val="00E07A0B"/>
    <w:rsid w:val="00E34AE2"/>
    <w:rsid w:val="00E36C70"/>
    <w:rsid w:val="00E52EB4"/>
    <w:rsid w:val="00E56281"/>
    <w:rsid w:val="00E66614"/>
    <w:rsid w:val="00E73753"/>
    <w:rsid w:val="00E9105B"/>
    <w:rsid w:val="00EB1CA9"/>
    <w:rsid w:val="00ED5223"/>
    <w:rsid w:val="00EE01AC"/>
    <w:rsid w:val="00EE3908"/>
    <w:rsid w:val="00EF25A0"/>
    <w:rsid w:val="00FB40FE"/>
    <w:rsid w:val="00FE3F9B"/>
    <w:rsid w:val="01A6D8FA"/>
    <w:rsid w:val="045DD2F7"/>
    <w:rsid w:val="048FA48D"/>
    <w:rsid w:val="07C7454F"/>
    <w:rsid w:val="096315B0"/>
    <w:rsid w:val="0C22CDB4"/>
    <w:rsid w:val="0D14417E"/>
    <w:rsid w:val="0DBE9E15"/>
    <w:rsid w:val="0F3DAF17"/>
    <w:rsid w:val="0F5A6E76"/>
    <w:rsid w:val="12A4F4A5"/>
    <w:rsid w:val="18F60A32"/>
    <w:rsid w:val="1B1CF761"/>
    <w:rsid w:val="218C38E5"/>
    <w:rsid w:val="2382CD98"/>
    <w:rsid w:val="245351C9"/>
    <w:rsid w:val="2603E89C"/>
    <w:rsid w:val="291DBD81"/>
    <w:rsid w:val="30771EFE"/>
    <w:rsid w:val="346513A8"/>
    <w:rsid w:val="40E9BFC6"/>
    <w:rsid w:val="43D32A04"/>
    <w:rsid w:val="44497FD9"/>
    <w:rsid w:val="49447EFC"/>
    <w:rsid w:val="4A2BE41B"/>
    <w:rsid w:val="4DE5EA31"/>
    <w:rsid w:val="4E6F5C4C"/>
    <w:rsid w:val="60B695FF"/>
    <w:rsid w:val="62E4D86F"/>
    <w:rsid w:val="66D98B81"/>
    <w:rsid w:val="6A112C43"/>
    <w:rsid w:val="6AA17D9F"/>
    <w:rsid w:val="6C001719"/>
    <w:rsid w:val="7AD91C55"/>
    <w:rsid w:val="7E5E6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F72F3"/>
  <w15:chartTrackingRefBased/>
  <w15:docId w15:val="{EDF67FB2-FB91-43AF-B2AC-A1AAD6B7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rcss-1q0x1qg-paragraph">
    <w:name w:val="ssrcss-1q0x1qg-paragraph"/>
    <w:basedOn w:val="Normal"/>
    <w:rsid w:val="00CF63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F631D"/>
    <w:rPr>
      <w:color w:val="0000FF"/>
      <w:u w:val="single"/>
    </w:rPr>
  </w:style>
  <w:style w:type="paragraph" w:styleId="ListParagraph">
    <w:name w:val="List Paragraph"/>
    <w:basedOn w:val="Normal"/>
    <w:uiPriority w:val="34"/>
    <w:qFormat/>
    <w:rsid w:val="00CF631D"/>
    <w:pPr>
      <w:ind w:left="720"/>
      <w:contextualSpacing/>
    </w:pPr>
  </w:style>
  <w:style w:type="paragraph" w:styleId="NormalWeb">
    <w:name w:val="Normal (Web)"/>
    <w:basedOn w:val="Normal"/>
    <w:uiPriority w:val="99"/>
    <w:semiHidden/>
    <w:unhideWhenUsed/>
    <w:rsid w:val="00CF75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04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0D5"/>
  </w:style>
  <w:style w:type="paragraph" w:styleId="Footer">
    <w:name w:val="footer"/>
    <w:basedOn w:val="Normal"/>
    <w:link w:val="FooterChar"/>
    <w:uiPriority w:val="99"/>
    <w:unhideWhenUsed/>
    <w:rsid w:val="00704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learning.org/resources/temple-newsam-house-leeds" TargetMode="External"/><Relationship Id="rId5" Type="http://schemas.openxmlformats.org/officeDocument/2006/relationships/styles" Target="styles.xml"/><Relationship Id="rId10" Type="http://schemas.openxmlformats.org/officeDocument/2006/relationships/hyperlink" Target="https://www.historic-uk.com/HistoryMagazine/DestinationsUK/HistoricSitesinYorkshi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01C0D6DF69034186BB3E2ED2BD347A" ma:contentTypeVersion="18" ma:contentTypeDescription="Create a new document." ma:contentTypeScope="" ma:versionID="320b71e59c88fae8c79fc64296eda5dd">
  <xsd:schema xmlns:xsd="http://www.w3.org/2001/XMLSchema" xmlns:xs="http://www.w3.org/2001/XMLSchema" xmlns:p="http://schemas.microsoft.com/office/2006/metadata/properties" xmlns:ns2="cbc31723-9663-4450-b82b-02bccc59e394" xmlns:ns3="5936b57e-eb57-47a0-92ce-a9318d24d48a" targetNamespace="http://schemas.microsoft.com/office/2006/metadata/properties" ma:root="true" ma:fieldsID="eb766607ea2e7ba024ebc71f3cb0aec3" ns2:_="" ns3:_="">
    <xsd:import namespace="cbc31723-9663-4450-b82b-02bccc59e394"/>
    <xsd:import namespace="5936b57e-eb57-47a0-92ce-a9318d24d4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31723-9663-4450-b82b-02bccc59e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36b57e-eb57-47a0-92ce-a9318d24d4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7b9335-eb7e-4d99-b0d9-29232807aed5}" ma:internalName="TaxCatchAll" ma:showField="CatchAllData" ma:web="5936b57e-eb57-47a0-92ce-a9318d24d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c31723-9663-4450-b82b-02bccc59e394">
      <Terms xmlns="http://schemas.microsoft.com/office/infopath/2007/PartnerControls"/>
    </lcf76f155ced4ddcb4097134ff3c332f>
    <TaxCatchAll xmlns="5936b57e-eb57-47a0-92ce-a9318d24d48a" xsi:nil="true"/>
  </documentManagement>
</p:properties>
</file>

<file path=customXml/itemProps1.xml><?xml version="1.0" encoding="utf-8"?>
<ds:datastoreItem xmlns:ds="http://schemas.openxmlformats.org/officeDocument/2006/customXml" ds:itemID="{5C0A9D66-64C2-4405-9318-F88378AD29B8}">
  <ds:schemaRefs>
    <ds:schemaRef ds:uri="http://schemas.microsoft.com/sharepoint/v3/contenttype/forms"/>
  </ds:schemaRefs>
</ds:datastoreItem>
</file>

<file path=customXml/itemProps2.xml><?xml version="1.0" encoding="utf-8"?>
<ds:datastoreItem xmlns:ds="http://schemas.openxmlformats.org/officeDocument/2006/customXml" ds:itemID="{D6B837AE-B1AF-4C89-867D-862A8D2A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31723-9663-4450-b82b-02bccc59e394"/>
    <ds:schemaRef ds:uri="5936b57e-eb57-47a0-92ce-a9318d24d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24A7C-FA6F-4E6E-9A61-AE70A21D3E7A}">
  <ds:schemaRefs>
    <ds:schemaRef ds:uri="http://schemas.microsoft.com/office/2006/metadata/properties"/>
    <ds:schemaRef ds:uri="http://schemas.microsoft.com/office/infopath/2007/PartnerControls"/>
    <ds:schemaRef ds:uri="cbc31723-9663-4450-b82b-02bccc59e394"/>
    <ds:schemaRef ds:uri="5936b57e-eb57-47a0-92ce-a9318d24d48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4489</Words>
  <Characters>25589</Characters>
  <Application>Microsoft Office Word</Application>
  <DocSecurity>0</DocSecurity>
  <Lines>213</Lines>
  <Paragraphs>60</Paragraphs>
  <ScaleCrop>false</ScaleCrop>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Kenworthy</dc:creator>
  <cp:keywords/>
  <dc:description/>
  <cp:lastModifiedBy>Daisy Goodman</cp:lastModifiedBy>
  <cp:revision>2</cp:revision>
  <cp:lastPrinted>2022-11-07T13:56:00Z</cp:lastPrinted>
  <dcterms:created xsi:type="dcterms:W3CDTF">2026-06-25T13:08:00Z</dcterms:created>
  <dcterms:modified xsi:type="dcterms:W3CDTF">2026-06-25T13:08:00Z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0x0101005801C0D6DF69034186BB3E2ED2BD347A</vt:lpwstr>
  </property>
</Properties>
</file>