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337787" w14:textId="6D2B2269" w:rsidR="003270EE" w:rsidRPr="00377A59" w:rsidRDefault="003270EE">
      <w:pPr>
        <w:rPr>
          <w:rFonts w:cstheme="minorHAnsi"/>
          <w:sz w:val="24"/>
          <w:szCs w:val="24"/>
        </w:rPr>
      </w:pPr>
    </w:p>
    <w:p w14:paraId="2AD41107" w14:textId="5C9D3AB8" w:rsidR="00AE392C" w:rsidRPr="00377A59" w:rsidRDefault="00AE392C">
      <w:pPr>
        <w:rPr>
          <w:rFonts w:cstheme="minorHAnsi"/>
          <w:sz w:val="24"/>
          <w:szCs w:val="24"/>
        </w:rPr>
      </w:pPr>
    </w:p>
    <w:tbl>
      <w:tblPr>
        <w:tblStyle w:val="GridTable5Dark-Accent5"/>
        <w:tblW w:w="0" w:type="auto"/>
        <w:tblLook w:val="04A0" w:firstRow="1" w:lastRow="0" w:firstColumn="1" w:lastColumn="0" w:noHBand="0" w:noVBand="1"/>
      </w:tblPr>
      <w:tblGrid>
        <w:gridCol w:w="1992"/>
        <w:gridCol w:w="1992"/>
        <w:gridCol w:w="1992"/>
        <w:gridCol w:w="1993"/>
        <w:gridCol w:w="1993"/>
        <w:gridCol w:w="1993"/>
        <w:gridCol w:w="1993"/>
      </w:tblGrid>
      <w:tr w:rsidR="00AE392C" w:rsidRPr="00377A59" w14:paraId="1FE3F66B" w14:textId="77777777" w:rsidTr="71C602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2" w:type="dxa"/>
          </w:tcPr>
          <w:p w14:paraId="461FABFD" w14:textId="77777777" w:rsidR="00AE392C" w:rsidRPr="00377A59" w:rsidRDefault="00AE392C" w:rsidP="00AE392C">
            <w:pPr>
              <w:spacing w:line="276" w:lineRule="auto"/>
              <w:jc w:val="center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1992" w:type="dxa"/>
          </w:tcPr>
          <w:p w14:paraId="4815E752" w14:textId="1E552946" w:rsidR="00AE392C" w:rsidRPr="00377A59" w:rsidRDefault="00AE392C" w:rsidP="00AE392C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32"/>
                <w:szCs w:val="32"/>
              </w:rPr>
            </w:pPr>
            <w:proofErr w:type="spellStart"/>
            <w:r w:rsidRPr="00377A59">
              <w:rPr>
                <w:rFonts w:cstheme="minorHAnsi"/>
                <w:sz w:val="32"/>
                <w:szCs w:val="32"/>
              </w:rPr>
              <w:t>Aut</w:t>
            </w:r>
            <w:proofErr w:type="spellEnd"/>
            <w:r w:rsidRPr="00377A59">
              <w:rPr>
                <w:rFonts w:cstheme="minorHAnsi"/>
                <w:sz w:val="32"/>
                <w:szCs w:val="32"/>
              </w:rPr>
              <w:t xml:space="preserve"> 1</w:t>
            </w:r>
          </w:p>
        </w:tc>
        <w:tc>
          <w:tcPr>
            <w:tcW w:w="1992" w:type="dxa"/>
          </w:tcPr>
          <w:p w14:paraId="0B580989" w14:textId="40C4E015" w:rsidR="00AE392C" w:rsidRPr="00377A59" w:rsidRDefault="00AE392C" w:rsidP="00AE392C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32"/>
                <w:szCs w:val="32"/>
              </w:rPr>
            </w:pPr>
            <w:proofErr w:type="spellStart"/>
            <w:r w:rsidRPr="00377A59">
              <w:rPr>
                <w:rFonts w:cstheme="minorHAnsi"/>
                <w:sz w:val="32"/>
                <w:szCs w:val="32"/>
              </w:rPr>
              <w:t>Aut</w:t>
            </w:r>
            <w:proofErr w:type="spellEnd"/>
            <w:r w:rsidRPr="00377A59">
              <w:rPr>
                <w:rFonts w:cstheme="minorHAnsi"/>
                <w:sz w:val="32"/>
                <w:szCs w:val="32"/>
              </w:rPr>
              <w:t xml:space="preserve"> 2</w:t>
            </w:r>
          </w:p>
        </w:tc>
        <w:tc>
          <w:tcPr>
            <w:tcW w:w="1993" w:type="dxa"/>
          </w:tcPr>
          <w:p w14:paraId="4B7290F4" w14:textId="10E73EA2" w:rsidR="00AE392C" w:rsidRPr="00377A59" w:rsidRDefault="00AE392C" w:rsidP="00AE392C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32"/>
                <w:szCs w:val="32"/>
              </w:rPr>
            </w:pPr>
            <w:r w:rsidRPr="00377A59">
              <w:rPr>
                <w:rFonts w:cstheme="minorHAnsi"/>
                <w:sz w:val="32"/>
                <w:szCs w:val="32"/>
              </w:rPr>
              <w:t>Spr 1</w:t>
            </w:r>
          </w:p>
        </w:tc>
        <w:tc>
          <w:tcPr>
            <w:tcW w:w="1993" w:type="dxa"/>
          </w:tcPr>
          <w:p w14:paraId="052FC5B9" w14:textId="551DCE7A" w:rsidR="00AE392C" w:rsidRPr="00377A59" w:rsidRDefault="00AE392C" w:rsidP="00AE392C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32"/>
                <w:szCs w:val="32"/>
              </w:rPr>
            </w:pPr>
            <w:r w:rsidRPr="00377A59">
              <w:rPr>
                <w:rFonts w:cstheme="minorHAnsi"/>
                <w:sz w:val="32"/>
                <w:szCs w:val="32"/>
              </w:rPr>
              <w:t>Spr 2</w:t>
            </w:r>
          </w:p>
        </w:tc>
        <w:tc>
          <w:tcPr>
            <w:tcW w:w="1993" w:type="dxa"/>
          </w:tcPr>
          <w:p w14:paraId="14C0FEF6" w14:textId="25663C75" w:rsidR="00AE392C" w:rsidRPr="00377A59" w:rsidRDefault="00AE392C" w:rsidP="00AE392C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32"/>
                <w:szCs w:val="32"/>
              </w:rPr>
            </w:pPr>
            <w:r w:rsidRPr="00377A59">
              <w:rPr>
                <w:rFonts w:cstheme="minorHAnsi"/>
                <w:sz w:val="32"/>
                <w:szCs w:val="32"/>
              </w:rPr>
              <w:t>Sum 1</w:t>
            </w:r>
          </w:p>
        </w:tc>
        <w:tc>
          <w:tcPr>
            <w:tcW w:w="1993" w:type="dxa"/>
          </w:tcPr>
          <w:p w14:paraId="4B01D20C" w14:textId="54604435" w:rsidR="00AE392C" w:rsidRPr="00377A59" w:rsidRDefault="00AE392C" w:rsidP="00AE392C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32"/>
                <w:szCs w:val="32"/>
              </w:rPr>
            </w:pPr>
            <w:r w:rsidRPr="00377A59">
              <w:rPr>
                <w:rFonts w:cstheme="minorHAnsi"/>
                <w:sz w:val="32"/>
                <w:szCs w:val="32"/>
              </w:rPr>
              <w:t>Sum 2</w:t>
            </w:r>
          </w:p>
        </w:tc>
      </w:tr>
      <w:tr w:rsidR="00AE392C" w:rsidRPr="00377A59" w14:paraId="58CB47E2" w14:textId="77777777" w:rsidTr="71C602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2" w:type="dxa"/>
          </w:tcPr>
          <w:p w14:paraId="07713B78" w14:textId="2E366B1C" w:rsidR="00AE392C" w:rsidRPr="00377A59" w:rsidRDefault="0033065B" w:rsidP="00AE392C">
            <w:pPr>
              <w:spacing w:line="360" w:lineRule="auto"/>
              <w:rPr>
                <w:rFonts w:cstheme="minorHAnsi"/>
                <w:sz w:val="32"/>
                <w:szCs w:val="32"/>
              </w:rPr>
            </w:pPr>
            <w:r w:rsidRPr="00377A59">
              <w:rPr>
                <w:rFonts w:cstheme="minorHAnsi"/>
                <w:sz w:val="32"/>
                <w:szCs w:val="32"/>
              </w:rPr>
              <w:t>Reception</w:t>
            </w:r>
          </w:p>
        </w:tc>
        <w:tc>
          <w:tcPr>
            <w:tcW w:w="1992" w:type="dxa"/>
          </w:tcPr>
          <w:p w14:paraId="1E0320D8" w14:textId="5E6A7B1D" w:rsidR="00AE392C" w:rsidRPr="00377A59" w:rsidRDefault="45AE39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377A59">
              <w:rPr>
                <w:rFonts w:cstheme="minorHAnsi"/>
                <w:sz w:val="24"/>
                <w:szCs w:val="24"/>
              </w:rPr>
              <w:t>N/A</w:t>
            </w:r>
          </w:p>
        </w:tc>
        <w:tc>
          <w:tcPr>
            <w:tcW w:w="1992" w:type="dxa"/>
          </w:tcPr>
          <w:p w14:paraId="790FC56C" w14:textId="4234B6F4" w:rsidR="00AE392C" w:rsidRPr="00377A59" w:rsidRDefault="005B2A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377A59">
              <w:rPr>
                <w:rFonts w:cstheme="minorHAnsi"/>
                <w:sz w:val="24"/>
                <w:szCs w:val="24"/>
              </w:rPr>
              <w:t>N/A</w:t>
            </w:r>
          </w:p>
        </w:tc>
        <w:tc>
          <w:tcPr>
            <w:tcW w:w="1993" w:type="dxa"/>
          </w:tcPr>
          <w:p w14:paraId="6D15C0F5" w14:textId="6F86EFA8" w:rsidR="00AE392C" w:rsidRPr="00377A59" w:rsidRDefault="005B2A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377A59">
              <w:rPr>
                <w:rFonts w:cstheme="minorHAnsi"/>
                <w:sz w:val="24"/>
                <w:szCs w:val="24"/>
              </w:rPr>
              <w:t>N/A</w:t>
            </w:r>
          </w:p>
        </w:tc>
        <w:tc>
          <w:tcPr>
            <w:tcW w:w="1993" w:type="dxa"/>
          </w:tcPr>
          <w:p w14:paraId="7698799A" w14:textId="65119DFC" w:rsidR="00AE392C" w:rsidRPr="00377A59" w:rsidRDefault="005B2A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377A59">
              <w:rPr>
                <w:rFonts w:cstheme="minorHAnsi"/>
                <w:sz w:val="24"/>
                <w:szCs w:val="24"/>
              </w:rPr>
              <w:t>N/A</w:t>
            </w:r>
          </w:p>
        </w:tc>
        <w:tc>
          <w:tcPr>
            <w:tcW w:w="1993" w:type="dxa"/>
          </w:tcPr>
          <w:p w14:paraId="527DF9DD" w14:textId="5E484E93" w:rsidR="00AE392C" w:rsidRPr="00377A59" w:rsidRDefault="005B2A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377A59">
              <w:rPr>
                <w:rFonts w:cstheme="minorHAnsi"/>
                <w:sz w:val="24"/>
                <w:szCs w:val="24"/>
              </w:rPr>
              <w:t>N/A</w:t>
            </w:r>
          </w:p>
        </w:tc>
        <w:tc>
          <w:tcPr>
            <w:tcW w:w="1993" w:type="dxa"/>
          </w:tcPr>
          <w:p w14:paraId="45E762EF" w14:textId="0305223F" w:rsidR="00AE392C" w:rsidRPr="00377A59" w:rsidRDefault="005B2A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377A59">
              <w:rPr>
                <w:rFonts w:cstheme="minorHAnsi"/>
                <w:sz w:val="24"/>
                <w:szCs w:val="24"/>
              </w:rPr>
              <w:t>N/A</w:t>
            </w:r>
          </w:p>
        </w:tc>
      </w:tr>
      <w:tr w:rsidR="00AE392C" w:rsidRPr="00377A59" w14:paraId="5B1D9D0D" w14:textId="77777777" w:rsidTr="71C602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2" w:type="dxa"/>
          </w:tcPr>
          <w:p w14:paraId="099199DF" w14:textId="07B195AA" w:rsidR="00AE392C" w:rsidRPr="00377A59" w:rsidRDefault="0033065B" w:rsidP="00AE392C">
            <w:pPr>
              <w:spacing w:line="360" w:lineRule="auto"/>
              <w:rPr>
                <w:rFonts w:cstheme="minorHAnsi"/>
                <w:sz w:val="32"/>
                <w:szCs w:val="32"/>
              </w:rPr>
            </w:pPr>
            <w:r w:rsidRPr="00377A59">
              <w:rPr>
                <w:rFonts w:cstheme="minorHAnsi"/>
                <w:sz w:val="32"/>
                <w:szCs w:val="32"/>
              </w:rPr>
              <w:t>Year 1</w:t>
            </w:r>
          </w:p>
        </w:tc>
        <w:tc>
          <w:tcPr>
            <w:tcW w:w="1992" w:type="dxa"/>
          </w:tcPr>
          <w:p w14:paraId="31C8C1A6" w14:textId="440522B7" w:rsidR="00AE392C" w:rsidRPr="00377A59" w:rsidRDefault="7A13F4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377A59">
              <w:rPr>
                <w:rFonts w:cstheme="minorHAnsi"/>
                <w:sz w:val="24"/>
                <w:szCs w:val="24"/>
              </w:rPr>
              <w:t>N/A</w:t>
            </w:r>
          </w:p>
        </w:tc>
        <w:tc>
          <w:tcPr>
            <w:tcW w:w="1992" w:type="dxa"/>
          </w:tcPr>
          <w:p w14:paraId="7DB9DBA3" w14:textId="68FF954B" w:rsidR="00AE392C" w:rsidRPr="00377A59" w:rsidRDefault="005B2A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377A59">
              <w:rPr>
                <w:rFonts w:cstheme="minorHAnsi"/>
                <w:sz w:val="24"/>
                <w:szCs w:val="24"/>
              </w:rPr>
              <w:t>N/A</w:t>
            </w:r>
          </w:p>
        </w:tc>
        <w:tc>
          <w:tcPr>
            <w:tcW w:w="1993" w:type="dxa"/>
          </w:tcPr>
          <w:p w14:paraId="5E2BF05A" w14:textId="2D46CA9E" w:rsidR="00AE392C" w:rsidRPr="00377A59" w:rsidRDefault="00913F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377A59">
              <w:rPr>
                <w:rFonts w:cstheme="minorHAnsi"/>
                <w:sz w:val="24"/>
                <w:szCs w:val="24"/>
              </w:rPr>
              <w:t>N/A</w:t>
            </w:r>
          </w:p>
        </w:tc>
        <w:tc>
          <w:tcPr>
            <w:tcW w:w="1993" w:type="dxa"/>
          </w:tcPr>
          <w:p w14:paraId="56B09B83" w14:textId="6921BA47" w:rsidR="00AE392C" w:rsidRPr="00377A59" w:rsidRDefault="00913F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377A59">
              <w:rPr>
                <w:rFonts w:cstheme="minorHAnsi"/>
                <w:sz w:val="24"/>
                <w:szCs w:val="24"/>
              </w:rPr>
              <w:t>N/A</w:t>
            </w:r>
          </w:p>
        </w:tc>
        <w:tc>
          <w:tcPr>
            <w:tcW w:w="1993" w:type="dxa"/>
          </w:tcPr>
          <w:p w14:paraId="504AE33B" w14:textId="013CF19F" w:rsidR="00AE392C" w:rsidRPr="00377A59" w:rsidRDefault="00913F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377A59">
              <w:rPr>
                <w:rFonts w:cstheme="minorHAnsi"/>
                <w:sz w:val="24"/>
                <w:szCs w:val="24"/>
              </w:rPr>
              <w:t>N/A</w:t>
            </w:r>
          </w:p>
        </w:tc>
        <w:tc>
          <w:tcPr>
            <w:tcW w:w="1993" w:type="dxa"/>
          </w:tcPr>
          <w:p w14:paraId="63FC24D3" w14:textId="4342DEE1" w:rsidR="00AE392C" w:rsidRPr="00377A59" w:rsidRDefault="00913F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377A59">
              <w:rPr>
                <w:rFonts w:cstheme="minorHAnsi"/>
                <w:sz w:val="24"/>
                <w:szCs w:val="24"/>
              </w:rPr>
              <w:t>N/A</w:t>
            </w:r>
          </w:p>
        </w:tc>
      </w:tr>
      <w:tr w:rsidR="00AE392C" w:rsidRPr="00377A59" w14:paraId="61B1314B" w14:textId="77777777" w:rsidTr="71C602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2" w:type="dxa"/>
          </w:tcPr>
          <w:p w14:paraId="5AA34F11" w14:textId="7BED9132" w:rsidR="00AE392C" w:rsidRPr="00377A59" w:rsidRDefault="0033065B" w:rsidP="00AE392C">
            <w:pPr>
              <w:spacing w:line="360" w:lineRule="auto"/>
              <w:rPr>
                <w:rFonts w:cstheme="minorHAnsi"/>
                <w:sz w:val="32"/>
                <w:szCs w:val="32"/>
              </w:rPr>
            </w:pPr>
            <w:r w:rsidRPr="00377A59">
              <w:rPr>
                <w:rFonts w:cstheme="minorHAnsi"/>
                <w:sz w:val="32"/>
                <w:szCs w:val="32"/>
              </w:rPr>
              <w:t>Year 2</w:t>
            </w:r>
          </w:p>
        </w:tc>
        <w:tc>
          <w:tcPr>
            <w:tcW w:w="1992" w:type="dxa"/>
          </w:tcPr>
          <w:p w14:paraId="461D14F8" w14:textId="3A134DDC" w:rsidR="00AE392C" w:rsidRPr="00377A59" w:rsidRDefault="4AE34E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377A59">
              <w:rPr>
                <w:rFonts w:cstheme="minorHAnsi"/>
                <w:sz w:val="24"/>
                <w:szCs w:val="24"/>
              </w:rPr>
              <w:t>N/A</w:t>
            </w:r>
          </w:p>
        </w:tc>
        <w:tc>
          <w:tcPr>
            <w:tcW w:w="1992" w:type="dxa"/>
          </w:tcPr>
          <w:p w14:paraId="64BA471B" w14:textId="76CC649F" w:rsidR="00AE392C" w:rsidRPr="00377A59" w:rsidRDefault="00913F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377A59">
              <w:rPr>
                <w:rFonts w:cstheme="minorHAnsi"/>
                <w:sz w:val="24"/>
                <w:szCs w:val="24"/>
              </w:rPr>
              <w:t>N/A</w:t>
            </w:r>
          </w:p>
        </w:tc>
        <w:tc>
          <w:tcPr>
            <w:tcW w:w="1993" w:type="dxa"/>
          </w:tcPr>
          <w:p w14:paraId="5946CEEB" w14:textId="4A7BBA98" w:rsidR="00AE392C" w:rsidRPr="00377A59" w:rsidRDefault="00913F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377A59">
              <w:rPr>
                <w:rFonts w:cstheme="minorHAnsi"/>
                <w:sz w:val="24"/>
                <w:szCs w:val="24"/>
              </w:rPr>
              <w:t>N/A</w:t>
            </w:r>
          </w:p>
        </w:tc>
        <w:tc>
          <w:tcPr>
            <w:tcW w:w="1993" w:type="dxa"/>
          </w:tcPr>
          <w:p w14:paraId="0C7CEDBB" w14:textId="08AF5BE0" w:rsidR="00AE392C" w:rsidRPr="00377A59" w:rsidRDefault="00913F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377A59">
              <w:rPr>
                <w:rFonts w:cstheme="minorHAnsi"/>
                <w:sz w:val="24"/>
                <w:szCs w:val="24"/>
              </w:rPr>
              <w:t>N/A</w:t>
            </w:r>
          </w:p>
        </w:tc>
        <w:tc>
          <w:tcPr>
            <w:tcW w:w="1993" w:type="dxa"/>
          </w:tcPr>
          <w:p w14:paraId="2FB8E90A" w14:textId="66CA7217" w:rsidR="00AE392C" w:rsidRPr="00377A59" w:rsidRDefault="00913F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377A59">
              <w:rPr>
                <w:rFonts w:cstheme="minorHAnsi"/>
                <w:sz w:val="24"/>
                <w:szCs w:val="24"/>
              </w:rPr>
              <w:t>N/A</w:t>
            </w:r>
          </w:p>
        </w:tc>
        <w:tc>
          <w:tcPr>
            <w:tcW w:w="1993" w:type="dxa"/>
          </w:tcPr>
          <w:p w14:paraId="63D0F0C2" w14:textId="17E8307A" w:rsidR="00AE392C" w:rsidRPr="00377A59" w:rsidRDefault="00913F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377A59">
              <w:rPr>
                <w:rFonts w:cstheme="minorHAnsi"/>
                <w:sz w:val="24"/>
                <w:szCs w:val="24"/>
              </w:rPr>
              <w:t>N/A</w:t>
            </w:r>
          </w:p>
        </w:tc>
      </w:tr>
      <w:tr w:rsidR="00AE392C" w:rsidRPr="00377A59" w14:paraId="4C2AD0FC" w14:textId="77777777" w:rsidTr="71C602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2" w:type="dxa"/>
          </w:tcPr>
          <w:p w14:paraId="1A1ED2DE" w14:textId="60494E38" w:rsidR="00AE392C" w:rsidRPr="00377A59" w:rsidRDefault="0033065B" w:rsidP="00AE392C">
            <w:pPr>
              <w:spacing w:line="360" w:lineRule="auto"/>
              <w:rPr>
                <w:rFonts w:cstheme="minorHAnsi"/>
                <w:sz w:val="32"/>
                <w:szCs w:val="32"/>
              </w:rPr>
            </w:pPr>
            <w:r w:rsidRPr="00377A59">
              <w:rPr>
                <w:rFonts w:cstheme="minorHAnsi"/>
                <w:sz w:val="32"/>
                <w:szCs w:val="32"/>
              </w:rPr>
              <w:t>Year 3</w:t>
            </w:r>
          </w:p>
        </w:tc>
        <w:tc>
          <w:tcPr>
            <w:tcW w:w="1992" w:type="dxa"/>
          </w:tcPr>
          <w:p w14:paraId="711090D5" w14:textId="28303E2F" w:rsidR="002661DA" w:rsidRPr="00377A59" w:rsidRDefault="00B43E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377A59">
              <w:rPr>
                <w:rFonts w:cstheme="minorHAnsi"/>
                <w:sz w:val="24"/>
                <w:szCs w:val="24"/>
              </w:rPr>
              <w:t>France</w:t>
            </w:r>
          </w:p>
          <w:p w14:paraId="50C91D1F" w14:textId="5AA22C73" w:rsidR="00B43EC4" w:rsidRPr="00377A59" w:rsidRDefault="00B43E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377A59">
              <w:rPr>
                <w:rFonts w:cstheme="minorHAnsi"/>
                <w:sz w:val="24"/>
                <w:szCs w:val="24"/>
              </w:rPr>
              <w:t>Greetings and introductions</w:t>
            </w:r>
          </w:p>
          <w:p w14:paraId="2B8C4BA4" w14:textId="417498C1" w:rsidR="002661DA" w:rsidRPr="00377A59" w:rsidRDefault="002661DA" w:rsidP="00B43E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92" w:type="dxa"/>
          </w:tcPr>
          <w:p w14:paraId="2C88F2EC" w14:textId="47457AFF" w:rsidR="00B43EC4" w:rsidRPr="00377A59" w:rsidRDefault="00B43E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377A59">
              <w:rPr>
                <w:rFonts w:cstheme="minorHAnsi"/>
                <w:sz w:val="24"/>
                <w:szCs w:val="24"/>
              </w:rPr>
              <w:t>Classroom instructions</w:t>
            </w:r>
          </w:p>
          <w:p w14:paraId="6178DA9A" w14:textId="75B49A1B" w:rsidR="002661DA" w:rsidRPr="00377A59" w:rsidRDefault="00B43E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377A59">
              <w:rPr>
                <w:rFonts w:cstheme="minorHAnsi"/>
                <w:sz w:val="24"/>
                <w:szCs w:val="24"/>
              </w:rPr>
              <w:t>French alphabet</w:t>
            </w:r>
          </w:p>
          <w:p w14:paraId="403EA6DF" w14:textId="2B86E222" w:rsidR="00B43EC4" w:rsidRPr="00377A59" w:rsidRDefault="00B43EC4" w:rsidP="00B43E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93" w:type="dxa"/>
          </w:tcPr>
          <w:p w14:paraId="21C245C5" w14:textId="77777777" w:rsidR="002661DA" w:rsidRPr="00377A59" w:rsidRDefault="00B43EC4" w:rsidP="00B43E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377A59">
              <w:rPr>
                <w:rFonts w:cstheme="minorHAnsi"/>
                <w:sz w:val="24"/>
                <w:szCs w:val="24"/>
              </w:rPr>
              <w:t>Numbers 0-20 and age</w:t>
            </w:r>
          </w:p>
          <w:p w14:paraId="3E94A01D" w14:textId="3B324034" w:rsidR="00B43EC4" w:rsidRPr="00377A59" w:rsidRDefault="00B43EC4" w:rsidP="00B43E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377A59">
              <w:rPr>
                <w:rFonts w:cstheme="minorHAnsi"/>
                <w:sz w:val="24"/>
                <w:szCs w:val="24"/>
              </w:rPr>
              <w:t>The colours</w:t>
            </w:r>
          </w:p>
        </w:tc>
        <w:tc>
          <w:tcPr>
            <w:tcW w:w="1993" w:type="dxa"/>
          </w:tcPr>
          <w:p w14:paraId="22531C48" w14:textId="77777777" w:rsidR="002661DA" w:rsidRPr="00377A59" w:rsidRDefault="00B43EC4" w:rsidP="00B43E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377A59">
              <w:rPr>
                <w:rFonts w:cstheme="minorHAnsi"/>
                <w:sz w:val="24"/>
                <w:szCs w:val="24"/>
              </w:rPr>
              <w:t>Numbers 20-50</w:t>
            </w:r>
          </w:p>
          <w:p w14:paraId="6843DF7B" w14:textId="77777777" w:rsidR="00B43EC4" w:rsidRPr="00377A59" w:rsidRDefault="00B43EC4" w:rsidP="00B43E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377A59">
              <w:rPr>
                <w:rFonts w:cstheme="minorHAnsi"/>
                <w:sz w:val="24"/>
                <w:szCs w:val="24"/>
              </w:rPr>
              <w:t>The date and birthday</w:t>
            </w:r>
          </w:p>
          <w:p w14:paraId="66CF4FF9" w14:textId="3C608320" w:rsidR="00B43EC4" w:rsidRPr="00377A59" w:rsidRDefault="00B43EC4" w:rsidP="00B43E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93" w:type="dxa"/>
          </w:tcPr>
          <w:p w14:paraId="3A3C02B0" w14:textId="6E4C5364" w:rsidR="00AE392C" w:rsidRPr="00377A59" w:rsidRDefault="00B43EC4" w:rsidP="00B43E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377A59">
              <w:rPr>
                <w:rFonts w:cstheme="minorHAnsi"/>
                <w:sz w:val="24"/>
                <w:szCs w:val="24"/>
              </w:rPr>
              <w:t>Hungry Caterpillar (foods and days of the week)</w:t>
            </w:r>
          </w:p>
        </w:tc>
        <w:tc>
          <w:tcPr>
            <w:tcW w:w="1993" w:type="dxa"/>
          </w:tcPr>
          <w:p w14:paraId="695E8925" w14:textId="77777777" w:rsidR="002661DA" w:rsidRPr="00377A59" w:rsidRDefault="00B43E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377A59">
              <w:rPr>
                <w:rFonts w:cstheme="minorHAnsi"/>
                <w:sz w:val="24"/>
                <w:szCs w:val="24"/>
              </w:rPr>
              <w:t>My family</w:t>
            </w:r>
          </w:p>
          <w:p w14:paraId="2B3FDDC0" w14:textId="12ADD825" w:rsidR="00B43EC4" w:rsidRPr="00377A59" w:rsidRDefault="00B43E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377A59">
              <w:rPr>
                <w:rFonts w:cstheme="minorHAnsi"/>
                <w:sz w:val="24"/>
                <w:szCs w:val="24"/>
              </w:rPr>
              <w:t>At the farm</w:t>
            </w:r>
          </w:p>
        </w:tc>
      </w:tr>
      <w:tr w:rsidR="00AE392C" w:rsidRPr="00377A59" w14:paraId="22BD1AF7" w14:textId="77777777" w:rsidTr="71C602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2" w:type="dxa"/>
          </w:tcPr>
          <w:p w14:paraId="21A04344" w14:textId="2B91A8DE" w:rsidR="00AE392C" w:rsidRPr="00377A59" w:rsidRDefault="0033065B" w:rsidP="00AE392C">
            <w:pPr>
              <w:spacing w:line="360" w:lineRule="auto"/>
              <w:rPr>
                <w:rFonts w:cstheme="minorHAnsi"/>
                <w:sz w:val="32"/>
                <w:szCs w:val="32"/>
              </w:rPr>
            </w:pPr>
            <w:r w:rsidRPr="00377A59">
              <w:rPr>
                <w:rFonts w:cstheme="minorHAnsi"/>
                <w:sz w:val="32"/>
                <w:szCs w:val="32"/>
              </w:rPr>
              <w:t>Year 4</w:t>
            </w:r>
          </w:p>
        </w:tc>
        <w:tc>
          <w:tcPr>
            <w:tcW w:w="1992" w:type="dxa"/>
          </w:tcPr>
          <w:p w14:paraId="1652D288" w14:textId="77777777" w:rsidR="002661DA" w:rsidRPr="00377A59" w:rsidRDefault="006241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377A59">
              <w:rPr>
                <w:rFonts w:cstheme="minorHAnsi"/>
                <w:sz w:val="24"/>
                <w:szCs w:val="24"/>
              </w:rPr>
              <w:t>Review of Y3</w:t>
            </w:r>
          </w:p>
          <w:p w14:paraId="540ED7AB" w14:textId="77777777" w:rsidR="0062417A" w:rsidRPr="00377A59" w:rsidRDefault="006241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377A59">
              <w:rPr>
                <w:rFonts w:cstheme="minorHAnsi"/>
                <w:sz w:val="24"/>
                <w:szCs w:val="24"/>
              </w:rPr>
              <w:t>Pets</w:t>
            </w:r>
          </w:p>
          <w:p w14:paraId="1C415AE0" w14:textId="32DDC0F2" w:rsidR="0062417A" w:rsidRPr="00377A59" w:rsidRDefault="006241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377A59">
              <w:rPr>
                <w:rFonts w:cstheme="minorHAnsi"/>
                <w:sz w:val="24"/>
                <w:szCs w:val="24"/>
              </w:rPr>
              <w:t>At home</w:t>
            </w:r>
          </w:p>
        </w:tc>
        <w:tc>
          <w:tcPr>
            <w:tcW w:w="1992" w:type="dxa"/>
          </w:tcPr>
          <w:p w14:paraId="57CFF8A6" w14:textId="77777777" w:rsidR="002661DA" w:rsidRPr="00377A59" w:rsidRDefault="006241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377A59">
              <w:rPr>
                <w:rFonts w:cstheme="minorHAnsi"/>
                <w:sz w:val="24"/>
                <w:szCs w:val="24"/>
              </w:rPr>
              <w:t>Going to school</w:t>
            </w:r>
          </w:p>
          <w:p w14:paraId="172D10E9" w14:textId="77777777" w:rsidR="0062417A" w:rsidRPr="00377A59" w:rsidRDefault="006241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377A59">
              <w:rPr>
                <w:rFonts w:cstheme="minorHAnsi"/>
                <w:sz w:val="24"/>
                <w:szCs w:val="24"/>
              </w:rPr>
              <w:t>In the classroom</w:t>
            </w:r>
          </w:p>
          <w:p w14:paraId="12480EAE" w14:textId="26C344E6" w:rsidR="0062417A" w:rsidRPr="00377A59" w:rsidRDefault="006241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93" w:type="dxa"/>
          </w:tcPr>
          <w:p w14:paraId="39E7F9A2" w14:textId="77777777" w:rsidR="0062417A" w:rsidRPr="00377A59" w:rsidRDefault="000A6B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377A59">
              <w:rPr>
                <w:rFonts w:cstheme="minorHAnsi"/>
                <w:sz w:val="24"/>
                <w:szCs w:val="24"/>
              </w:rPr>
              <w:t>Lunch at school</w:t>
            </w:r>
          </w:p>
          <w:p w14:paraId="7167F1BD" w14:textId="40251459" w:rsidR="0057217A" w:rsidRPr="00377A59" w:rsidRDefault="005721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377A59">
              <w:rPr>
                <w:rFonts w:cstheme="minorHAnsi"/>
                <w:sz w:val="24"/>
                <w:szCs w:val="24"/>
              </w:rPr>
              <w:t>School subjects</w:t>
            </w:r>
          </w:p>
        </w:tc>
        <w:tc>
          <w:tcPr>
            <w:tcW w:w="1993" w:type="dxa"/>
          </w:tcPr>
          <w:p w14:paraId="7F638666" w14:textId="2827F563" w:rsidR="0062417A" w:rsidRPr="00377A59" w:rsidRDefault="006241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377A59">
              <w:rPr>
                <w:rFonts w:cstheme="minorHAnsi"/>
                <w:sz w:val="24"/>
                <w:szCs w:val="24"/>
              </w:rPr>
              <w:t>Sports and hobbies</w:t>
            </w:r>
          </w:p>
          <w:p w14:paraId="3BB1D945" w14:textId="3E3E843A" w:rsidR="002661DA" w:rsidRPr="00377A59" w:rsidRDefault="006241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377A59">
              <w:rPr>
                <w:rFonts w:cstheme="minorHAnsi"/>
                <w:sz w:val="24"/>
                <w:szCs w:val="24"/>
              </w:rPr>
              <w:t>Play an instrument</w:t>
            </w:r>
          </w:p>
        </w:tc>
        <w:tc>
          <w:tcPr>
            <w:tcW w:w="1993" w:type="dxa"/>
          </w:tcPr>
          <w:p w14:paraId="30E8FE6A" w14:textId="300C1386" w:rsidR="00BB1A4D" w:rsidRPr="00377A59" w:rsidRDefault="005915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377A59">
              <w:rPr>
                <w:rFonts w:cstheme="minorHAnsi"/>
                <w:sz w:val="24"/>
                <w:szCs w:val="24"/>
              </w:rPr>
              <w:t>The weather</w:t>
            </w:r>
          </w:p>
        </w:tc>
        <w:tc>
          <w:tcPr>
            <w:tcW w:w="1993" w:type="dxa"/>
          </w:tcPr>
          <w:p w14:paraId="7574F3E2" w14:textId="0EC92CEF" w:rsidR="00BB1A4D" w:rsidRPr="00377A59" w:rsidRDefault="005915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377A59">
              <w:rPr>
                <w:rFonts w:cstheme="minorHAnsi"/>
                <w:sz w:val="24"/>
                <w:szCs w:val="24"/>
              </w:rPr>
              <w:t>The fruits</w:t>
            </w:r>
          </w:p>
        </w:tc>
      </w:tr>
      <w:tr w:rsidR="00AE392C" w:rsidRPr="00377A59" w14:paraId="7192D74D" w14:textId="77777777" w:rsidTr="71C602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2" w:type="dxa"/>
          </w:tcPr>
          <w:p w14:paraId="4BC044EE" w14:textId="5894612D" w:rsidR="00AE392C" w:rsidRPr="00377A59" w:rsidRDefault="0033065B" w:rsidP="00AE392C">
            <w:pPr>
              <w:spacing w:line="360" w:lineRule="auto"/>
              <w:rPr>
                <w:rFonts w:cstheme="minorHAnsi"/>
                <w:sz w:val="32"/>
                <w:szCs w:val="32"/>
              </w:rPr>
            </w:pPr>
            <w:r w:rsidRPr="00377A59">
              <w:rPr>
                <w:rFonts w:cstheme="minorHAnsi"/>
                <w:sz w:val="32"/>
                <w:szCs w:val="32"/>
              </w:rPr>
              <w:t>Year 5</w:t>
            </w:r>
          </w:p>
        </w:tc>
        <w:tc>
          <w:tcPr>
            <w:tcW w:w="1992" w:type="dxa"/>
          </w:tcPr>
          <w:p w14:paraId="62BF14F1" w14:textId="77777777" w:rsidR="00BB1A4D" w:rsidRPr="00377A59" w:rsidRDefault="00AC40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377A59">
              <w:rPr>
                <w:rFonts w:cstheme="minorHAnsi"/>
                <w:sz w:val="24"/>
                <w:szCs w:val="24"/>
              </w:rPr>
              <w:t>Review of Y3/Y4</w:t>
            </w:r>
          </w:p>
          <w:p w14:paraId="2A213814" w14:textId="6A43889D" w:rsidR="00AC40D9" w:rsidRPr="00377A59" w:rsidRDefault="00AC40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377A59">
              <w:rPr>
                <w:rFonts w:cstheme="minorHAnsi"/>
                <w:sz w:val="24"/>
                <w:szCs w:val="24"/>
              </w:rPr>
              <w:t>Emotions</w:t>
            </w:r>
          </w:p>
        </w:tc>
        <w:tc>
          <w:tcPr>
            <w:tcW w:w="1992" w:type="dxa"/>
          </w:tcPr>
          <w:p w14:paraId="3177384B" w14:textId="77777777" w:rsidR="00AE392C" w:rsidRPr="00377A59" w:rsidRDefault="00AC40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377A59">
              <w:rPr>
                <w:rFonts w:cstheme="minorHAnsi"/>
                <w:sz w:val="24"/>
                <w:szCs w:val="24"/>
              </w:rPr>
              <w:t>The body</w:t>
            </w:r>
          </w:p>
          <w:p w14:paraId="57711408" w14:textId="603B9AAC" w:rsidR="00AC40D9" w:rsidRPr="00377A59" w:rsidRDefault="00AC40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377A59">
              <w:rPr>
                <w:rFonts w:cstheme="minorHAnsi"/>
                <w:sz w:val="24"/>
                <w:szCs w:val="24"/>
              </w:rPr>
              <w:t>At the doctor’s</w:t>
            </w:r>
          </w:p>
        </w:tc>
        <w:tc>
          <w:tcPr>
            <w:tcW w:w="1993" w:type="dxa"/>
          </w:tcPr>
          <w:p w14:paraId="552EE898" w14:textId="77777777" w:rsidR="00BB1A4D" w:rsidRPr="00377A59" w:rsidRDefault="00AC40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377A59">
              <w:rPr>
                <w:rFonts w:cstheme="minorHAnsi"/>
                <w:sz w:val="24"/>
                <w:szCs w:val="24"/>
              </w:rPr>
              <w:t>Countries and cities</w:t>
            </w:r>
          </w:p>
          <w:p w14:paraId="281A5CA9" w14:textId="3D951E46" w:rsidR="00AC40D9" w:rsidRPr="00377A59" w:rsidRDefault="00AC40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377A59">
              <w:rPr>
                <w:rFonts w:cstheme="minorHAnsi"/>
                <w:sz w:val="24"/>
                <w:szCs w:val="24"/>
              </w:rPr>
              <w:t>Travel around the world</w:t>
            </w:r>
          </w:p>
        </w:tc>
        <w:tc>
          <w:tcPr>
            <w:tcW w:w="1993" w:type="dxa"/>
          </w:tcPr>
          <w:p w14:paraId="0FFA234D" w14:textId="77777777" w:rsidR="00BB1A4D" w:rsidRPr="00377A59" w:rsidRDefault="00AC40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377A59">
              <w:rPr>
                <w:rFonts w:cstheme="minorHAnsi"/>
                <w:sz w:val="24"/>
                <w:szCs w:val="24"/>
              </w:rPr>
              <w:t>French around the world</w:t>
            </w:r>
          </w:p>
          <w:p w14:paraId="16618C80" w14:textId="727BC004" w:rsidR="00AC40D9" w:rsidRPr="00377A59" w:rsidRDefault="00AC40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377A59">
              <w:rPr>
                <w:rFonts w:cstheme="minorHAnsi"/>
                <w:sz w:val="24"/>
                <w:szCs w:val="24"/>
              </w:rPr>
              <w:t>French nationalities</w:t>
            </w:r>
          </w:p>
        </w:tc>
        <w:tc>
          <w:tcPr>
            <w:tcW w:w="1993" w:type="dxa"/>
          </w:tcPr>
          <w:p w14:paraId="0DA25A96" w14:textId="77777777" w:rsidR="00BB1A4D" w:rsidRPr="00377A59" w:rsidRDefault="00AC40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377A59">
              <w:rPr>
                <w:rFonts w:cstheme="minorHAnsi"/>
                <w:sz w:val="24"/>
                <w:szCs w:val="24"/>
              </w:rPr>
              <w:t xml:space="preserve">Numbers </w:t>
            </w:r>
            <w:r w:rsidR="00454156" w:rsidRPr="00377A59">
              <w:rPr>
                <w:rFonts w:cstheme="minorHAnsi"/>
                <w:sz w:val="24"/>
                <w:szCs w:val="24"/>
              </w:rPr>
              <w:t>50-100</w:t>
            </w:r>
          </w:p>
          <w:p w14:paraId="3757BA74" w14:textId="1826C7C9" w:rsidR="00454156" w:rsidRPr="00377A59" w:rsidRDefault="004541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377A59">
              <w:rPr>
                <w:rFonts w:cstheme="minorHAnsi"/>
                <w:sz w:val="24"/>
                <w:szCs w:val="24"/>
              </w:rPr>
              <w:t>Money</w:t>
            </w:r>
          </w:p>
        </w:tc>
        <w:tc>
          <w:tcPr>
            <w:tcW w:w="1993" w:type="dxa"/>
          </w:tcPr>
          <w:p w14:paraId="3B98D792" w14:textId="6EDCE6EA" w:rsidR="00BB1A4D" w:rsidRPr="00377A59" w:rsidRDefault="004541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377A59">
              <w:rPr>
                <w:rFonts w:cstheme="minorHAnsi"/>
                <w:sz w:val="24"/>
                <w:szCs w:val="24"/>
              </w:rPr>
              <w:t>At the supermarket</w:t>
            </w:r>
          </w:p>
        </w:tc>
      </w:tr>
      <w:tr w:rsidR="00AE392C" w:rsidRPr="00377A59" w14:paraId="240BED3E" w14:textId="77777777" w:rsidTr="71C602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2" w:type="dxa"/>
          </w:tcPr>
          <w:p w14:paraId="295A87F4" w14:textId="7E9884FB" w:rsidR="00AE392C" w:rsidRPr="00377A59" w:rsidRDefault="0033065B" w:rsidP="00AE392C">
            <w:pPr>
              <w:spacing w:line="360" w:lineRule="auto"/>
              <w:rPr>
                <w:rFonts w:cstheme="minorHAnsi"/>
                <w:sz w:val="32"/>
                <w:szCs w:val="32"/>
              </w:rPr>
            </w:pPr>
            <w:r w:rsidRPr="00377A59">
              <w:rPr>
                <w:rFonts w:cstheme="minorHAnsi"/>
                <w:sz w:val="32"/>
                <w:szCs w:val="32"/>
              </w:rPr>
              <w:t>Year 6</w:t>
            </w:r>
          </w:p>
        </w:tc>
        <w:tc>
          <w:tcPr>
            <w:tcW w:w="1992" w:type="dxa"/>
          </w:tcPr>
          <w:p w14:paraId="6635F641" w14:textId="77777777" w:rsidR="00AE392C" w:rsidRPr="00377A59" w:rsidRDefault="004541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377A59">
              <w:rPr>
                <w:rFonts w:cstheme="minorHAnsi"/>
                <w:sz w:val="24"/>
                <w:szCs w:val="24"/>
              </w:rPr>
              <w:t>Review of Y3/Y4/Y5</w:t>
            </w:r>
          </w:p>
          <w:p w14:paraId="111E7389" w14:textId="40C39222" w:rsidR="00454156" w:rsidRPr="00377A59" w:rsidRDefault="004541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377A59">
              <w:rPr>
                <w:rFonts w:cstheme="minorHAnsi"/>
                <w:sz w:val="24"/>
                <w:szCs w:val="24"/>
              </w:rPr>
              <w:t>The time</w:t>
            </w:r>
          </w:p>
        </w:tc>
        <w:tc>
          <w:tcPr>
            <w:tcW w:w="1992" w:type="dxa"/>
          </w:tcPr>
          <w:p w14:paraId="7A5E51B7" w14:textId="77777777" w:rsidR="00AE392C" w:rsidRPr="00377A59" w:rsidRDefault="004541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377A59">
              <w:rPr>
                <w:rFonts w:cstheme="minorHAnsi"/>
                <w:sz w:val="24"/>
                <w:szCs w:val="24"/>
              </w:rPr>
              <w:t>Daily routine</w:t>
            </w:r>
          </w:p>
          <w:p w14:paraId="584304B7" w14:textId="07466D98" w:rsidR="00454156" w:rsidRPr="00377A59" w:rsidRDefault="004541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377A59">
              <w:rPr>
                <w:rFonts w:cstheme="minorHAnsi"/>
                <w:sz w:val="24"/>
                <w:szCs w:val="24"/>
              </w:rPr>
              <w:t>Describe physical appearance</w:t>
            </w:r>
          </w:p>
        </w:tc>
        <w:tc>
          <w:tcPr>
            <w:tcW w:w="1993" w:type="dxa"/>
          </w:tcPr>
          <w:p w14:paraId="762B04BE" w14:textId="77777777" w:rsidR="00BB1A4D" w:rsidRPr="00377A59" w:rsidRDefault="004541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377A59">
              <w:rPr>
                <w:rFonts w:cstheme="minorHAnsi"/>
                <w:sz w:val="24"/>
                <w:szCs w:val="24"/>
              </w:rPr>
              <w:t>My personality</w:t>
            </w:r>
          </w:p>
          <w:p w14:paraId="1E18D84B" w14:textId="0AAEA0A8" w:rsidR="00454156" w:rsidRPr="00377A59" w:rsidRDefault="004541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377A59">
              <w:rPr>
                <w:rFonts w:cstheme="minorHAnsi"/>
                <w:sz w:val="24"/>
                <w:szCs w:val="24"/>
              </w:rPr>
              <w:t>Clothes</w:t>
            </w:r>
          </w:p>
        </w:tc>
        <w:tc>
          <w:tcPr>
            <w:tcW w:w="1993" w:type="dxa"/>
          </w:tcPr>
          <w:p w14:paraId="009E60CD" w14:textId="77777777" w:rsidR="00AE392C" w:rsidRPr="00377A59" w:rsidRDefault="00847A43" w:rsidP="005915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377A59">
              <w:rPr>
                <w:rFonts w:cstheme="minorHAnsi"/>
                <w:sz w:val="24"/>
                <w:szCs w:val="24"/>
              </w:rPr>
              <w:t>Shopping for clothes</w:t>
            </w:r>
          </w:p>
          <w:p w14:paraId="3A2E79BB" w14:textId="37E5AEA8" w:rsidR="00847A43" w:rsidRPr="00377A59" w:rsidRDefault="00847A43" w:rsidP="005915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377A59">
              <w:rPr>
                <w:rFonts w:cstheme="minorHAnsi"/>
                <w:sz w:val="24"/>
                <w:szCs w:val="24"/>
              </w:rPr>
              <w:t>In town and directions</w:t>
            </w:r>
          </w:p>
        </w:tc>
        <w:tc>
          <w:tcPr>
            <w:tcW w:w="1993" w:type="dxa"/>
          </w:tcPr>
          <w:p w14:paraId="34F954CC" w14:textId="407827C8" w:rsidR="00AE392C" w:rsidRPr="00377A59" w:rsidRDefault="00847A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377A59">
              <w:rPr>
                <w:rFonts w:cstheme="minorHAnsi"/>
                <w:sz w:val="24"/>
                <w:szCs w:val="24"/>
              </w:rPr>
              <w:t>At the café</w:t>
            </w:r>
          </w:p>
          <w:p w14:paraId="2400D586" w14:textId="06E1BA23" w:rsidR="00847A43" w:rsidRPr="00377A59" w:rsidRDefault="00847A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377A59">
              <w:rPr>
                <w:rFonts w:cstheme="minorHAnsi"/>
                <w:sz w:val="24"/>
                <w:szCs w:val="24"/>
              </w:rPr>
              <w:t>Occupations</w:t>
            </w:r>
          </w:p>
        </w:tc>
        <w:tc>
          <w:tcPr>
            <w:tcW w:w="1993" w:type="dxa"/>
          </w:tcPr>
          <w:p w14:paraId="4F0C404F" w14:textId="382CCDF9" w:rsidR="00BB1A4D" w:rsidRPr="00377A59" w:rsidRDefault="00847A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377A59">
              <w:rPr>
                <w:rFonts w:cstheme="minorHAnsi"/>
                <w:sz w:val="24"/>
                <w:szCs w:val="24"/>
              </w:rPr>
              <w:t>A letter from France</w:t>
            </w:r>
          </w:p>
        </w:tc>
      </w:tr>
    </w:tbl>
    <w:p w14:paraId="6C628450" w14:textId="1ADBFD6B" w:rsidR="00AE392C" w:rsidRPr="00377A59" w:rsidRDefault="00AE392C">
      <w:pPr>
        <w:rPr>
          <w:rFonts w:cstheme="minorHAnsi"/>
          <w:sz w:val="24"/>
          <w:szCs w:val="24"/>
        </w:rPr>
      </w:pPr>
    </w:p>
    <w:p w14:paraId="36497065" w14:textId="7EDF727D" w:rsidR="00FD5D0D" w:rsidRPr="00377A59" w:rsidRDefault="00FD5D0D" w:rsidP="00FD5D0D">
      <w:pPr>
        <w:jc w:val="center"/>
        <w:rPr>
          <w:rFonts w:cstheme="minorHAnsi"/>
          <w:sz w:val="24"/>
          <w:szCs w:val="24"/>
        </w:rPr>
      </w:pPr>
      <w:r w:rsidRPr="00377A59">
        <w:rPr>
          <w:rFonts w:cstheme="minorHAnsi"/>
          <w:sz w:val="24"/>
          <w:szCs w:val="24"/>
        </w:rPr>
        <w:t>Language skills are developed and supported throughout EYFS and KS1 before formal teaching of French (MFL) begins in KS2.</w:t>
      </w:r>
    </w:p>
    <w:sectPr w:rsidR="00FD5D0D" w:rsidRPr="00377A59" w:rsidSect="00AE392C">
      <w:headerReference w:type="default" r:id="rId9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FB5979" w14:textId="77777777" w:rsidR="00865201" w:rsidRDefault="00865201" w:rsidP="00AE392C">
      <w:pPr>
        <w:spacing w:after="0" w:line="240" w:lineRule="auto"/>
      </w:pPr>
      <w:r>
        <w:separator/>
      </w:r>
    </w:p>
  </w:endnote>
  <w:endnote w:type="continuationSeparator" w:id="0">
    <w:p w14:paraId="3169430B" w14:textId="77777777" w:rsidR="00865201" w:rsidRDefault="00865201" w:rsidP="00AE39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55A506" w14:textId="77777777" w:rsidR="00865201" w:rsidRDefault="00865201" w:rsidP="00AE392C">
      <w:pPr>
        <w:spacing w:after="0" w:line="240" w:lineRule="auto"/>
      </w:pPr>
      <w:r>
        <w:separator/>
      </w:r>
    </w:p>
  </w:footnote>
  <w:footnote w:type="continuationSeparator" w:id="0">
    <w:p w14:paraId="1DE13268" w14:textId="77777777" w:rsidR="00865201" w:rsidRDefault="00865201" w:rsidP="00AE39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A261F" w14:textId="7C1709DD" w:rsidR="00AE392C" w:rsidRPr="00E44BDF" w:rsidRDefault="004B44A8" w:rsidP="00CF17CE">
    <w:pPr>
      <w:pStyle w:val="Header"/>
      <w:jc w:val="center"/>
      <w:rPr>
        <w:rFonts w:cstheme="minorHAnsi"/>
        <w:sz w:val="20"/>
        <w:szCs w:val="20"/>
      </w:rPr>
    </w:pPr>
    <w:r w:rsidRPr="00E44BDF">
      <w:rPr>
        <w:rFonts w:cstheme="minorHAnsi"/>
        <w:noProof/>
        <w:sz w:val="20"/>
        <w:szCs w:val="20"/>
      </w:rPr>
      <w:drawing>
        <wp:anchor distT="0" distB="0" distL="114300" distR="114300" simplePos="0" relativeHeight="251657216" behindDoc="1" locked="0" layoutInCell="1" allowOverlap="1" wp14:anchorId="5F264632" wp14:editId="0B48AA1F">
          <wp:simplePos x="0" y="0"/>
          <wp:positionH relativeFrom="column">
            <wp:posOffset>7924800</wp:posOffset>
          </wp:positionH>
          <wp:positionV relativeFrom="paragraph">
            <wp:posOffset>7620</wp:posOffset>
          </wp:positionV>
          <wp:extent cx="981710" cy="701040"/>
          <wp:effectExtent l="0" t="0" r="8890" b="3810"/>
          <wp:wrapTight wrapText="bothSides">
            <wp:wrapPolygon edited="0">
              <wp:start x="0" y="0"/>
              <wp:lineTo x="0" y="21130"/>
              <wp:lineTo x="21376" y="21130"/>
              <wp:lineTo x="21376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1710" cy="7010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33E0B" w:rsidRPr="00E44BDF">
      <w:rPr>
        <w:rFonts w:cstheme="minorHAnsi"/>
        <w:noProof/>
        <w:sz w:val="20"/>
        <w:szCs w:val="20"/>
      </w:rPr>
      <w:drawing>
        <wp:anchor distT="0" distB="0" distL="114300" distR="114300" simplePos="0" relativeHeight="251662336" behindDoc="1" locked="0" layoutInCell="1" allowOverlap="1" wp14:anchorId="67731E8A" wp14:editId="27E242D4">
          <wp:simplePos x="0" y="0"/>
          <wp:positionH relativeFrom="column">
            <wp:posOffset>190500</wp:posOffset>
          </wp:positionH>
          <wp:positionV relativeFrom="paragraph">
            <wp:posOffset>-38100</wp:posOffset>
          </wp:positionV>
          <wp:extent cx="960120" cy="957532"/>
          <wp:effectExtent l="0" t="0" r="0" b="0"/>
          <wp:wrapNone/>
          <wp:docPr id="1760903004" name="Picture 1" descr="A logo with a lighthous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0903004" name="Picture 1" descr="A logo with a lighthouse&#10;&#10;AI-generated content may be incorrect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0120" cy="9575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85A62" w:rsidRPr="00E44BDF">
      <w:rPr>
        <w:rFonts w:cstheme="minorHAnsi"/>
        <w:b/>
        <w:bCs/>
        <w:sz w:val="44"/>
        <w:szCs w:val="44"/>
      </w:rPr>
      <w:t xml:space="preserve">French </w:t>
    </w:r>
    <w:proofErr w:type="gramStart"/>
    <w:r w:rsidR="005B2A00" w:rsidRPr="00E44BDF">
      <w:rPr>
        <w:rFonts w:cstheme="minorHAnsi"/>
        <w:b/>
        <w:bCs/>
        <w:sz w:val="44"/>
        <w:szCs w:val="44"/>
      </w:rPr>
      <w:t>Long Term</w:t>
    </w:r>
    <w:proofErr w:type="gramEnd"/>
    <w:r w:rsidR="00AE392C" w:rsidRPr="00E44BDF">
      <w:rPr>
        <w:rFonts w:cstheme="minorHAnsi"/>
        <w:b/>
        <w:bCs/>
        <w:sz w:val="44"/>
        <w:szCs w:val="44"/>
      </w:rPr>
      <w:t xml:space="preserve"> Plan – </w:t>
    </w:r>
    <w:r w:rsidR="0033065B" w:rsidRPr="00E44BDF">
      <w:rPr>
        <w:rFonts w:cstheme="minorHAnsi"/>
        <w:b/>
        <w:bCs/>
        <w:sz w:val="44"/>
        <w:szCs w:val="44"/>
      </w:rPr>
      <w:t>Whole School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92C"/>
    <w:rsid w:val="000A6B33"/>
    <w:rsid w:val="000F6957"/>
    <w:rsid w:val="00131D01"/>
    <w:rsid w:val="0017249C"/>
    <w:rsid w:val="002661DA"/>
    <w:rsid w:val="002B2AB3"/>
    <w:rsid w:val="003270EE"/>
    <w:rsid w:val="0033065B"/>
    <w:rsid w:val="00337CDD"/>
    <w:rsid w:val="00377A59"/>
    <w:rsid w:val="00454156"/>
    <w:rsid w:val="004B44A8"/>
    <w:rsid w:val="004D1504"/>
    <w:rsid w:val="0057217A"/>
    <w:rsid w:val="005829AB"/>
    <w:rsid w:val="005915B4"/>
    <w:rsid w:val="005B2A00"/>
    <w:rsid w:val="0062417A"/>
    <w:rsid w:val="006B3272"/>
    <w:rsid w:val="00785A62"/>
    <w:rsid w:val="00847A43"/>
    <w:rsid w:val="00865201"/>
    <w:rsid w:val="008C04A0"/>
    <w:rsid w:val="00913FED"/>
    <w:rsid w:val="00AC40D9"/>
    <w:rsid w:val="00AE392C"/>
    <w:rsid w:val="00B43EC4"/>
    <w:rsid w:val="00BB1A4D"/>
    <w:rsid w:val="00C013A5"/>
    <w:rsid w:val="00C23569"/>
    <w:rsid w:val="00CD2E00"/>
    <w:rsid w:val="00CF17CE"/>
    <w:rsid w:val="00E33E0B"/>
    <w:rsid w:val="00E44BDF"/>
    <w:rsid w:val="00E56281"/>
    <w:rsid w:val="00FD5D0D"/>
    <w:rsid w:val="10453EC4"/>
    <w:rsid w:val="2943B0D7"/>
    <w:rsid w:val="45AE39F1"/>
    <w:rsid w:val="4AE34E51"/>
    <w:rsid w:val="71C60267"/>
    <w:rsid w:val="79C5E896"/>
    <w:rsid w:val="7A13F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4112E2"/>
  <w15:chartTrackingRefBased/>
  <w15:docId w15:val="{59EA9B42-3819-43C4-ADF0-D8701B7EE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E39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392C"/>
  </w:style>
  <w:style w:type="paragraph" w:styleId="Footer">
    <w:name w:val="footer"/>
    <w:basedOn w:val="Normal"/>
    <w:link w:val="FooterChar"/>
    <w:uiPriority w:val="99"/>
    <w:unhideWhenUsed/>
    <w:rsid w:val="00AE39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392C"/>
  </w:style>
  <w:style w:type="table" w:styleId="TableGrid">
    <w:name w:val="Table Grid"/>
    <w:basedOn w:val="TableNormal"/>
    <w:uiPriority w:val="39"/>
    <w:rsid w:val="00AE39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AE392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bc31723-9663-4450-b82b-02bccc59e394">
      <Terms xmlns="http://schemas.microsoft.com/office/infopath/2007/PartnerControls"/>
    </lcf76f155ced4ddcb4097134ff3c332f>
    <TaxCatchAll xmlns="5936b57e-eb57-47a0-92ce-a9318d24d48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01C0D6DF69034186BB3E2ED2BD347A" ma:contentTypeVersion="19" ma:contentTypeDescription="Create a new document." ma:contentTypeScope="" ma:versionID="112ffd9cc47c43903c1a08a51bbf6cfc">
  <xsd:schema xmlns:xsd="http://www.w3.org/2001/XMLSchema" xmlns:xs="http://www.w3.org/2001/XMLSchema" xmlns:p="http://schemas.microsoft.com/office/2006/metadata/properties" xmlns:ns2="cbc31723-9663-4450-b82b-02bccc59e394" xmlns:ns3="5936b57e-eb57-47a0-92ce-a9318d24d48a" targetNamespace="http://schemas.microsoft.com/office/2006/metadata/properties" ma:root="true" ma:fieldsID="f12a5bbaaa6df95338bc9d2621033508" ns2:_="" ns3:_="">
    <xsd:import namespace="cbc31723-9663-4450-b82b-02bccc59e394"/>
    <xsd:import namespace="5936b57e-eb57-47a0-92ce-a9318d24d4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SearchProperties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c31723-9663-4450-b82b-02bccc59e3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53ae87da-a677-4f1c-81d9-94f4217001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36b57e-eb57-47a0-92ce-a9318d24d48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b87b9335-eb7e-4d99-b0d9-29232807aed5}" ma:internalName="TaxCatchAll" ma:showField="CatchAllData" ma:web="5936b57e-eb57-47a0-92ce-a9318d24d4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9A8CFE-6D3D-45CA-A23E-FE4D20696DF1}">
  <ds:schemaRefs>
    <ds:schemaRef ds:uri="http://schemas.microsoft.com/office/2006/metadata/properties"/>
    <ds:schemaRef ds:uri="http://schemas.microsoft.com/office/infopath/2007/PartnerControls"/>
    <ds:schemaRef ds:uri="cbc31723-9663-4450-b82b-02bccc59e394"/>
    <ds:schemaRef ds:uri="5936b57e-eb57-47a0-92ce-a9318d24d48a"/>
  </ds:schemaRefs>
</ds:datastoreItem>
</file>

<file path=customXml/itemProps2.xml><?xml version="1.0" encoding="utf-8"?>
<ds:datastoreItem xmlns:ds="http://schemas.openxmlformats.org/officeDocument/2006/customXml" ds:itemID="{F9FF1E78-1822-4FD2-94B9-C1259C2FCB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c31723-9663-4450-b82b-02bccc59e394"/>
    <ds:schemaRef ds:uri="5936b57e-eb57-47a0-92ce-a9318d24d4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690CDF0-B688-4F2E-8500-01EF8DCAE70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873</Characters>
  <Application>Microsoft Office Word</Application>
  <DocSecurity>0</DocSecurity>
  <Lines>7</Lines>
  <Paragraphs>2</Paragraphs>
  <ScaleCrop>false</ScaleCrop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Morley</dc:creator>
  <cp:keywords/>
  <dc:description/>
  <cp:lastModifiedBy>Daisy Goodman</cp:lastModifiedBy>
  <cp:revision>4</cp:revision>
  <cp:lastPrinted>2022-11-17T14:36:00Z</cp:lastPrinted>
  <dcterms:created xsi:type="dcterms:W3CDTF">2026-06-25T12:43:00Z</dcterms:created>
  <dcterms:modified xsi:type="dcterms:W3CDTF">2026-06-25T12:50:00Z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0x0101005801C0D6DF69034186BB3E2ED2BD347A</vt:lpwstr>
  </property>
  <property fmtid="{D5CDD505-2E9C-101B-9397-08002B2CF9AE}" pid="3" name="MediaServiceImageTags">
    <vt:lpwstr/>
  </property>
</Properties>
</file>