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37787" w14:textId="6D2B2269" w:rsidR="003270EE" w:rsidRPr="00377A59" w:rsidRDefault="003270EE">
      <w:pPr>
        <w:rPr>
          <w:rFonts w:cstheme="minorHAnsi"/>
          <w:sz w:val="24"/>
          <w:szCs w:val="24"/>
        </w:rPr>
      </w:pPr>
    </w:p>
    <w:p w14:paraId="2AD41107" w14:textId="5C9D3AB8" w:rsidR="00AE392C" w:rsidRPr="00377A59" w:rsidRDefault="00AE392C">
      <w:pPr>
        <w:rPr>
          <w:rFonts w:cstheme="minorHAnsi"/>
          <w:sz w:val="24"/>
          <w:szCs w:val="24"/>
        </w:rPr>
      </w:pP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AE392C" w:rsidRPr="00377A59" w14:paraId="1FE3F66B" w14:textId="77777777" w:rsidTr="71C60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461FABFD" w14:textId="77777777" w:rsidR="00AE392C" w:rsidRPr="00377A59" w:rsidRDefault="00AE392C" w:rsidP="00AE392C">
            <w:pPr>
              <w:spacing w:line="276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992" w:type="dxa"/>
          </w:tcPr>
          <w:p w14:paraId="4815E752" w14:textId="1E552946" w:rsidR="00AE392C" w:rsidRPr="00377A59" w:rsidRDefault="00AE392C" w:rsidP="00AE392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 w:rsidRPr="00377A59">
              <w:rPr>
                <w:rFonts w:cstheme="minorHAnsi"/>
                <w:sz w:val="32"/>
                <w:szCs w:val="32"/>
              </w:rPr>
              <w:t>Aut</w:t>
            </w:r>
            <w:proofErr w:type="spellEnd"/>
            <w:r w:rsidRPr="00377A59">
              <w:rPr>
                <w:rFonts w:cstheme="minorHAnsi"/>
                <w:sz w:val="32"/>
                <w:szCs w:val="32"/>
              </w:rPr>
              <w:t xml:space="preserve"> 1</w:t>
            </w:r>
          </w:p>
        </w:tc>
        <w:tc>
          <w:tcPr>
            <w:tcW w:w="1992" w:type="dxa"/>
          </w:tcPr>
          <w:p w14:paraId="0B580989" w14:textId="40C4E015" w:rsidR="00AE392C" w:rsidRPr="00377A59" w:rsidRDefault="00AE392C" w:rsidP="00AE392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 w:rsidRPr="00377A59">
              <w:rPr>
                <w:rFonts w:cstheme="minorHAnsi"/>
                <w:sz w:val="32"/>
                <w:szCs w:val="32"/>
              </w:rPr>
              <w:t>Aut</w:t>
            </w:r>
            <w:proofErr w:type="spellEnd"/>
            <w:r w:rsidRPr="00377A59">
              <w:rPr>
                <w:rFonts w:cstheme="minorHAnsi"/>
                <w:sz w:val="32"/>
                <w:szCs w:val="32"/>
              </w:rPr>
              <w:t xml:space="preserve"> 2</w:t>
            </w:r>
          </w:p>
        </w:tc>
        <w:tc>
          <w:tcPr>
            <w:tcW w:w="1993" w:type="dxa"/>
          </w:tcPr>
          <w:p w14:paraId="4B7290F4" w14:textId="10E73EA2" w:rsidR="00AE392C" w:rsidRPr="00377A59" w:rsidRDefault="00AE392C" w:rsidP="00AE392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Spr 1</w:t>
            </w:r>
          </w:p>
        </w:tc>
        <w:tc>
          <w:tcPr>
            <w:tcW w:w="1993" w:type="dxa"/>
          </w:tcPr>
          <w:p w14:paraId="052FC5B9" w14:textId="551DCE7A" w:rsidR="00AE392C" w:rsidRPr="00377A59" w:rsidRDefault="00AE392C" w:rsidP="00AE392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Spr 2</w:t>
            </w:r>
          </w:p>
        </w:tc>
        <w:tc>
          <w:tcPr>
            <w:tcW w:w="1993" w:type="dxa"/>
          </w:tcPr>
          <w:p w14:paraId="14C0FEF6" w14:textId="25663C75" w:rsidR="00AE392C" w:rsidRPr="00377A59" w:rsidRDefault="00AE392C" w:rsidP="00AE392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Sum 1</w:t>
            </w:r>
          </w:p>
        </w:tc>
        <w:tc>
          <w:tcPr>
            <w:tcW w:w="1993" w:type="dxa"/>
          </w:tcPr>
          <w:p w14:paraId="4B01D20C" w14:textId="54604435" w:rsidR="00AE392C" w:rsidRPr="00377A59" w:rsidRDefault="00AE392C" w:rsidP="00AE392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Sum 2</w:t>
            </w:r>
          </w:p>
        </w:tc>
      </w:tr>
      <w:tr w:rsidR="00AE392C" w:rsidRPr="00377A59" w14:paraId="58CB47E2" w14:textId="77777777" w:rsidTr="71C60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7713B78" w14:textId="2E366B1C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Reception</w:t>
            </w:r>
          </w:p>
        </w:tc>
        <w:tc>
          <w:tcPr>
            <w:tcW w:w="1992" w:type="dxa"/>
          </w:tcPr>
          <w:p w14:paraId="1E0320D8" w14:textId="5E6A7B1D" w:rsidR="00AE392C" w:rsidRPr="00377A59" w:rsidRDefault="45AE3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2" w:type="dxa"/>
          </w:tcPr>
          <w:p w14:paraId="790FC56C" w14:textId="4234B6F4" w:rsidR="00AE392C" w:rsidRPr="00377A59" w:rsidRDefault="005B2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6D15C0F5" w14:textId="6F86EFA8" w:rsidR="00AE392C" w:rsidRPr="00377A59" w:rsidRDefault="005B2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7698799A" w14:textId="65119DFC" w:rsidR="00AE392C" w:rsidRPr="00377A59" w:rsidRDefault="005B2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527DF9DD" w14:textId="5E484E93" w:rsidR="00AE392C" w:rsidRPr="00377A59" w:rsidRDefault="005B2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45E762EF" w14:textId="0305223F" w:rsidR="00AE392C" w:rsidRPr="00377A59" w:rsidRDefault="005B2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</w:tr>
      <w:tr w:rsidR="00AE392C" w:rsidRPr="00377A59" w14:paraId="5B1D9D0D" w14:textId="77777777" w:rsidTr="71C60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99199DF" w14:textId="07B195AA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Year 1</w:t>
            </w:r>
          </w:p>
        </w:tc>
        <w:tc>
          <w:tcPr>
            <w:tcW w:w="1992" w:type="dxa"/>
          </w:tcPr>
          <w:p w14:paraId="31C8C1A6" w14:textId="440522B7" w:rsidR="00AE392C" w:rsidRPr="00377A59" w:rsidRDefault="7A13F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2" w:type="dxa"/>
          </w:tcPr>
          <w:p w14:paraId="7DB9DBA3" w14:textId="68FF954B" w:rsidR="00AE392C" w:rsidRPr="00377A59" w:rsidRDefault="005B2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5E2BF05A" w14:textId="2D46CA9E" w:rsidR="00AE392C" w:rsidRPr="00377A59" w:rsidRDefault="00913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56B09B83" w14:textId="6921BA47" w:rsidR="00AE392C" w:rsidRPr="00377A59" w:rsidRDefault="00913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504AE33B" w14:textId="013CF19F" w:rsidR="00AE392C" w:rsidRPr="00377A59" w:rsidRDefault="00913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63FC24D3" w14:textId="4342DEE1" w:rsidR="00AE392C" w:rsidRPr="00377A59" w:rsidRDefault="00913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</w:tr>
      <w:tr w:rsidR="00AE392C" w:rsidRPr="00377A59" w14:paraId="61B1314B" w14:textId="77777777" w:rsidTr="71C60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5AA34F11" w14:textId="7BED9132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Year 2</w:t>
            </w:r>
          </w:p>
        </w:tc>
        <w:tc>
          <w:tcPr>
            <w:tcW w:w="1992" w:type="dxa"/>
          </w:tcPr>
          <w:p w14:paraId="461D14F8" w14:textId="3A134DDC" w:rsidR="00AE392C" w:rsidRPr="00377A59" w:rsidRDefault="4AE34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2" w:type="dxa"/>
          </w:tcPr>
          <w:p w14:paraId="64BA471B" w14:textId="76CC649F" w:rsidR="00AE392C" w:rsidRPr="00377A59" w:rsidRDefault="00913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5946CEEB" w14:textId="4A7BBA98" w:rsidR="00AE392C" w:rsidRPr="00377A59" w:rsidRDefault="00913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0C7CEDBB" w14:textId="08AF5BE0" w:rsidR="00AE392C" w:rsidRPr="00377A59" w:rsidRDefault="00913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2FB8E90A" w14:textId="66CA7217" w:rsidR="00AE392C" w:rsidRPr="00377A59" w:rsidRDefault="00913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  <w:tc>
          <w:tcPr>
            <w:tcW w:w="1993" w:type="dxa"/>
          </w:tcPr>
          <w:p w14:paraId="63D0F0C2" w14:textId="17E8307A" w:rsidR="00AE392C" w:rsidRPr="00377A59" w:rsidRDefault="00913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N/A</w:t>
            </w:r>
          </w:p>
        </w:tc>
      </w:tr>
      <w:tr w:rsidR="00AE392C" w:rsidRPr="00377A59" w14:paraId="4C2AD0FC" w14:textId="77777777" w:rsidTr="71C60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1A1ED2DE" w14:textId="60494E38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Year 3</w:t>
            </w:r>
          </w:p>
        </w:tc>
        <w:tc>
          <w:tcPr>
            <w:tcW w:w="1992" w:type="dxa"/>
          </w:tcPr>
          <w:p w14:paraId="711090D5" w14:textId="28303E2F" w:rsidR="002661DA" w:rsidRPr="00377A59" w:rsidRDefault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France</w:t>
            </w:r>
          </w:p>
          <w:p w14:paraId="50C91D1F" w14:textId="5AA22C73" w:rsidR="00B43EC4" w:rsidRPr="00377A59" w:rsidRDefault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Greetings and introductions</w:t>
            </w:r>
          </w:p>
          <w:p w14:paraId="2B8C4BA4" w14:textId="417498C1" w:rsidR="002661DA" w:rsidRPr="00377A59" w:rsidRDefault="002661DA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2" w:type="dxa"/>
          </w:tcPr>
          <w:p w14:paraId="2C88F2EC" w14:textId="47457AFF" w:rsidR="00B43EC4" w:rsidRPr="00377A59" w:rsidRDefault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Classroom instructions</w:t>
            </w:r>
          </w:p>
          <w:p w14:paraId="6178DA9A" w14:textId="75B49A1B" w:rsidR="002661DA" w:rsidRPr="00377A59" w:rsidRDefault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French alphabet</w:t>
            </w:r>
          </w:p>
          <w:p w14:paraId="403EA6DF" w14:textId="2B86E222" w:rsidR="00B43EC4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</w:tcPr>
          <w:p w14:paraId="21C245C5" w14:textId="77777777" w:rsidR="002661DA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Numbers 0-20 and age</w:t>
            </w:r>
          </w:p>
          <w:p w14:paraId="3E94A01D" w14:textId="3B324034" w:rsidR="00B43EC4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The colours</w:t>
            </w:r>
          </w:p>
        </w:tc>
        <w:tc>
          <w:tcPr>
            <w:tcW w:w="1993" w:type="dxa"/>
          </w:tcPr>
          <w:p w14:paraId="22531C48" w14:textId="77777777" w:rsidR="002661DA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Numbers 20-50</w:t>
            </w:r>
          </w:p>
          <w:p w14:paraId="6843DF7B" w14:textId="77777777" w:rsidR="00B43EC4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The date and birthday</w:t>
            </w:r>
          </w:p>
          <w:p w14:paraId="66CF4FF9" w14:textId="3C608320" w:rsidR="00B43EC4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</w:tcPr>
          <w:p w14:paraId="3A3C02B0" w14:textId="6E4C5364" w:rsidR="00AE392C" w:rsidRPr="00377A59" w:rsidRDefault="00B43EC4" w:rsidP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Hungry Caterpillar (foods and days of the week)</w:t>
            </w:r>
          </w:p>
        </w:tc>
        <w:tc>
          <w:tcPr>
            <w:tcW w:w="1993" w:type="dxa"/>
          </w:tcPr>
          <w:p w14:paraId="695E8925" w14:textId="77777777" w:rsidR="002661DA" w:rsidRPr="00377A59" w:rsidRDefault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My family</w:t>
            </w:r>
          </w:p>
          <w:p w14:paraId="2B3FDDC0" w14:textId="12ADD825" w:rsidR="00B43EC4" w:rsidRPr="00377A59" w:rsidRDefault="00B43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At the farm</w:t>
            </w:r>
          </w:p>
        </w:tc>
      </w:tr>
      <w:tr w:rsidR="00AE392C" w:rsidRPr="00377A59" w14:paraId="22BD1AF7" w14:textId="77777777" w:rsidTr="71C60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1A04344" w14:textId="2B91A8DE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Year 4</w:t>
            </w:r>
          </w:p>
        </w:tc>
        <w:tc>
          <w:tcPr>
            <w:tcW w:w="1992" w:type="dxa"/>
          </w:tcPr>
          <w:p w14:paraId="1652D288" w14:textId="77777777" w:rsidR="002661D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Review of Y3</w:t>
            </w:r>
          </w:p>
          <w:p w14:paraId="540ED7AB" w14:textId="77777777" w:rsidR="0062417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Pets</w:t>
            </w:r>
          </w:p>
          <w:p w14:paraId="1C415AE0" w14:textId="32DDC0F2" w:rsidR="0062417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At home</w:t>
            </w:r>
          </w:p>
        </w:tc>
        <w:tc>
          <w:tcPr>
            <w:tcW w:w="1992" w:type="dxa"/>
          </w:tcPr>
          <w:p w14:paraId="57CFF8A6" w14:textId="77777777" w:rsidR="002661D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Going to school</w:t>
            </w:r>
          </w:p>
          <w:p w14:paraId="172D10E9" w14:textId="77777777" w:rsidR="0062417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In the classroom</w:t>
            </w:r>
          </w:p>
          <w:p w14:paraId="12480EAE" w14:textId="26C344E6" w:rsidR="0062417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</w:tcPr>
          <w:p w14:paraId="39E7F9A2" w14:textId="77777777" w:rsidR="0062417A" w:rsidRPr="00377A59" w:rsidRDefault="000A6B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Lunch at school</w:t>
            </w:r>
          </w:p>
          <w:p w14:paraId="7167F1BD" w14:textId="40251459" w:rsidR="0057217A" w:rsidRPr="00377A59" w:rsidRDefault="00572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School subjects</w:t>
            </w:r>
          </w:p>
        </w:tc>
        <w:tc>
          <w:tcPr>
            <w:tcW w:w="1993" w:type="dxa"/>
          </w:tcPr>
          <w:p w14:paraId="7F638666" w14:textId="2827F563" w:rsidR="0062417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Sports and hobbies</w:t>
            </w:r>
          </w:p>
          <w:p w14:paraId="3BB1D945" w14:textId="3E3E843A" w:rsidR="002661DA" w:rsidRPr="00377A59" w:rsidRDefault="00624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Play an instrument</w:t>
            </w:r>
          </w:p>
        </w:tc>
        <w:tc>
          <w:tcPr>
            <w:tcW w:w="1993" w:type="dxa"/>
          </w:tcPr>
          <w:p w14:paraId="30E8FE6A" w14:textId="300C1386" w:rsidR="00BB1A4D" w:rsidRPr="00377A59" w:rsidRDefault="005915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The weather</w:t>
            </w:r>
          </w:p>
        </w:tc>
        <w:tc>
          <w:tcPr>
            <w:tcW w:w="1993" w:type="dxa"/>
          </w:tcPr>
          <w:p w14:paraId="7574F3E2" w14:textId="0EC92CEF" w:rsidR="00BB1A4D" w:rsidRPr="00377A59" w:rsidRDefault="005915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The fruits</w:t>
            </w:r>
          </w:p>
        </w:tc>
      </w:tr>
      <w:tr w:rsidR="00AE392C" w:rsidRPr="00377A59" w14:paraId="7192D74D" w14:textId="77777777" w:rsidTr="71C60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4BC044EE" w14:textId="5894612D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Year 5</w:t>
            </w:r>
          </w:p>
        </w:tc>
        <w:tc>
          <w:tcPr>
            <w:tcW w:w="1992" w:type="dxa"/>
          </w:tcPr>
          <w:p w14:paraId="62BF14F1" w14:textId="77777777" w:rsidR="00BB1A4D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Review of Y3/Y4</w:t>
            </w:r>
          </w:p>
          <w:p w14:paraId="2A213814" w14:textId="6A43889D" w:rsidR="00AC40D9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Emotions</w:t>
            </w:r>
          </w:p>
        </w:tc>
        <w:tc>
          <w:tcPr>
            <w:tcW w:w="1992" w:type="dxa"/>
          </w:tcPr>
          <w:p w14:paraId="3177384B" w14:textId="77777777" w:rsidR="00AE392C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The body</w:t>
            </w:r>
          </w:p>
          <w:p w14:paraId="57711408" w14:textId="603B9AAC" w:rsidR="00AC40D9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At the doctor’s</w:t>
            </w:r>
          </w:p>
        </w:tc>
        <w:tc>
          <w:tcPr>
            <w:tcW w:w="1993" w:type="dxa"/>
          </w:tcPr>
          <w:p w14:paraId="552EE898" w14:textId="77777777" w:rsidR="00BB1A4D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Countries and cities</w:t>
            </w:r>
          </w:p>
          <w:p w14:paraId="281A5CA9" w14:textId="3D951E46" w:rsidR="00AC40D9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Travel around the world</w:t>
            </w:r>
          </w:p>
        </w:tc>
        <w:tc>
          <w:tcPr>
            <w:tcW w:w="1993" w:type="dxa"/>
          </w:tcPr>
          <w:p w14:paraId="0FFA234D" w14:textId="77777777" w:rsidR="00BB1A4D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French around the world</w:t>
            </w:r>
          </w:p>
          <w:p w14:paraId="16618C80" w14:textId="727BC004" w:rsidR="00AC40D9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French nationalities</w:t>
            </w:r>
          </w:p>
        </w:tc>
        <w:tc>
          <w:tcPr>
            <w:tcW w:w="1993" w:type="dxa"/>
          </w:tcPr>
          <w:p w14:paraId="0DA25A96" w14:textId="77777777" w:rsidR="00BB1A4D" w:rsidRPr="00377A59" w:rsidRDefault="00AC4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 xml:space="preserve">Numbers </w:t>
            </w:r>
            <w:r w:rsidR="00454156" w:rsidRPr="00377A59">
              <w:rPr>
                <w:rFonts w:cstheme="minorHAnsi"/>
                <w:sz w:val="24"/>
                <w:szCs w:val="24"/>
              </w:rPr>
              <w:t>50-100</w:t>
            </w:r>
          </w:p>
          <w:p w14:paraId="3757BA74" w14:textId="1826C7C9" w:rsidR="00454156" w:rsidRPr="00377A59" w:rsidRDefault="00454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Money</w:t>
            </w:r>
          </w:p>
        </w:tc>
        <w:tc>
          <w:tcPr>
            <w:tcW w:w="1993" w:type="dxa"/>
          </w:tcPr>
          <w:p w14:paraId="3B98D792" w14:textId="6EDCE6EA" w:rsidR="00BB1A4D" w:rsidRPr="00377A59" w:rsidRDefault="00454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At the supermarket</w:t>
            </w:r>
          </w:p>
        </w:tc>
      </w:tr>
      <w:tr w:rsidR="00AE392C" w:rsidRPr="00377A59" w14:paraId="240BED3E" w14:textId="77777777" w:rsidTr="71C60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95A87F4" w14:textId="7E9884FB" w:rsidR="00AE392C" w:rsidRPr="00377A59" w:rsidRDefault="0033065B" w:rsidP="00AE392C">
            <w:pPr>
              <w:spacing w:line="360" w:lineRule="auto"/>
              <w:rPr>
                <w:rFonts w:cstheme="minorHAnsi"/>
                <w:sz w:val="32"/>
                <w:szCs w:val="32"/>
              </w:rPr>
            </w:pPr>
            <w:r w:rsidRPr="00377A59">
              <w:rPr>
                <w:rFonts w:cstheme="minorHAnsi"/>
                <w:sz w:val="32"/>
                <w:szCs w:val="32"/>
              </w:rPr>
              <w:t>Year 6</w:t>
            </w:r>
          </w:p>
        </w:tc>
        <w:tc>
          <w:tcPr>
            <w:tcW w:w="1992" w:type="dxa"/>
          </w:tcPr>
          <w:p w14:paraId="6635F641" w14:textId="77777777" w:rsidR="00AE392C" w:rsidRPr="00377A59" w:rsidRDefault="00454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Review of Y3/Y4/Y5</w:t>
            </w:r>
          </w:p>
          <w:p w14:paraId="111E7389" w14:textId="40C39222" w:rsidR="00454156" w:rsidRPr="00377A59" w:rsidRDefault="00454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The time</w:t>
            </w:r>
          </w:p>
        </w:tc>
        <w:tc>
          <w:tcPr>
            <w:tcW w:w="1992" w:type="dxa"/>
          </w:tcPr>
          <w:p w14:paraId="7A5E51B7" w14:textId="77777777" w:rsidR="00AE392C" w:rsidRPr="00377A59" w:rsidRDefault="00454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Daily routine</w:t>
            </w:r>
          </w:p>
          <w:p w14:paraId="584304B7" w14:textId="07466D98" w:rsidR="00454156" w:rsidRPr="00377A59" w:rsidRDefault="00454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Describe physical appearance</w:t>
            </w:r>
          </w:p>
        </w:tc>
        <w:tc>
          <w:tcPr>
            <w:tcW w:w="1993" w:type="dxa"/>
          </w:tcPr>
          <w:p w14:paraId="762B04BE" w14:textId="77777777" w:rsidR="00BB1A4D" w:rsidRPr="00377A59" w:rsidRDefault="00454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My personality</w:t>
            </w:r>
          </w:p>
          <w:p w14:paraId="1E18D84B" w14:textId="0AAEA0A8" w:rsidR="00454156" w:rsidRPr="00377A59" w:rsidRDefault="00454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Clothes</w:t>
            </w:r>
          </w:p>
        </w:tc>
        <w:tc>
          <w:tcPr>
            <w:tcW w:w="1993" w:type="dxa"/>
          </w:tcPr>
          <w:p w14:paraId="009E60CD" w14:textId="77777777" w:rsidR="00AE392C" w:rsidRPr="00377A59" w:rsidRDefault="00847A43" w:rsidP="005915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Shopping for clothes</w:t>
            </w:r>
          </w:p>
          <w:p w14:paraId="3A2E79BB" w14:textId="37E5AEA8" w:rsidR="00847A43" w:rsidRPr="00377A59" w:rsidRDefault="00847A43" w:rsidP="005915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In town and directions</w:t>
            </w:r>
          </w:p>
        </w:tc>
        <w:tc>
          <w:tcPr>
            <w:tcW w:w="1993" w:type="dxa"/>
          </w:tcPr>
          <w:p w14:paraId="34F954CC" w14:textId="407827C8" w:rsidR="00AE392C" w:rsidRPr="00377A59" w:rsidRDefault="00847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At the café</w:t>
            </w:r>
          </w:p>
          <w:p w14:paraId="2400D586" w14:textId="06E1BA23" w:rsidR="00847A43" w:rsidRPr="00377A59" w:rsidRDefault="00847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Occupations</w:t>
            </w:r>
          </w:p>
        </w:tc>
        <w:tc>
          <w:tcPr>
            <w:tcW w:w="1993" w:type="dxa"/>
          </w:tcPr>
          <w:p w14:paraId="4F0C404F" w14:textId="382CCDF9" w:rsidR="00BB1A4D" w:rsidRPr="00377A59" w:rsidRDefault="00847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77A59">
              <w:rPr>
                <w:rFonts w:cstheme="minorHAnsi"/>
                <w:sz w:val="24"/>
                <w:szCs w:val="24"/>
              </w:rPr>
              <w:t>A letter from France</w:t>
            </w:r>
          </w:p>
        </w:tc>
      </w:tr>
    </w:tbl>
    <w:p w14:paraId="6C628450" w14:textId="1ADBFD6B" w:rsidR="00AE392C" w:rsidRPr="00377A59" w:rsidRDefault="00AE392C">
      <w:pPr>
        <w:rPr>
          <w:rFonts w:cstheme="minorHAnsi"/>
          <w:sz w:val="24"/>
          <w:szCs w:val="24"/>
        </w:rPr>
      </w:pPr>
    </w:p>
    <w:p w14:paraId="36497065" w14:textId="7EDF727D" w:rsidR="00FD5D0D" w:rsidRPr="00377A59" w:rsidRDefault="00FD5D0D" w:rsidP="00FD5D0D">
      <w:pPr>
        <w:jc w:val="center"/>
        <w:rPr>
          <w:rFonts w:cstheme="minorHAnsi"/>
          <w:sz w:val="24"/>
          <w:szCs w:val="24"/>
        </w:rPr>
      </w:pPr>
      <w:r w:rsidRPr="00377A59">
        <w:rPr>
          <w:rFonts w:cstheme="minorHAnsi"/>
          <w:sz w:val="24"/>
          <w:szCs w:val="24"/>
        </w:rPr>
        <w:t>Language skills are developed and supported throughout EYFS and KS1 before formal teaching of French (MFL) begins in KS2.</w:t>
      </w:r>
    </w:p>
    <w:sectPr w:rsidR="00FD5D0D" w:rsidRPr="00377A59" w:rsidSect="00AE392C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B5979" w14:textId="77777777" w:rsidR="00865201" w:rsidRDefault="00865201" w:rsidP="00AE392C">
      <w:pPr>
        <w:spacing w:after="0" w:line="240" w:lineRule="auto"/>
      </w:pPr>
      <w:r>
        <w:separator/>
      </w:r>
    </w:p>
  </w:endnote>
  <w:endnote w:type="continuationSeparator" w:id="0">
    <w:p w14:paraId="3169430B" w14:textId="77777777" w:rsidR="00865201" w:rsidRDefault="00865201" w:rsidP="00AE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5A506" w14:textId="77777777" w:rsidR="00865201" w:rsidRDefault="00865201" w:rsidP="00AE392C">
      <w:pPr>
        <w:spacing w:after="0" w:line="240" w:lineRule="auto"/>
      </w:pPr>
      <w:r>
        <w:separator/>
      </w:r>
    </w:p>
  </w:footnote>
  <w:footnote w:type="continuationSeparator" w:id="0">
    <w:p w14:paraId="1DE13268" w14:textId="77777777" w:rsidR="00865201" w:rsidRDefault="00865201" w:rsidP="00AE3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A261F" w14:textId="7C1709DD" w:rsidR="00AE392C" w:rsidRPr="00E44BDF" w:rsidRDefault="004B44A8" w:rsidP="00CF17CE">
    <w:pPr>
      <w:pStyle w:val="Header"/>
      <w:jc w:val="center"/>
      <w:rPr>
        <w:rFonts w:cstheme="minorHAnsi"/>
        <w:sz w:val="20"/>
        <w:szCs w:val="20"/>
      </w:rPr>
    </w:pPr>
    <w:r w:rsidRPr="00E44BDF">
      <w:rPr>
        <w:rFonts w:cstheme="minorHAnsi"/>
        <w:noProof/>
        <w:sz w:val="20"/>
        <w:szCs w:val="20"/>
      </w:rPr>
      <w:drawing>
        <wp:anchor distT="0" distB="0" distL="114300" distR="114300" simplePos="0" relativeHeight="251657216" behindDoc="1" locked="0" layoutInCell="1" allowOverlap="1" wp14:anchorId="5F264632" wp14:editId="0B48AA1F">
          <wp:simplePos x="0" y="0"/>
          <wp:positionH relativeFrom="column">
            <wp:posOffset>7924800</wp:posOffset>
          </wp:positionH>
          <wp:positionV relativeFrom="paragraph">
            <wp:posOffset>7620</wp:posOffset>
          </wp:positionV>
          <wp:extent cx="981710" cy="701040"/>
          <wp:effectExtent l="0" t="0" r="8890" b="3810"/>
          <wp:wrapTight wrapText="bothSides">
            <wp:wrapPolygon edited="0">
              <wp:start x="0" y="0"/>
              <wp:lineTo x="0" y="21130"/>
              <wp:lineTo x="21376" y="21130"/>
              <wp:lineTo x="2137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E0B" w:rsidRPr="00E44BDF">
      <w:rPr>
        <w:rFonts w:cstheme="minorHAnsi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7731E8A" wp14:editId="27E242D4">
          <wp:simplePos x="0" y="0"/>
          <wp:positionH relativeFrom="column">
            <wp:posOffset>190500</wp:posOffset>
          </wp:positionH>
          <wp:positionV relativeFrom="paragraph">
            <wp:posOffset>-38100</wp:posOffset>
          </wp:positionV>
          <wp:extent cx="960120" cy="957532"/>
          <wp:effectExtent l="0" t="0" r="0" b="0"/>
          <wp:wrapNone/>
          <wp:docPr id="1760903004" name="Picture 1" descr="A logo with a lighthous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903004" name="Picture 1" descr="A logo with a lighthous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95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5A62" w:rsidRPr="00E44BDF">
      <w:rPr>
        <w:rFonts w:cstheme="minorHAnsi"/>
        <w:b/>
        <w:bCs/>
        <w:sz w:val="44"/>
        <w:szCs w:val="44"/>
      </w:rPr>
      <w:t xml:space="preserve">French </w:t>
    </w:r>
    <w:proofErr w:type="gramStart"/>
    <w:r w:rsidR="005B2A00" w:rsidRPr="00E44BDF">
      <w:rPr>
        <w:rFonts w:cstheme="minorHAnsi"/>
        <w:b/>
        <w:bCs/>
        <w:sz w:val="44"/>
        <w:szCs w:val="44"/>
      </w:rPr>
      <w:t>Long Term</w:t>
    </w:r>
    <w:proofErr w:type="gramEnd"/>
    <w:r w:rsidR="00AE392C" w:rsidRPr="00E44BDF">
      <w:rPr>
        <w:rFonts w:cstheme="minorHAnsi"/>
        <w:b/>
        <w:bCs/>
        <w:sz w:val="44"/>
        <w:szCs w:val="44"/>
      </w:rPr>
      <w:t xml:space="preserve"> Plan – </w:t>
    </w:r>
    <w:r w:rsidR="0033065B" w:rsidRPr="00E44BDF">
      <w:rPr>
        <w:rFonts w:cstheme="minorHAnsi"/>
        <w:b/>
        <w:bCs/>
        <w:sz w:val="44"/>
        <w:szCs w:val="44"/>
      </w:rPr>
      <w:t>Whole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92C"/>
    <w:rsid w:val="000A6B33"/>
    <w:rsid w:val="000F6957"/>
    <w:rsid w:val="00131D01"/>
    <w:rsid w:val="0017249C"/>
    <w:rsid w:val="002661DA"/>
    <w:rsid w:val="002B2AB3"/>
    <w:rsid w:val="003270EE"/>
    <w:rsid w:val="0033065B"/>
    <w:rsid w:val="00337CDD"/>
    <w:rsid w:val="00377A59"/>
    <w:rsid w:val="00454156"/>
    <w:rsid w:val="004B44A8"/>
    <w:rsid w:val="004D1504"/>
    <w:rsid w:val="0057217A"/>
    <w:rsid w:val="005829AB"/>
    <w:rsid w:val="005915B4"/>
    <w:rsid w:val="005B2A00"/>
    <w:rsid w:val="0062417A"/>
    <w:rsid w:val="006B3272"/>
    <w:rsid w:val="00785A62"/>
    <w:rsid w:val="00847A43"/>
    <w:rsid w:val="00865201"/>
    <w:rsid w:val="008C04A0"/>
    <w:rsid w:val="00913FED"/>
    <w:rsid w:val="00AC40D9"/>
    <w:rsid w:val="00AE392C"/>
    <w:rsid w:val="00B43EC4"/>
    <w:rsid w:val="00BB1A4D"/>
    <w:rsid w:val="00C013A5"/>
    <w:rsid w:val="00C23569"/>
    <w:rsid w:val="00CD2E00"/>
    <w:rsid w:val="00CF17CE"/>
    <w:rsid w:val="00E33E0B"/>
    <w:rsid w:val="00E44BDF"/>
    <w:rsid w:val="00E56281"/>
    <w:rsid w:val="00FD5D0D"/>
    <w:rsid w:val="10453EC4"/>
    <w:rsid w:val="2943B0D7"/>
    <w:rsid w:val="45AE39F1"/>
    <w:rsid w:val="4AE34E51"/>
    <w:rsid w:val="71C60267"/>
    <w:rsid w:val="79C5E896"/>
    <w:rsid w:val="7A13F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112E2"/>
  <w15:chartTrackingRefBased/>
  <w15:docId w15:val="{59EA9B42-3819-43C4-ADF0-D8701B7E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92C"/>
  </w:style>
  <w:style w:type="paragraph" w:styleId="Footer">
    <w:name w:val="footer"/>
    <w:basedOn w:val="Normal"/>
    <w:link w:val="FooterChar"/>
    <w:uiPriority w:val="99"/>
    <w:unhideWhenUsed/>
    <w:rsid w:val="00AE3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92C"/>
  </w:style>
  <w:style w:type="table" w:styleId="TableGrid">
    <w:name w:val="Table Grid"/>
    <w:basedOn w:val="TableNormal"/>
    <w:uiPriority w:val="39"/>
    <w:rsid w:val="00AE3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AE39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31723-9663-4450-b82b-02bccc59e394">
      <Terms xmlns="http://schemas.microsoft.com/office/infopath/2007/PartnerControls"/>
    </lcf76f155ced4ddcb4097134ff3c332f>
    <TaxCatchAll xmlns="5936b57e-eb57-47a0-92ce-a9318d24d48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01C0D6DF69034186BB3E2ED2BD347A" ma:contentTypeVersion="19" ma:contentTypeDescription="Create a new document." ma:contentTypeScope="" ma:versionID="112ffd9cc47c43903c1a08a51bbf6cfc">
  <xsd:schema xmlns:xsd="http://www.w3.org/2001/XMLSchema" xmlns:xs="http://www.w3.org/2001/XMLSchema" xmlns:p="http://schemas.microsoft.com/office/2006/metadata/properties" xmlns:ns2="cbc31723-9663-4450-b82b-02bccc59e394" xmlns:ns3="5936b57e-eb57-47a0-92ce-a9318d24d48a" targetNamespace="http://schemas.microsoft.com/office/2006/metadata/properties" ma:root="true" ma:fieldsID="f12a5bbaaa6df95338bc9d2621033508" ns2:_="" ns3:_="">
    <xsd:import namespace="cbc31723-9663-4450-b82b-02bccc59e394"/>
    <xsd:import namespace="5936b57e-eb57-47a0-92ce-a9318d24d4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31723-9663-4450-b82b-02bccc59e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6b57e-eb57-47a0-92ce-a9318d24d48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87b9335-eb7e-4d99-b0d9-29232807aed5}" ma:internalName="TaxCatchAll" ma:showField="CatchAllData" ma:web="5936b57e-eb57-47a0-92ce-a9318d24d4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9A8CFE-6D3D-45CA-A23E-FE4D20696DF1}">
  <ds:schemaRefs>
    <ds:schemaRef ds:uri="http://schemas.microsoft.com/office/2006/metadata/properties"/>
    <ds:schemaRef ds:uri="http://schemas.microsoft.com/office/infopath/2007/PartnerControls"/>
    <ds:schemaRef ds:uri="cbc31723-9663-4450-b82b-02bccc59e394"/>
    <ds:schemaRef ds:uri="5936b57e-eb57-47a0-92ce-a9318d24d48a"/>
  </ds:schemaRefs>
</ds:datastoreItem>
</file>

<file path=customXml/itemProps2.xml><?xml version="1.0" encoding="utf-8"?>
<ds:datastoreItem xmlns:ds="http://schemas.openxmlformats.org/officeDocument/2006/customXml" ds:itemID="{F9FF1E78-1822-4FD2-94B9-C1259C2FC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31723-9663-4450-b82b-02bccc59e394"/>
    <ds:schemaRef ds:uri="5936b57e-eb57-47a0-92ce-a9318d24d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90CDF0-B688-4F2E-8500-01EF8DCAE7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Morley</dc:creator>
  <cp:keywords/>
  <dc:description/>
  <cp:lastModifiedBy>Daisy Goodman</cp:lastModifiedBy>
  <cp:revision>4</cp:revision>
  <cp:lastPrinted>2022-11-17T14:36:00Z</cp:lastPrinted>
  <dcterms:created xsi:type="dcterms:W3CDTF">2026-06-25T12:43:00Z</dcterms:created>
  <dcterms:modified xsi:type="dcterms:W3CDTF">2026-06-25T12:50:00Z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0x0101005801C0D6DF69034186BB3E2ED2BD347A</vt:lpwstr>
  </property>
  <property fmtid="{D5CDD505-2E9C-101B-9397-08002B2CF9AE}" pid="3" name="MediaServiceImageTags">
    <vt:lpwstr/>
  </property>
</Properties>
</file>